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733E8" w14:textId="3A2D9969" w:rsidR="00662366" w:rsidRPr="008779B2" w:rsidRDefault="00662366" w:rsidP="009F64B9">
      <w:pPr>
        <w:tabs>
          <w:tab w:val="left" w:pos="1245"/>
          <w:tab w:val="left" w:pos="11925"/>
        </w:tabs>
        <w:spacing w:line="276" w:lineRule="auto"/>
        <w:jc w:val="right"/>
        <w:rPr>
          <w:rFonts w:ascii="Calibri" w:eastAsia="Calibri" w:hAnsi="Calibri"/>
          <w:b/>
          <w:sz w:val="20"/>
          <w:szCs w:val="22"/>
          <w:u w:val="single"/>
          <w:lang w:eastAsia="en-US"/>
        </w:rPr>
      </w:pPr>
      <w:r w:rsidRPr="008779B2">
        <w:rPr>
          <w:rFonts w:ascii="Calibri" w:eastAsia="Calibri" w:hAnsi="Calibri"/>
          <w:b/>
          <w:sz w:val="20"/>
          <w:szCs w:val="22"/>
          <w:u w:val="single"/>
          <w:lang w:eastAsia="en-US"/>
        </w:rPr>
        <w:t xml:space="preserve">Załącznik nr </w:t>
      </w:r>
      <w:r>
        <w:rPr>
          <w:rFonts w:ascii="Calibri" w:eastAsia="Calibri" w:hAnsi="Calibri"/>
          <w:b/>
          <w:sz w:val="20"/>
          <w:szCs w:val="22"/>
          <w:u w:val="single"/>
          <w:lang w:eastAsia="en-US"/>
        </w:rPr>
        <w:t>3</w:t>
      </w:r>
      <w:r w:rsidRPr="008779B2">
        <w:rPr>
          <w:rFonts w:ascii="Calibri" w:eastAsia="Calibri" w:hAnsi="Calibri"/>
          <w:b/>
          <w:sz w:val="20"/>
          <w:szCs w:val="22"/>
          <w:u w:val="single"/>
          <w:lang w:eastAsia="en-US"/>
        </w:rPr>
        <w:t xml:space="preserve"> </w:t>
      </w:r>
    </w:p>
    <w:p w14:paraId="06EF0EF2" w14:textId="3CCF8F0E" w:rsidR="00662366" w:rsidRPr="008779B2" w:rsidRDefault="00EC1692" w:rsidP="00662366">
      <w:pPr>
        <w:tabs>
          <w:tab w:val="left" w:pos="1245"/>
          <w:tab w:val="left" w:pos="11925"/>
        </w:tabs>
        <w:spacing w:line="276" w:lineRule="auto"/>
        <w:jc w:val="right"/>
        <w:rPr>
          <w:rFonts w:ascii="Calibri" w:eastAsia="Calibri" w:hAnsi="Calibri"/>
          <w:b/>
          <w:sz w:val="20"/>
          <w:szCs w:val="22"/>
          <w:u w:val="single"/>
          <w:lang w:eastAsia="en-US"/>
        </w:rPr>
      </w:pPr>
      <w:r>
        <w:rPr>
          <w:rFonts w:ascii="Calibri" w:eastAsia="Calibri" w:hAnsi="Calibri"/>
          <w:b/>
          <w:sz w:val="20"/>
          <w:szCs w:val="22"/>
          <w:u w:val="single"/>
          <w:lang w:eastAsia="en-US"/>
        </w:rPr>
        <w:t>do sprawy UM-TA-263-</w:t>
      </w:r>
      <w:r w:rsidR="00E16B45">
        <w:rPr>
          <w:rFonts w:ascii="Calibri" w:eastAsia="Calibri" w:hAnsi="Calibri"/>
          <w:b/>
          <w:sz w:val="20"/>
          <w:szCs w:val="22"/>
          <w:u w:val="single"/>
          <w:lang w:eastAsia="en-US"/>
        </w:rPr>
        <w:t>83</w:t>
      </w:r>
      <w:r w:rsidR="00632F33">
        <w:rPr>
          <w:rFonts w:ascii="Calibri" w:eastAsia="Calibri" w:hAnsi="Calibri"/>
          <w:b/>
          <w:sz w:val="20"/>
          <w:szCs w:val="22"/>
          <w:u w:val="single"/>
          <w:lang w:eastAsia="en-US"/>
        </w:rPr>
        <w:t>3-966</w:t>
      </w:r>
      <w:r w:rsidR="009F64B9">
        <w:rPr>
          <w:rFonts w:ascii="Calibri" w:eastAsia="Calibri" w:hAnsi="Calibri"/>
          <w:b/>
          <w:sz w:val="20"/>
          <w:szCs w:val="22"/>
          <w:u w:val="single"/>
          <w:lang w:eastAsia="en-US"/>
        </w:rPr>
        <w:t>/22</w:t>
      </w:r>
    </w:p>
    <w:p w14:paraId="768F1D34" w14:textId="77777777" w:rsidR="00662366" w:rsidRDefault="00662366" w:rsidP="00662366">
      <w:pPr>
        <w:suppressAutoHyphens w:val="0"/>
        <w:jc w:val="right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09E7C4C" w14:textId="7FA1BAA8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UMOWA NR UM-TA-263-</w:t>
      </w:r>
      <w:r w:rsidR="00632F3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8</w:t>
      </w:r>
      <w:r w:rsidR="00E16B4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</w:t>
      </w:r>
      <w:r w:rsidR="00435E1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3-96</w:t>
      </w:r>
      <w:r w:rsidR="00632F3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6</w:t>
      </w:r>
      <w:r w:rsidR="009F64B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/22</w:t>
      </w:r>
    </w:p>
    <w:p w14:paraId="2B13209D" w14:textId="0492283E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zawarta w dniu  </w:t>
      </w:r>
      <w:r w:rsidR="003045D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……….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 xml:space="preserve">…………..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Lublinie</w:t>
      </w:r>
    </w:p>
    <w:p w14:paraId="230FF5D6" w14:textId="4D69ACC9" w:rsid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1160A7C" w14:textId="3046B163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pomiędzy: Uniwersytetem Medycznym w Lublinie, działającym na podstawie aktu powołania </w:t>
      </w:r>
    </w:p>
    <w:p w14:paraId="659CF875" w14:textId="77777777" w:rsidR="00DE5275" w:rsidRPr="00DE5275" w:rsidRDefault="00DE5275" w:rsidP="00DE5275">
      <w:pPr>
        <w:suppressAutoHyphens w:val="0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Adres: 20-059 Lublin, Al. Racławickie 1,</w:t>
      </w:r>
    </w:p>
    <w:p w14:paraId="51F4904C" w14:textId="77777777" w:rsidR="00DE5275" w:rsidRPr="00DE5275" w:rsidRDefault="00DE5275" w:rsidP="00DE5275">
      <w:pPr>
        <w:tabs>
          <w:tab w:val="left" w:pos="1260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NIP: 712-010-69-11, REGON: 000288716</w:t>
      </w:r>
    </w:p>
    <w:p w14:paraId="2E508DC0" w14:textId="77777777" w:rsidR="00DE5275" w:rsidRPr="00DE5275" w:rsidRDefault="00DE5275" w:rsidP="00DE5275">
      <w:pPr>
        <w:tabs>
          <w:tab w:val="left" w:pos="1260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reprezentowanym przez: </w:t>
      </w:r>
    </w:p>
    <w:p w14:paraId="635AC5EE" w14:textId="77777777" w:rsidR="00DE5275" w:rsidRPr="00DE5275" w:rsidRDefault="00DE5275" w:rsidP="00DE5275">
      <w:pPr>
        <w:suppressAutoHyphens w:val="0"/>
        <w:ind w:firstLine="2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Ewę Abramek  Kanclerza</w:t>
      </w:r>
    </w:p>
    <w:p w14:paraId="0473EB06" w14:textId="2157F2E2" w:rsidR="00DE5275" w:rsidRDefault="00DE5275" w:rsidP="00DE5275">
      <w:pPr>
        <w:tabs>
          <w:tab w:val="left" w:pos="426"/>
          <w:tab w:val="left" w:pos="851"/>
        </w:tabs>
        <w:jc w:val="both"/>
        <w:rPr>
          <w:rFonts w:ascii="Arial" w:hAnsi="Arial" w:cs="Arial"/>
          <w:b/>
          <w:i/>
          <w:sz w:val="22"/>
          <w:szCs w:val="22"/>
        </w:rPr>
      </w:pPr>
      <w:r w:rsidRPr="008C7635">
        <w:rPr>
          <w:rFonts w:ascii="Arial" w:hAnsi="Arial" w:cs="Arial"/>
          <w:i/>
          <w:sz w:val="22"/>
          <w:szCs w:val="22"/>
        </w:rPr>
        <w:t>zwanym w dalszej części Umowy</w:t>
      </w:r>
      <w:r>
        <w:rPr>
          <w:rFonts w:ascii="Arial" w:hAnsi="Arial" w:cs="Arial"/>
          <w:b/>
          <w:i/>
          <w:sz w:val="22"/>
          <w:szCs w:val="22"/>
        </w:rPr>
        <w:t xml:space="preserve"> Zamawiającym </w:t>
      </w:r>
    </w:p>
    <w:p w14:paraId="333C17A9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23646C10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a: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…………………………………………………………………………………………………………</w:t>
      </w:r>
    </w:p>
    <w:p w14:paraId="5E926818" w14:textId="77777777" w:rsidR="00DE5275" w:rsidRPr="00DE5275" w:rsidRDefault="00DE5275" w:rsidP="00DE5275">
      <w:pPr>
        <w:suppressAutoHyphens w:val="0"/>
        <w:ind w:right="7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…………………………………………………………………………………………………………</w:t>
      </w:r>
    </w:p>
    <w:p w14:paraId="31B04918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Cs/>
          <w:i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Cs/>
          <w:i/>
          <w:kern w:val="0"/>
          <w:sz w:val="22"/>
          <w:szCs w:val="22"/>
          <w:lang w:eastAsia="pl-PL" w:bidi="ar-SA"/>
        </w:rPr>
        <w:t xml:space="preserve">reprezentowaną przez: </w:t>
      </w:r>
    </w:p>
    <w:p w14:paraId="52F0F888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</w:p>
    <w:p w14:paraId="017B58F2" w14:textId="77777777" w:rsidR="00DE5275" w:rsidRPr="00DE5275" w:rsidRDefault="00DE5275" w:rsidP="00DE5275">
      <w:pPr>
        <w:tabs>
          <w:tab w:val="left" w:pos="426"/>
          <w:tab w:val="left" w:pos="851"/>
        </w:tabs>
        <w:suppressAutoHyphens w:val="0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/>
          <w:bCs/>
          <w:kern w:val="0"/>
          <w:sz w:val="22"/>
          <w:szCs w:val="22"/>
          <w:lang w:eastAsia="pl-PL" w:bidi="ar-SA"/>
        </w:rPr>
        <w:t>………………………………………………………</w:t>
      </w:r>
    </w:p>
    <w:p w14:paraId="6C06488D" w14:textId="20945029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zwanym w dalszej części Umowy</w:t>
      </w:r>
      <w:r w:rsidRPr="00DE5275"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  <w:t xml:space="preserve"> </w:t>
      </w:r>
      <w:r w:rsidR="00CB0E9D">
        <w:rPr>
          <w:rFonts w:ascii="Arial" w:eastAsia="Times New Roman" w:hAnsi="Arial" w:cs="Arial"/>
          <w:b/>
          <w:i/>
          <w:iCs/>
          <w:kern w:val="0"/>
          <w:sz w:val="22"/>
          <w:szCs w:val="22"/>
          <w:lang w:eastAsia="pl-PL" w:bidi="ar-SA"/>
        </w:rPr>
        <w:t>Wykonawcą</w:t>
      </w:r>
    </w:p>
    <w:p w14:paraId="4233EEDB" w14:textId="6E0BFA4D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</w:p>
    <w:p w14:paraId="5D5F1A21" w14:textId="77777777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zaś wspólnie zwanymi dalej „</w:t>
      </w:r>
      <w:r w:rsidRPr="00DE5275">
        <w:rPr>
          <w:rFonts w:ascii="Arial" w:eastAsia="Times New Roman" w:hAnsi="Arial" w:cs="Arial"/>
          <w:i/>
          <w:iCs/>
          <w:kern w:val="0"/>
          <w:sz w:val="22"/>
          <w:szCs w:val="22"/>
          <w:lang w:eastAsia="pl-PL" w:bidi="ar-SA"/>
        </w:rPr>
        <w:t>Stronami</w:t>
      </w:r>
      <w:r w:rsidRPr="00DE5275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".</w:t>
      </w:r>
    </w:p>
    <w:p w14:paraId="247A4446" w14:textId="77777777" w:rsidR="00DE5275" w:rsidRPr="00DE5275" w:rsidRDefault="00DE5275" w:rsidP="00DE5275">
      <w:pPr>
        <w:shd w:val="clear" w:color="auto" w:fill="FFFFFF"/>
        <w:suppressAutoHyphens w:val="0"/>
        <w:jc w:val="both"/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</w:pPr>
    </w:p>
    <w:p w14:paraId="0199F492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§1</w:t>
      </w:r>
    </w:p>
    <w:p w14:paraId="0A482EED" w14:textId="77777777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Podstawa zawarcia Umowy</w:t>
      </w:r>
    </w:p>
    <w:p w14:paraId="0E3D022F" w14:textId="70C9D0EA" w:rsidR="00DE5275" w:rsidRPr="00DE5275" w:rsidRDefault="00DE5275" w:rsidP="00162FCC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Niniejsza Umowa została zawarta na podstawie art. 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11 ust. 5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pkt. 1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ustawy z dnia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11 września 2019 r. Pr</w:t>
      </w:r>
      <w:r w:rsidR="0033748F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awo zamówień publicznych (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j.t. Dz. U. z  20</w:t>
      </w:r>
      <w:r w:rsidR="00D75C5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22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r. poz. </w:t>
      </w:r>
      <w:r w:rsidR="00D75C5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1710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ze zmianami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).</w:t>
      </w:r>
    </w:p>
    <w:p w14:paraId="51F02FAD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161A9860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§2</w:t>
      </w:r>
    </w:p>
    <w:p w14:paraId="15545D6A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Przedmiot Umowy</w:t>
      </w:r>
    </w:p>
    <w:p w14:paraId="22208EA7" w14:textId="77777777" w:rsidR="000F18AD" w:rsidRDefault="00DE5275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Przedmiotem umowy jest </w:t>
      </w:r>
      <w:r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dostawa i montaż</w:t>
      </w:r>
      <w:r w:rsidR="000F18A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:</w:t>
      </w:r>
    </w:p>
    <w:p w14:paraId="34E3961F" w14:textId="53CB3785" w:rsidR="000F18AD" w:rsidRDefault="000F18AD" w:rsidP="000F18AD">
      <w:pPr>
        <w:numPr>
          <w:ilvl w:val="1"/>
          <w:numId w:val="7"/>
        </w:numPr>
        <w:suppressAutoHyphens w:val="0"/>
        <w:ind w:hanging="654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wielodetekcyjnego</w:t>
      </w:r>
      <w:r w:rsidR="00632F3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czytnika</w:t>
      </w:r>
      <w:r w:rsidR="00632F3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mikropłytek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z monochromatami umożliwiającego pomiar absorbancji, fluorescencji z góry i z dołu oraz luminescencji, model…. marka….,</w:t>
      </w:r>
      <w:r w:rsidR="00632F33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wraz z 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akcesoriami</w:t>
      </w:r>
      <w:r w:rsidR="00714069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(</w:t>
      </w: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1</w:t>
      </w:r>
      <w:r w:rsidR="00714069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kpl.)</w:t>
      </w:r>
      <w:r w:rsidR="00EC365C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</w:p>
    <w:p w14:paraId="044FD1D0" w14:textId="6664B4A3" w:rsidR="000F18AD" w:rsidRDefault="000F18AD" w:rsidP="000F18AD">
      <w:pPr>
        <w:numPr>
          <w:ilvl w:val="1"/>
          <w:numId w:val="7"/>
        </w:numPr>
        <w:suppressAutoHyphens w:val="0"/>
        <w:ind w:hanging="654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wielodetekcyjnego czytnika mikropłytek z monochromatami umożliwiającego pomiar absorbancji, fluorescencji z góry i z dołu oraz luminescencji, model…. marka…., wraz z akcesoriami (1 kpl.) </w:t>
      </w:r>
    </w:p>
    <w:p w14:paraId="60906A5F" w14:textId="100190F7" w:rsidR="00DE5275" w:rsidRPr="00D948D7" w:rsidRDefault="00765A91" w:rsidP="000F18AD">
      <w:pPr>
        <w:suppressAutoHyphens w:val="0"/>
        <w:ind w:left="454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(zwan</w:t>
      </w:r>
      <w:r w:rsid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ych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dalej </w:t>
      </w:r>
      <w:r w:rsid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urządzeniem lub </w:t>
      </w:r>
      <w:r w:rsidR="00632F3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urządzeniami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)</w:t>
      </w:r>
      <w:r w:rsidR="00CB0E9D" w:rsidRPr="00CB0E9D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 w:rsid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spełniających</w:t>
      </w:r>
      <w:r w:rsidR="00DE5275" w:rsidRPr="00DE5275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 xml:space="preserve"> 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parametry techniczne </w:t>
      </w:r>
      <w:r w:rsid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konfiguracji określonej w załą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czniku nr 2 do umowy, obejmując</w:t>
      </w:r>
      <w:r w:rsidR="00E33B0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starczenie </w:t>
      </w:r>
      <w:r w:rsid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urządzeń</w:t>
      </w:r>
      <w:r w:rsidR="00A9019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do </w:t>
      </w:r>
      <w:r w:rsid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         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miejsca użytkowania, rozpakowanie,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kalibrację,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sprawdzenie, </w:t>
      </w:r>
      <w:r w:rsidR="004D6C2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podłączenie</w:t>
      </w:r>
      <w:r w:rsid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uruchomienie, przeszkolenie pracowników Zamawiającego w zakresie wskazanym §</w:t>
      </w:r>
      <w:r w:rsidR="00C1278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ust. </w:t>
      </w:r>
      <w:r w:rsidR="00C1278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4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 przekazanie do </w:t>
      </w:r>
      <w:r w:rsid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użytku. </w:t>
      </w:r>
    </w:p>
    <w:p w14:paraId="493CDA49" w14:textId="0BAD6F58" w:rsidR="000F18AD" w:rsidRDefault="000F18AD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Przedmiot umowy finansowany jest ze środków</w:t>
      </w:r>
      <w:r w:rsidR="00D0578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</w:t>
      </w:r>
    </w:p>
    <w:p w14:paraId="0282B1A5" w14:textId="4861BE0D" w:rsidR="000F18AD" w:rsidRDefault="000F18AD" w:rsidP="008D7B5F">
      <w:pPr>
        <w:numPr>
          <w:ilvl w:val="1"/>
          <w:numId w:val="7"/>
        </w:numPr>
        <w:suppressAutoHyphens w:val="0"/>
        <w:ind w:hanging="654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</w:t>
      </w:r>
      <w:r w:rsidRP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rojekt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</w:t>
      </w:r>
      <w:r w:rsidRPr="000F18A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Opus 22 nr UMO-2021/43/B/NZ7/00447 (Tytuł: Dwufunkcyjny, czuły na zmiany pH kompleks zeolitowo-bisfosfonianowy jako baza do produkcji inteligentnego implantu kostnego do leczenia złamań osteoporotycznych)</w:t>
      </w:r>
      <w:r w:rsidR="00D0578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- dla urządzenia wskazanego w ppkt. 1.1. </w:t>
      </w:r>
    </w:p>
    <w:p w14:paraId="59937622" w14:textId="7080A7EA" w:rsidR="000F18AD" w:rsidRPr="002F5682" w:rsidRDefault="00D05787" w:rsidP="002F5682">
      <w:pPr>
        <w:numPr>
          <w:ilvl w:val="1"/>
          <w:numId w:val="7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0578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Projekt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</w:t>
      </w:r>
      <w:r w:rsidRPr="00D0578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2F5682" w:rsidRPr="002F568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Opus 22 nr UMO-2021/43/B/NZ7/00827</w:t>
      </w:r>
      <w:r w:rsidR="002F568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</w:t>
      </w:r>
      <w:r w:rsidR="002F5682" w:rsidRPr="002F568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Tytuł: Nowoczesne materiały oparte o sieci metaloorganiczne do usuwania substancji psychoaktywnych - synteza, charakterystyka chemiczna, toksyczność i efektywność w badaniach in vitro i in vivo</w:t>
      </w:r>
      <w:r w:rsidR="002F568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) – dla urządzenia wskazanego w ppkt. 1.2.</w:t>
      </w:r>
    </w:p>
    <w:p w14:paraId="7D86E0D1" w14:textId="0DE29A0F" w:rsidR="00CB0E9D" w:rsidRPr="00CB0E9D" w:rsidRDefault="00CB0E9D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wymaga zaoferowania produktów pełnowartościowych, fabrycznie nowych, niebędących próbkami, </w:t>
      </w:r>
      <w:r w:rsidR="00EC365C" w:rsidRPr="00EC365C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nie prototypow</w:t>
      </w:r>
      <w:r w:rsidR="005A492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ych</w:t>
      </w:r>
      <w:r w:rsidR="00EC365C" w:rsidRPr="00EC365C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- wytwarzany</w:t>
      </w:r>
      <w:r w:rsidR="00543F2F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ch</w:t>
      </w:r>
      <w:r w:rsidR="00EC365C" w:rsidRPr="00EC365C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seryjnie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nieuszkodzonych, nieregenerowanych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(not refurbished)</w:t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niemodyfikowanych, nie będących uprzednio przedmiotem wystaw i prezentacji, kompletnych i gotowych do użycia po zamontowaniu 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(tj. bez jakichkolwiek dod</w:t>
      </w:r>
      <w:r w:rsidR="00E33B0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atkowych zakupów i inwestycji)</w:t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które pochodzą z bieżącej produkcji, </w:t>
      </w:r>
      <w:r w:rsidRPr="00CB0E9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lastRenderedPageBreak/>
        <w:t>posiadających wymagane prawem atesty i certyfikaty dopuszczające do obrotu na terenie Unii Europejskiej, nieobciążonych prawami osób lub podmiotów trzecich.</w:t>
      </w:r>
    </w:p>
    <w:p w14:paraId="12379558" w14:textId="30B63D70" w:rsidR="00DE5275" w:rsidRPr="00DE5275" w:rsidRDefault="00DE5275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37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się zrealizować przedmiot umowy zgodnie z niniejszą umową, ofertą Wykonawcy oraz 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Szczegółowym opisem przedmiotu zamówienia pozostającymi </w:t>
      </w:r>
      <w:r w:rsidR="00EC365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dokumentacji Zamawiającego i stanowiącymi integralną część niniejszej umowy. </w:t>
      </w:r>
    </w:p>
    <w:p w14:paraId="79691E84" w14:textId="51340F93" w:rsidR="00DE5275" w:rsidRPr="00DE5275" w:rsidRDefault="00DE5275" w:rsidP="003363D7">
      <w:pPr>
        <w:numPr>
          <w:ilvl w:val="0"/>
          <w:numId w:val="7"/>
        </w:numPr>
        <w:tabs>
          <w:tab w:val="num" w:pos="426"/>
        </w:tabs>
        <w:suppressAutoHyphens w:val="0"/>
        <w:spacing w:before="60"/>
        <w:ind w:left="425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„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Formularz oferty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” Wykonawcy, 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„</w:t>
      </w:r>
      <w:r w:rsidR="00EC365C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Szczegółowy opis przedmiotu zamówienia</w:t>
      </w:r>
      <w:r w:rsidRPr="00CB0E9D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”</w:t>
      </w:r>
      <w:r w:rsidR="005C36EC" w:rsidRPr="00CB0E9D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,</w:t>
      </w:r>
      <w:r w:rsidR="001E111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oraz</w:t>
      </w:r>
      <w:r w:rsidR="00E8796B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„</w:t>
      </w:r>
      <w:r w:rsidRPr="00DE5275">
        <w:rPr>
          <w:rFonts w:ascii="Arial" w:eastAsia="Times New Roman" w:hAnsi="Arial" w:cs="Arial"/>
          <w:i/>
          <w:kern w:val="0"/>
          <w:sz w:val="22"/>
          <w:szCs w:val="22"/>
          <w:lang w:eastAsia="pl-PL" w:bidi="ar-SA"/>
        </w:rPr>
        <w:t>Protokół odbioru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”</w:t>
      </w:r>
      <w:r w:rsidR="00E8796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stanowią odpowiednio </w:t>
      </w:r>
      <w:r w:rsidR="001E111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załącznik nr 1, załącznik nr 2 oraz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załącznik nr 3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 niniejszej umowy i są jej integralną częścią.</w:t>
      </w:r>
    </w:p>
    <w:p w14:paraId="26106285" w14:textId="1E5B63B4" w:rsidR="00DE5275" w:rsidRDefault="00162FCC" w:rsidP="003363D7">
      <w:pPr>
        <w:numPr>
          <w:ilvl w:val="0"/>
          <w:numId w:val="7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iniejsza umowa może zostać zawarta w formie elektronicznej, przy użyciu przez Zamawiającego i Wykonawcę certyfikowanego podpisu kwalifikowanego. </w:t>
      </w:r>
    </w:p>
    <w:p w14:paraId="22B328C9" w14:textId="6098B9C3" w:rsidR="00EB3C5C" w:rsidRPr="000E5D56" w:rsidRDefault="00EB3C5C" w:rsidP="003363D7">
      <w:pPr>
        <w:numPr>
          <w:ilvl w:val="1"/>
          <w:numId w:val="7"/>
        </w:numPr>
        <w:suppressAutoHyphens w:val="0"/>
        <w:ind w:hanging="654"/>
        <w:jc w:val="both"/>
        <w:rPr>
          <w:rFonts w:ascii="Arial" w:hAnsi="Arial" w:cs="Arial"/>
          <w:sz w:val="22"/>
          <w:szCs w:val="22"/>
        </w:rPr>
      </w:pPr>
      <w:r w:rsidRPr="000E5D56">
        <w:rPr>
          <w:rFonts w:ascii="Arial" w:hAnsi="Arial" w:cs="Arial"/>
          <w:sz w:val="22"/>
          <w:szCs w:val="22"/>
        </w:rPr>
        <w:t xml:space="preserve">Umowa jednostronnie podpisana przez Zamawiającego zostanie przesłana na następujący adres mailowy Wykonawcy: </w:t>
      </w:r>
      <w:r w:rsidRPr="00EB3C5C">
        <w:rPr>
          <w:rFonts w:ascii="Arial" w:hAnsi="Arial" w:cs="Arial"/>
          <w:sz w:val="22"/>
          <w:szCs w:val="22"/>
        </w:rPr>
        <w:t>……...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E306103" w14:textId="77777777" w:rsidR="00EB3C5C" w:rsidRPr="000E5D56" w:rsidRDefault="00EB3C5C" w:rsidP="003363D7">
      <w:pPr>
        <w:numPr>
          <w:ilvl w:val="1"/>
          <w:numId w:val="7"/>
        </w:numPr>
        <w:suppressAutoHyphens w:val="0"/>
        <w:ind w:hanging="654"/>
        <w:jc w:val="both"/>
        <w:rPr>
          <w:rFonts w:ascii="Arial" w:hAnsi="Arial" w:cs="Arial"/>
          <w:sz w:val="22"/>
          <w:szCs w:val="22"/>
        </w:rPr>
      </w:pPr>
      <w:r w:rsidRPr="000E5D56">
        <w:rPr>
          <w:rFonts w:ascii="Arial" w:hAnsi="Arial" w:cs="Arial"/>
          <w:sz w:val="22"/>
          <w:szCs w:val="22"/>
        </w:rPr>
        <w:t xml:space="preserve">Wykonawca prześle podpisaną umowę w terminie do 5 dni roboczych od dnia jej otrzymania.  </w:t>
      </w:r>
    </w:p>
    <w:p w14:paraId="5AB4727D" w14:textId="7A2FD743" w:rsidR="00C649A9" w:rsidRDefault="00C649A9" w:rsidP="00C649A9">
      <w:pPr>
        <w:numPr>
          <w:ilvl w:val="1"/>
          <w:numId w:val="7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050FF1">
        <w:rPr>
          <w:rFonts w:ascii="Arial" w:hAnsi="Arial" w:cs="Arial"/>
          <w:sz w:val="22"/>
          <w:szCs w:val="22"/>
        </w:rPr>
        <w:t xml:space="preserve">Datą zawarcia Umowy jest data złożenia ostatniego z kwalifikowanych podpisów elektronicznych przez Strony stosownie do wskazania znacznika czasu ujawnionego </w:t>
      </w:r>
      <w:r>
        <w:rPr>
          <w:rFonts w:ascii="Arial" w:hAnsi="Arial" w:cs="Arial"/>
          <w:sz w:val="22"/>
          <w:szCs w:val="22"/>
        </w:rPr>
        <w:br/>
      </w:r>
      <w:r w:rsidRPr="00050FF1">
        <w:rPr>
          <w:rFonts w:ascii="Arial" w:hAnsi="Arial" w:cs="Arial"/>
          <w:sz w:val="22"/>
          <w:szCs w:val="22"/>
        </w:rPr>
        <w:t>w szczegółach dokumentu zawartego w postac</w:t>
      </w:r>
      <w:r>
        <w:rPr>
          <w:rFonts w:ascii="Arial" w:hAnsi="Arial" w:cs="Arial"/>
          <w:sz w:val="22"/>
          <w:szCs w:val="22"/>
        </w:rPr>
        <w:t xml:space="preserve">i elektronicznej. </w:t>
      </w:r>
    </w:p>
    <w:p w14:paraId="5799005F" w14:textId="77777777" w:rsidR="00C649A9" w:rsidRPr="000F54D6" w:rsidRDefault="00C649A9" w:rsidP="00C649A9">
      <w:pPr>
        <w:numPr>
          <w:ilvl w:val="0"/>
          <w:numId w:val="7"/>
        </w:numPr>
        <w:tabs>
          <w:tab w:val="clear" w:pos="720"/>
          <w:tab w:val="num" w:pos="426"/>
        </w:tabs>
        <w:suppressAutoHyphens w:val="0"/>
        <w:ind w:left="426" w:hanging="426"/>
        <w:rPr>
          <w:rFonts w:ascii="Arial" w:hAnsi="Arial" w:cs="Arial"/>
          <w:sz w:val="22"/>
          <w:szCs w:val="22"/>
        </w:rPr>
      </w:pPr>
      <w:r w:rsidRPr="000F54D6">
        <w:rPr>
          <w:rFonts w:ascii="Arial" w:hAnsi="Arial" w:cs="Arial"/>
          <w:sz w:val="22"/>
          <w:szCs w:val="22"/>
        </w:rPr>
        <w:t xml:space="preserve">Za dzień roboczy na potrzeby niniejszej umowy rozumie się dni od poniedziałku do piątku za wyjątkiem dni ustawowo wolnych od pracy. </w:t>
      </w:r>
    </w:p>
    <w:p w14:paraId="376D5732" w14:textId="57FFDE94" w:rsidR="007A7CC5" w:rsidRPr="007A7CC5" w:rsidRDefault="00CD6069" w:rsidP="003363D7">
      <w:pPr>
        <w:pStyle w:val="Akapitzlist"/>
        <w:numPr>
          <w:ilvl w:val="0"/>
          <w:numId w:val="7"/>
        </w:numPr>
        <w:tabs>
          <w:tab w:val="clear" w:pos="720"/>
          <w:tab w:val="num" w:pos="426"/>
        </w:tabs>
        <w:suppressAutoHyphens w:val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Wykonawca wykona przedmiot umowy własnymi siłami bez udziału podwykonawców</w:t>
      </w:r>
      <w:r w:rsidR="00DE490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/</w:t>
      </w:r>
      <w:r w:rsidR="00DE4907">
        <w:rPr>
          <w:rFonts w:ascii="Arial" w:hAnsi="Arial" w:cs="Arial"/>
          <w:sz w:val="22"/>
          <w:szCs w:val="22"/>
        </w:rPr>
        <w:t xml:space="preserve"> z udziałem podwykonawców  …………….. (nazwa i adres podwykonawcy, jeżeli dotyczy)*</w:t>
      </w:r>
    </w:p>
    <w:p w14:paraId="46B0C583" w14:textId="77777777" w:rsidR="005C36EC" w:rsidRDefault="005C36EC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006F093B" w14:textId="64B9CB15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§3</w:t>
      </w:r>
    </w:p>
    <w:p w14:paraId="3EC1D71A" w14:textId="77777777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realizacji umowy</w:t>
      </w:r>
    </w:p>
    <w:p w14:paraId="49D8C027" w14:textId="354E62F1" w:rsidR="008F063B" w:rsidRPr="008F063B" w:rsidRDefault="00DE5275" w:rsidP="008F063B">
      <w:pPr>
        <w:numPr>
          <w:ilvl w:val="0"/>
          <w:numId w:val="33"/>
        </w:numPr>
        <w:tabs>
          <w:tab w:val="left" w:pos="426"/>
          <w:tab w:val="left" w:leader="dot" w:pos="9781"/>
        </w:tabs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dostarczy przedmiot umowy do m</w:t>
      </w:r>
      <w:r w:rsidR="008F063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iejsca przeznaczenia w Lublinie:</w:t>
      </w:r>
    </w:p>
    <w:p w14:paraId="2D65E2E7" w14:textId="42F8E89D" w:rsidR="00DE5275" w:rsidRPr="008F063B" w:rsidRDefault="008F063B" w:rsidP="008F063B">
      <w:pPr>
        <w:numPr>
          <w:ilvl w:val="1"/>
          <w:numId w:val="33"/>
        </w:numPr>
        <w:tabs>
          <w:tab w:val="left" w:pos="426"/>
          <w:tab w:val="left" w:leader="dot" w:pos="9781"/>
        </w:tabs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urządzenie, o którym mowa w § 2 ust. 1 pkt. 1.1 - ……………</w:t>
      </w:r>
    </w:p>
    <w:p w14:paraId="62009F95" w14:textId="05034B4C" w:rsidR="008F063B" w:rsidRPr="00DE5275" w:rsidRDefault="008F063B" w:rsidP="008F063B">
      <w:pPr>
        <w:numPr>
          <w:ilvl w:val="1"/>
          <w:numId w:val="33"/>
        </w:numPr>
        <w:tabs>
          <w:tab w:val="left" w:pos="426"/>
          <w:tab w:val="left" w:leader="dot" w:pos="9781"/>
        </w:tabs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urządzenie, o którym mowa w § 2 ust. 1 pkt. 1.2 - …………….</w:t>
      </w:r>
    </w:p>
    <w:p w14:paraId="38BE90C9" w14:textId="28AC0BC0" w:rsidR="00DE5275" w:rsidRPr="00DE5275" w:rsidRDefault="00DE5275" w:rsidP="008F063B">
      <w:pPr>
        <w:numPr>
          <w:ilvl w:val="0"/>
          <w:numId w:val="33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zobowiązany jest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realizacji dostawy </w:t>
      </w:r>
      <w:r w:rsidR="00C649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F8107B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terminie do …. dni, licząc od daty zawarcia umowy. </w:t>
      </w:r>
    </w:p>
    <w:p w14:paraId="01C532D5" w14:textId="132CB092" w:rsidR="00DE5275" w:rsidRDefault="00DE5275" w:rsidP="008F063B">
      <w:pPr>
        <w:numPr>
          <w:ilvl w:val="0"/>
          <w:numId w:val="33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 dacie dostawy Wykonawca zobowiązany jest poinformować pracowników Zamawiającego wskazanych w ust. 7 niniejszej umowy z mi</w:t>
      </w:r>
      <w:r w:rsidR="005C36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nimum 5 dniowym wyprzedzeniem. </w:t>
      </w:r>
      <w:r w:rsidRPr="00DE527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W przypadku niedopełnienia przez Wykonawcę tego zobowiązania Zamawiający zastrzega sobie możliwość wyznaczenia daty dostawy przedmiotu um</w:t>
      </w:r>
      <w:r w:rsidR="00A85223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owy bez uprzedniej konsultacji </w:t>
      </w:r>
      <w:r w:rsidRPr="00DE527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z Wykonawcą. </w:t>
      </w:r>
    </w:p>
    <w:p w14:paraId="179F47D0" w14:textId="45E6C42F" w:rsidR="00196071" w:rsidRDefault="00CB0E9D" w:rsidP="008F063B">
      <w:pPr>
        <w:numPr>
          <w:ilvl w:val="0"/>
          <w:numId w:val="33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Wykonawca podczas dostawy przeprowadzi w języku polskim</w:t>
      </w:r>
      <w:r w:rsidR="00F84D99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przeszkolenie pracowników Zamawiającego - nie mniej niż </w:t>
      </w:r>
      <w:r w:rsidR="00765A9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3</w:t>
      </w:r>
      <w:r w:rsidR="0067753B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osoby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, w zakresie użytkowania, obsługi i konserwacji </w:t>
      </w:r>
      <w:r w:rsidR="008E2A5E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urządzenia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. Szkolenie ma być przeprowadzone w taki sposób, aby po zakończeniu montażu</w:t>
      </w:r>
      <w:r w:rsidR="00A85223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, podłączeniu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i uruchomieniu </w:t>
      </w:r>
      <w:r w:rsidR="0002286E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urządzenia</w:t>
      </w:r>
      <w:r w:rsidRPr="00CB0E9D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, pracownicy Zamawiającego byli zaznajomieni ze wszystkimi szczegółami procesu obsługi, sterowania oraz mogli samodzielnie prowadzić eksploatację każdego z elementów</w:t>
      </w:r>
      <w:r w:rsidR="00592883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/modułów</w:t>
      </w:r>
      <w:r w:rsid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</w:t>
      </w:r>
      <w:r w:rsidR="008E2A5E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urządzenia</w:t>
      </w:r>
      <w:r w:rsid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.</w:t>
      </w:r>
    </w:p>
    <w:p w14:paraId="7766DD1C" w14:textId="300C4349" w:rsidR="00196071" w:rsidRPr="00EC1692" w:rsidRDefault="00E3468F" w:rsidP="008F063B">
      <w:pPr>
        <w:numPr>
          <w:ilvl w:val="1"/>
          <w:numId w:val="33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Przeprowadzenie szkolenia pracowników Zamawiającego, o którym mowa powyżej</w:t>
      </w:r>
      <w:r w:rsidR="00565CD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,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musi zostać potwierdzon</w:t>
      </w:r>
      <w:r w:rsidR="00E4197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e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w </w:t>
      </w:r>
      <w:r w:rsidR="00565CD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protokole odbioru</w:t>
      </w:r>
      <w:r w:rsidR="00860BC5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, dla każdego z urządzeń</w:t>
      </w:r>
      <w:r w:rsidR="00565CD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, stanowiącym </w:t>
      </w:r>
      <w:r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zał</w:t>
      </w:r>
      <w:r w:rsidR="00565CD5" w:rsidRPr="00196071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>ącznik</w:t>
      </w:r>
      <w:r w:rsidR="00CA6CC9"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  <w:t xml:space="preserve"> nr 3 do niniejszej umowy. </w:t>
      </w:r>
    </w:p>
    <w:p w14:paraId="63CB91C1" w14:textId="4FC2366C" w:rsidR="00DE5275" w:rsidRPr="00DE5275" w:rsidRDefault="00DE5275" w:rsidP="008F063B">
      <w:pPr>
        <w:numPr>
          <w:ilvl w:val="0"/>
          <w:numId w:val="33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ponosi ryzyko utraty lub uszkodzenia przedmiotu umowy do miejsca dostawy,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s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zczególności zaś do miejsca użytkowania </w:t>
      </w:r>
      <w:r w:rsidR="00564E4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wskazanego </w:t>
      </w:r>
      <w:r w:rsidR="00765A9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ust. 1 </w:t>
      </w:r>
    </w:p>
    <w:p w14:paraId="13A38348" w14:textId="030EFE88" w:rsidR="00DE5275" w:rsidRPr="00DE5275" w:rsidRDefault="00DE5275" w:rsidP="008F063B">
      <w:pPr>
        <w:numPr>
          <w:ilvl w:val="0"/>
          <w:numId w:val="33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Zamawiający nie ponosi odpowiedzialności za szkody wyrządzone przez Wykonawcę podczas realizacji przedmiotu umowy, w tym wszelkie uszkodzenia (np. obicia ścian, zarysowania drzwi) powstałe w wyniku wykonywania czynności związanych z dostarczeniem przedmiot</w:t>
      </w:r>
      <w:r w:rsidR="00162FC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 umowy. Szkody, o których mowa powyżej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zostaną usunięte po zakończeniu dostawy przez Wykonawcę lub na jego koszt. </w:t>
      </w:r>
    </w:p>
    <w:p w14:paraId="02F0141D" w14:textId="77777777" w:rsidR="00DE5275" w:rsidRPr="00DE5275" w:rsidRDefault="00DE5275" w:rsidP="008F063B">
      <w:pPr>
        <w:numPr>
          <w:ilvl w:val="0"/>
          <w:numId w:val="33"/>
        </w:numPr>
        <w:suppressAutoHyphens w:val="0"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nadzór nad realizacją niniejszej umowy ze strony Zamawiającego odpowiada:</w:t>
      </w:r>
    </w:p>
    <w:p w14:paraId="4F403D6E" w14:textId="60A930B1" w:rsidR="00DE5275" w:rsidRPr="00860BC5" w:rsidRDefault="00DE5275" w:rsidP="00860BC5">
      <w:pPr>
        <w:numPr>
          <w:ilvl w:val="1"/>
          <w:numId w:val="33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pod kątem oceny zgodności protokołu odbi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oru i faktury z umową</w:t>
      </w:r>
      <w:r w:rsidR="009F6A3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</w:t>
      </w:r>
      <w:r w:rsidR="00860BC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F93DA9" w:rsidRPr="00860BC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– …………….., tel. ……………..</w:t>
      </w:r>
      <w:r w:rsidRPr="00860BC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; </w:t>
      </w:r>
      <w:r w:rsidR="006C21B9" w:rsidRPr="00860BC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</w:t>
      </w:r>
      <w:r w:rsidRPr="00860BC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e-mail: …………… lub osoba wskazana na etapie realizacji przedmiotu umowy, </w:t>
      </w:r>
    </w:p>
    <w:p w14:paraId="5A89B5E9" w14:textId="5A2E65F4" w:rsidR="00860BC5" w:rsidRDefault="00DE5275" w:rsidP="006C21B9">
      <w:pPr>
        <w:numPr>
          <w:ilvl w:val="1"/>
          <w:numId w:val="33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pod kątem zgodności dostawy urządzenia z umową, w tym pod kątem ilościowo–jakościowym – Kierownik Jednostki Organizacyjnej Uczelni dla której 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realizowany jest zakup</w:t>
      </w:r>
      <w:r w:rsidR="00860BC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 tj.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: </w:t>
      </w:r>
    </w:p>
    <w:p w14:paraId="0DDD06EF" w14:textId="77777777" w:rsidR="00860BC5" w:rsidRDefault="00860BC5" w:rsidP="00860BC5">
      <w:pPr>
        <w:numPr>
          <w:ilvl w:val="2"/>
          <w:numId w:val="33"/>
        </w:numPr>
        <w:suppressAutoHyphens w:val="0"/>
        <w:ind w:left="1418" w:hanging="698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dla urządzenia wskazanego w § 2 ust. 1 pkt. 1.1  – …………….., tel. ……………..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;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e-mail: …………… lub osoba wskazana na etapie realizacji przedmiotu umowy, </w:t>
      </w:r>
    </w:p>
    <w:p w14:paraId="735FB42C" w14:textId="77777777" w:rsidR="00860BC5" w:rsidRPr="006C21B9" w:rsidRDefault="00860BC5" w:rsidP="00860BC5">
      <w:pPr>
        <w:pStyle w:val="Akapitzlist"/>
        <w:numPr>
          <w:ilvl w:val="2"/>
          <w:numId w:val="33"/>
        </w:numPr>
        <w:ind w:left="1418" w:hanging="698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6C21B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dla urządzeni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 wskazanego</w:t>
      </w:r>
      <w:r w:rsidRPr="006C21B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§ 2 ust. 1 pkt. 1.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2</w:t>
      </w:r>
      <w:r w:rsidRPr="006C21B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– …………….., tel. ……………..;   e-mail: …………… lub osoba wskazana na etapie realizacji przedmiotu umowy, </w:t>
      </w:r>
    </w:p>
    <w:p w14:paraId="11E010B0" w14:textId="6AB9BAA7" w:rsidR="00EC1692" w:rsidRPr="00BD1BB2" w:rsidRDefault="00DE5275" w:rsidP="00860BC5">
      <w:pPr>
        <w:numPr>
          <w:ilvl w:val="0"/>
          <w:numId w:val="33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t>Za nadzór nad realizacją niniejszej umowy ze strony Wykonawcy odpowiada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 ……………… lub osoba wskazana na etapie realizacji p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rzedmiotu umowy, tel. ………………; </w:t>
      </w:r>
      <w:r w:rsidR="00F93DA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e-mail: …………………</w:t>
      </w:r>
    </w:p>
    <w:p w14:paraId="08EEE9AC" w14:textId="662AC54D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§4</w:t>
      </w:r>
    </w:p>
    <w:p w14:paraId="50872F25" w14:textId="77777777" w:rsidR="00DE5275" w:rsidRPr="00DE5275" w:rsidRDefault="00DE5275" w:rsidP="00765A91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odbioru Umowy</w:t>
      </w:r>
    </w:p>
    <w:p w14:paraId="6D28791A" w14:textId="16B43CB9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Zrealizowanie przedmiotu umowy</w:t>
      </w:r>
      <w:r w:rsidR="004D6C2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(w tym szkol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enia</w:t>
      </w:r>
      <w:r w:rsidR="00765A91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opisan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ego</w:t>
      </w:r>
      <w:r w:rsidR="00765A91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§3 ust 4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umowy) winno zostać </w:t>
      </w:r>
      <w:r w:rsidR="00023DD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potwierdzone protokołem odbioru dla każdego z urządzeń,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podpisanym przez upoważnionych przedstawicieli Stron umowy. </w:t>
      </w:r>
      <w:r w:rsidR="004D6C2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Protokół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odbioru stanowi 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załącznik nr 3. </w:t>
      </w:r>
    </w:p>
    <w:p w14:paraId="44BAD268" w14:textId="25790618" w:rsidR="00DE5275" w:rsidRPr="007E6717" w:rsidRDefault="00023DD5" w:rsidP="003363D7">
      <w:pPr>
        <w:pStyle w:val="Akapitzlist"/>
        <w:numPr>
          <w:ilvl w:val="0"/>
          <w:numId w:val="8"/>
        </w:numPr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protokołach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odbioru Wykonawca zobowiązuje się wymienić wszystkie elementy wchodzące </w:t>
      </w:r>
      <w:r w:rsidR="004D6C2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skład przedmiotu umowy (nazwa/typ urządzenia, producent/numer seryjny, rok produkcji, ilość).</w:t>
      </w:r>
    </w:p>
    <w:p w14:paraId="06FDDCEC" w14:textId="4F5E2822" w:rsidR="004D6C23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Upoważnionymi przedstawicielami Stron umowy do kontaktów oraz dokonania odbioru przedmiotu umowy i podpisania protokołu odbioru, o którym mowa w ust. 1 są:</w:t>
      </w:r>
    </w:p>
    <w:p w14:paraId="5C17083C" w14:textId="3A78DA4C" w:rsidR="004D6C23" w:rsidRPr="007E6717" w:rsidRDefault="00DE5275" w:rsidP="003363D7">
      <w:pPr>
        <w:numPr>
          <w:ilvl w:val="1"/>
          <w:numId w:val="8"/>
        </w:numPr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ze Strony Wykonawcy: …………………… tel. ……………………….;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e-mail: …………………......................... lub osoba wskazana na etapie realizacji umowy. </w:t>
      </w:r>
    </w:p>
    <w:p w14:paraId="2AF3246E" w14:textId="181363D7" w:rsidR="00DE5275" w:rsidRPr="007E6717" w:rsidRDefault="00023DD5" w:rsidP="003363D7">
      <w:pPr>
        <w:numPr>
          <w:ilvl w:val="1"/>
          <w:numId w:val="8"/>
        </w:numPr>
        <w:suppressAutoHyphens w:val="0"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ze Strony Zamawiającego – osoby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wskazan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§ 3 ust.7 pkt. 7.2. niniejszej umowy.</w:t>
      </w:r>
    </w:p>
    <w:p w14:paraId="4CC95FD6" w14:textId="77777777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Upoważnieni przedstawiciele Zamawiającego mają prawo do uczestniczenia w każdym etapie realizacji przedmiotu umowy. </w:t>
      </w:r>
    </w:p>
    <w:p w14:paraId="646E6058" w14:textId="77777777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Najpóźniej przed podpisaniem protokołu odbioru, Wykonawca zobowiązany jest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do dostarczenia Zamawiającemu:</w:t>
      </w:r>
    </w:p>
    <w:p w14:paraId="7972F45F" w14:textId="414AF5DA" w:rsidR="00DE5275" w:rsidRPr="007E6717" w:rsidRDefault="00DE5275" w:rsidP="00EB3C5C">
      <w:pPr>
        <w:numPr>
          <w:ilvl w:val="1"/>
          <w:numId w:val="0"/>
        </w:numPr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dokumentu gwarancyjnego oraz dokumentu określającego warunki konserwacji</w:t>
      </w:r>
      <w:r w:rsidR="00765A91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dostarczonego przedmiotu umowy</w:t>
      </w:r>
      <w:r w:rsidR="00023DD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dla każdego z urządzeń</w:t>
      </w:r>
      <w:r w:rsidR="00765A91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</w:p>
    <w:p w14:paraId="4A15C9A3" w14:textId="40091FA6" w:rsidR="00DE5275" w:rsidRPr="007E6717" w:rsidRDefault="00DE5275" w:rsidP="00EB3C5C">
      <w:pPr>
        <w:numPr>
          <w:ilvl w:val="1"/>
          <w:numId w:val="0"/>
        </w:numPr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pełnej instrukcji obsługi w języku polskim i angielskim</w:t>
      </w:r>
      <w:r w:rsidR="00023DD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dla każdego z urządzeń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</w:p>
    <w:p w14:paraId="36BD911B" w14:textId="20A473BB" w:rsidR="00DE5275" w:rsidRDefault="00765A91" w:rsidP="004D6C23">
      <w:pPr>
        <w:numPr>
          <w:ilvl w:val="1"/>
          <w:numId w:val="0"/>
        </w:numPr>
        <w:tabs>
          <w:tab w:val="left" w:pos="1134"/>
        </w:tabs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</w:t>
      </w:r>
      <w:r w:rsidR="00BD1BB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8214B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dokumentów potwierdzających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zgodność wykonania przedmiotu umowy z dyrektywami 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i normami unijnymi dotyczącymi bezpieczeństwa elektromagnetycznego – dotyczy wszystkich urządzeń wymagających podłączenia do sieci </w:t>
      </w:r>
      <w:r w:rsidR="00BD1BB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energetycznej / jeśli dotyczy </w:t>
      </w:r>
    </w:p>
    <w:p w14:paraId="5FF88594" w14:textId="3ECC71B7" w:rsidR="00BD1BB2" w:rsidRPr="007E6717" w:rsidRDefault="00BD1BB2" w:rsidP="004D6C23">
      <w:pPr>
        <w:numPr>
          <w:ilvl w:val="1"/>
          <w:numId w:val="0"/>
        </w:numPr>
        <w:tabs>
          <w:tab w:val="left" w:pos="1134"/>
        </w:tabs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  </w:t>
      </w:r>
      <w:r w:rsidR="00B579F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B579F0" w:rsidRPr="00B579F0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dokumentów (np. certyfikaty, deklaracje zgodności) potwierdzających zgodność wykonania przedmiotu umowy z dyrektywami i normami unijnymi dotyczącymi wyrobów medycznych</w:t>
      </w:r>
    </w:p>
    <w:p w14:paraId="10731666" w14:textId="6606898A" w:rsidR="00765A91" w:rsidRPr="007E6717" w:rsidRDefault="00023DD5" w:rsidP="004D6C23">
      <w:pPr>
        <w:numPr>
          <w:ilvl w:val="1"/>
          <w:numId w:val="0"/>
        </w:numPr>
        <w:tabs>
          <w:tab w:val="left" w:pos="1134"/>
        </w:tabs>
        <w:suppressAutoHyphens w:val="0"/>
        <w:ind w:left="709" w:hanging="283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-  </w:t>
      </w:r>
      <w:r w:rsidR="007232A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paszportu technicznego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dla każdego z urządzeń</w:t>
      </w:r>
      <w:r w:rsidR="007232A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5A53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 wyszczególnionymi elementami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5A53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/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5A53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modułami wchodzącymi w skład </w:t>
      </w:r>
      <w:r w:rsidR="00F84D9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</w:p>
    <w:p w14:paraId="2174829D" w14:textId="6C68FBE6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sytuacji 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nie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dostarczenia przedmiotu umowy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 dostarczenia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CF315E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przedmiotu umowy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wadliwego lub niezgodnego z umową, Zamawiający może wyznaczyć Wykonawcy dodatkowy termin na do</w:t>
      </w:r>
      <w:r w:rsidR="00EB3C5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starczenie urządzenia zgodnego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 umową. Wyznaczenie dodatkowego terminu nie wstrzymuje naliczenia kar umownych za opóźnienia w realizacji przedmiotu umowy, zgodnie z §8 ust. 1 pkt. 1.1. umowy. </w:t>
      </w:r>
    </w:p>
    <w:p w14:paraId="0DC397A8" w14:textId="46325C89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przypadku 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niedostarczenia przedmiotu umowy, pomimo wezwania, o którym mowa w ust. 6,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powtórzenia się wadliwej lub niezgodnej z umową dostawy, Zamawiający może – bez dodatkowego wezwania – </w:t>
      </w:r>
      <w:r w:rsidR="002A04E3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odmówić podpisania protokołu odbioru przedmiotu umowy (wadliwego lub niezgodnego z umową urządzenia) i </w:t>
      </w:r>
      <w:r w:rsidR="00EA34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odstąpić od umowy</w:t>
      </w:r>
      <w:r w:rsidR="0014673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trybie </w:t>
      </w:r>
      <w:r w:rsidR="009B550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§9 ust. 1 pkt. 1.1. umowy. </w:t>
      </w:r>
    </w:p>
    <w:p w14:paraId="239DBA9C" w14:textId="77777777" w:rsidR="00DE5275" w:rsidRPr="007E6717" w:rsidRDefault="00DE5275" w:rsidP="003363D7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zastrzega sobie prawo do wykonania we własnym zakresie dodatkowych prób, pomiarów i innych czynności mających na celu zbadanie (sprawdzenie) zgodności przedmiotu dostawy z umową. </w:t>
      </w:r>
    </w:p>
    <w:p w14:paraId="43613E12" w14:textId="2175AB96" w:rsidR="00830748" w:rsidRPr="00830748" w:rsidRDefault="00DE5275" w:rsidP="00830748">
      <w:pPr>
        <w:numPr>
          <w:ilvl w:val="0"/>
          <w:numId w:val="8"/>
        </w:numPr>
        <w:tabs>
          <w:tab w:val="num" w:pos="426"/>
        </w:tabs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przypadku stwierdzenia niezgodności dostarczonego przedmiotu umowy z umową, Zamawiający może obciążyć Wykonawcę kosztami poniesionymi z tytułu wykonania czynności określonych w ust. </w:t>
      </w:r>
      <w:r w:rsidR="00EA34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8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. </w:t>
      </w:r>
    </w:p>
    <w:p w14:paraId="3C447946" w14:textId="4CF751C4" w:rsidR="00DE5275" w:rsidRPr="007E6717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§5</w:t>
      </w:r>
    </w:p>
    <w:p w14:paraId="29ED4B5F" w14:textId="77777777" w:rsidR="00DE5275" w:rsidRPr="007E6717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Wartość Umowy</w:t>
      </w:r>
    </w:p>
    <w:p w14:paraId="0F71464B" w14:textId="5F15F1E3" w:rsidR="00DE5275" w:rsidRPr="007E6717" w:rsidRDefault="00DE5275" w:rsidP="003363D7">
      <w:pPr>
        <w:numPr>
          <w:ilvl w:val="0"/>
          <w:numId w:val="13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Ustala się wynagrodzenie Wykonawcy za przedmiot umowy, zwane także 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wartością umowy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na kwotę brutto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: ………………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 (słownie: ……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PLN),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tym wynagrodzenie netto </w:t>
      </w:r>
      <w:r w:rsidR="005C36EC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wysokości: 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…………………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PLN (słownie: … PLN) oraz podatek VAT w kwocie </w:t>
      </w:r>
      <w:r w:rsidRPr="007E6717">
        <w:rPr>
          <w:rFonts w:ascii="Arial" w:eastAsia="Times New Roman" w:hAnsi="Arial" w:cs="Arial"/>
          <w:b/>
          <w:kern w:val="0"/>
          <w:sz w:val="22"/>
          <w:szCs w:val="22"/>
          <w:lang w:eastAsia="pl-PL" w:bidi="ar-SA"/>
        </w:rPr>
        <w:t>……………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7E6717">
        <w:rPr>
          <w:rFonts w:ascii="Arial" w:eastAsia="Times New Roman" w:hAnsi="Arial" w:cs="Arial"/>
          <w:iCs/>
          <w:kern w:val="0"/>
          <w:sz w:val="22"/>
          <w:szCs w:val="22"/>
          <w:lang w:eastAsia="pl-PL" w:bidi="ar-SA"/>
        </w:rPr>
        <w:t>PLN (słownie: ………… PLN)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(według stawki  ……)</w:t>
      </w:r>
    </w:p>
    <w:p w14:paraId="07A2695E" w14:textId="6D8A5BA8" w:rsidR="00DE5275" w:rsidRPr="007E6717" w:rsidRDefault="00DE5275" w:rsidP="003363D7">
      <w:pPr>
        <w:numPr>
          <w:ilvl w:val="0"/>
          <w:numId w:val="13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Cena zawiera następujące składniki: wartość dostarczonego przedmiotu umowy oraz wszystkie koszty niezbędne do realizacji dostawy do miejsca użytkowania w tym koszty szkolenia personelu w zakresie obsłu</w:t>
      </w:r>
      <w:r w:rsidR="00CF315E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gi i bezpieczeństwa użytkowania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oraz podatek VAT, </w:t>
      </w:r>
      <w:r w:rsidR="00083CA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a także koszty </w:t>
      </w:r>
      <w:r w:rsidR="0083074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przeglądów serwisowych, 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napraw, usuwania usterek w okresie gwarancji.</w:t>
      </w:r>
    </w:p>
    <w:p w14:paraId="57F51794" w14:textId="0FFB6017" w:rsidR="00310768" w:rsidRPr="007E6717" w:rsidRDefault="00310768" w:rsidP="00394864">
      <w:pPr>
        <w:suppressAutoHyphens w:val="0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7CB0DE83" w14:textId="5E254C83" w:rsidR="00DE5275" w:rsidRPr="007E6717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§6</w:t>
      </w:r>
    </w:p>
    <w:p w14:paraId="28553D9B" w14:textId="77777777" w:rsidR="00DE5275" w:rsidRPr="007E6717" w:rsidRDefault="00DE5275" w:rsidP="004B564E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7E6717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Warunki Płatności</w:t>
      </w:r>
    </w:p>
    <w:p w14:paraId="69291A14" w14:textId="2CAA0CFA" w:rsidR="00DE5275" w:rsidRPr="007E6717" w:rsidRDefault="002238EC" w:rsidP="00162FCC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Podstawą wystawienia faktur, dla każdego z urządzeń oddzielnie,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będ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ą podpisane</w:t>
      </w:r>
      <w:r w:rsidR="00C00EB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bez zastrzeżeń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przez obie St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rony umowy prawidłowo wystawione protokoły</w:t>
      </w:r>
      <w:r w:rsidR="00DE527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odbioru, według załącznika nr 3 do umowy.</w:t>
      </w:r>
    </w:p>
    <w:p w14:paraId="68DA6900" w14:textId="7E126B90" w:rsidR="00DE5275" w:rsidRPr="007E6717" w:rsidRDefault="00DE5275" w:rsidP="00162FCC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Zapłata za dostarczony przedmiot zamówienia zostanie dokonana w formie przelewu bankowego w terminie do 30 dni od daty otrzymania pr</w:t>
      </w:r>
      <w:r w:rsidR="002238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awidłowo wystawionych: protokołów odbioru oraz faktur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 na rachunek bank</w:t>
      </w:r>
      <w:r w:rsidR="002238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owy Wykonawcy podany na fakturach i widniejący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A66146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elektronicznym wykazie czynnych podatników VAT (tzw. białej liście podatników VAT)</w:t>
      </w:r>
    </w:p>
    <w:p w14:paraId="1DFB08E2" w14:textId="73E21BB9" w:rsidR="00DE5275" w:rsidRPr="007E6717" w:rsidRDefault="00DE5275" w:rsidP="00162FCC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zobowiąz</w:t>
      </w:r>
      <w:r w:rsidR="002238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any jest do dostarczenia faktur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Kancelarii Ogólnej w siedzibie Zamawiającego (adres: 20-059 Lub</w:t>
      </w:r>
      <w:r w:rsidR="002238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lin, Al. Racławickie 1). Faktury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można przesłać za pośrednictwem e-maila na adres: faktura@umlub.pl </w:t>
      </w:r>
      <w:r w:rsidR="00310768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lub za pośrednictwem Platformy Elektronicznego Fakturowania: https://efaktura.gov.pl </w:t>
      </w:r>
      <w:r w:rsidR="002238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 prawidłowo wystawionych faktur zostaną dołączone prawidłowo wystawione protokoły odbioru, podpisane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9B550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przez osoby wskazane w §4 ust. 3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umowy, według załącznika nr 3 do umowy. Za datę otrzymania powyższych dokumentów uznaje się dzień wpływu do Kancelarii</w:t>
      </w:r>
      <w:r w:rsidR="002238E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prawidłowo wystawionych faktur oraz protokołów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odbioru. </w:t>
      </w:r>
    </w:p>
    <w:p w14:paraId="2856948B" w14:textId="7D312B7B" w:rsidR="00AC0FF3" w:rsidRPr="00B56E0C" w:rsidRDefault="00DE5275" w:rsidP="00B56E0C">
      <w:pPr>
        <w:numPr>
          <w:ilvl w:val="1"/>
          <w:numId w:val="21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 datę dokonania zapłaty przyjmuje się dzień obciążenia rachunku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bankowego Zamawiającego.</w:t>
      </w:r>
    </w:p>
    <w:p w14:paraId="03331092" w14:textId="77777777" w:rsidR="0001408A" w:rsidRDefault="00DE5275" w:rsidP="0001408A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§7</w:t>
      </w:r>
    </w:p>
    <w:p w14:paraId="7D5798AB" w14:textId="386E86B8" w:rsidR="00DE5275" w:rsidRPr="0001408A" w:rsidRDefault="00DE5275" w:rsidP="0001408A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01408A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Gwarancja i serwis gwarancyjny</w:t>
      </w:r>
    </w:p>
    <w:p w14:paraId="1B6E4775" w14:textId="1CA6ABA4" w:rsidR="0001408A" w:rsidRDefault="00DE5275" w:rsidP="0001408A">
      <w:pPr>
        <w:pStyle w:val="Akapitzlist"/>
        <w:numPr>
          <w:ilvl w:val="0"/>
          <w:numId w:val="23"/>
        </w:numPr>
        <w:tabs>
          <w:tab w:val="num" w:pos="1211"/>
        </w:tabs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Na dostarczone w ramach przedmiotu umowy </w:t>
      </w:r>
      <w:r w:rsidR="00B56E0C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>urządzenia</w:t>
      </w:r>
      <w:r w:rsidRPr="0001408A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 xml:space="preserve">,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Wykonawca ud</w:t>
      </w:r>
      <w:r w:rsidR="00AC0FF3"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ziela ………. miesięcy gwarancji,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zgodnie z Załącznikiem </w:t>
      </w:r>
      <w:r w:rsidR="00083CA9"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n</w:t>
      </w:r>
      <w:r w:rsidR="00C00EB5"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r 2 do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umowy. Bieg okresu gwarancji rozpoczyna się od daty podpisania </w:t>
      </w:r>
      <w:r w:rsidR="00B56E0C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protokołów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odbioru.</w:t>
      </w:r>
    </w:p>
    <w:p w14:paraId="740B92BE" w14:textId="77777777" w:rsidR="0001408A" w:rsidRDefault="00DE5275" w:rsidP="0001408A">
      <w:pPr>
        <w:pStyle w:val="Akapitzlist"/>
        <w:numPr>
          <w:ilvl w:val="0"/>
          <w:numId w:val="23"/>
        </w:numPr>
        <w:tabs>
          <w:tab w:val="num" w:pos="1211"/>
        </w:tabs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 okresie gwarancji, o której mowa w ust. 1 Wykonawca:</w:t>
      </w:r>
    </w:p>
    <w:p w14:paraId="68DFF1BC" w14:textId="6D9479A5" w:rsidR="00DE5275" w:rsidRPr="0001408A" w:rsidRDefault="00DE5275" w:rsidP="0001408A">
      <w:pPr>
        <w:pStyle w:val="Akapitzlist"/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usunie niezwłocznie wszelkie wady lub usterki we własnym zakresie;</w:t>
      </w:r>
    </w:p>
    <w:p w14:paraId="7249BA8C" w14:textId="5E65F0AC" w:rsidR="00DE5275" w:rsidRPr="00DE5275" w:rsidRDefault="00DE5275" w:rsidP="0001408A">
      <w:pPr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podejmie czynność naprawy w ciągu maksymalnie </w:t>
      </w:r>
      <w:r w:rsidR="00830748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72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godzin od daty zgłoszenia wady lub usterki pocztą elektroniczną;</w:t>
      </w:r>
    </w:p>
    <w:p w14:paraId="1186735D" w14:textId="11D800DC" w:rsidR="00DE5275" w:rsidRPr="00DE5275" w:rsidRDefault="00DE5275" w:rsidP="0001408A">
      <w:pPr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>zobowiązuje się utrzymać w pełnej sprawności technicznej i funkcjonalnej</w:t>
      </w:r>
      <w:r w:rsidR="00064EBD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 xml:space="preserve"> elementy/moduły</w:t>
      </w:r>
      <w:r w:rsidRPr="00DE5275">
        <w:rPr>
          <w:rFonts w:ascii="Arial" w:eastAsia="Times New Roman" w:hAnsi="Arial" w:cs="Arial"/>
          <w:bCs/>
          <w:color w:val="000000"/>
          <w:kern w:val="0"/>
          <w:sz w:val="22"/>
          <w:szCs w:val="22"/>
          <w:lang w:eastAsia="pl-PL" w:bidi="ar-SA"/>
        </w:rPr>
        <w:t xml:space="preserve"> wchodzące w skład przedmiotu umowy;</w:t>
      </w:r>
    </w:p>
    <w:p w14:paraId="01E9F6CF" w14:textId="77777777" w:rsidR="0001408A" w:rsidRDefault="00DE5275" w:rsidP="0001408A">
      <w:pPr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przeprowadzić niezbędne regulacje, kalibracje i naprawy utrzymujące 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el</w:t>
      </w:r>
      <w:r w:rsidR="00A66146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ementy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/moduł</w:t>
      </w:r>
      <w:r w:rsidR="00A66146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y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wchodzących w skład</w:t>
      </w:r>
      <w:r w:rsidR="00A66146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="00563ABE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urządzenia</w:t>
      </w:r>
      <w:r w:rsidR="00064EBD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 stanie prawidłowej pracy, potwierdzone każdorazowo wpisem do paszportu technicznego </w:t>
      </w:r>
      <w:r w:rsidR="00605AA2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przedmiotu umowy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; </w:t>
      </w:r>
    </w:p>
    <w:p w14:paraId="2201E945" w14:textId="776E424B" w:rsidR="0001408A" w:rsidRPr="0001408A" w:rsidRDefault="00DE5275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się usunąć awarię w terminie nie dłuższym niż do </w:t>
      </w:r>
      <w:r w:rsidR="00C44076" w:rsidRPr="00C44076">
        <w:rPr>
          <w:rFonts w:ascii="Arial" w:eastAsia="Times New Roman" w:hAnsi="Arial" w:cs="Arial"/>
          <w:color w:val="FF0000"/>
          <w:kern w:val="0"/>
          <w:sz w:val="22"/>
          <w:szCs w:val="22"/>
          <w:lang w:eastAsia="pl-PL" w:bidi="ar-SA"/>
        </w:rPr>
        <w:t>5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dni </w:t>
      </w:r>
      <w:r w:rsidR="00E33B0C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roboczych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licząc od daty zgłoszenia</w:t>
      </w:r>
      <w:r w:rsidR="00192419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formie pisemnej (dopuszcza się formę elektroniczną)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przy czym 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sytuacjach uzasadnionych Zamawiający dopuszcza możliwość przedłużenia tego terminu, na wniosek Wykonawcy, wraz ze wskazaniem przyczyny przez Wykonawcę z jakich termin umowny </w:t>
      </w:r>
      <w:r w:rsidR="00192419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nie jest możliwy do dotrzymania, co nie zwalnia Zamawiającego od możliwości naliczenia kary za niedotrzymanie terminu naprawy.</w:t>
      </w:r>
    </w:p>
    <w:p w14:paraId="0B96B9CC" w14:textId="24CA629C" w:rsidR="0001408A" w:rsidRPr="0001408A" w:rsidRDefault="00F53C07" w:rsidP="0001408A">
      <w:pPr>
        <w:pStyle w:val="Akapitzlist"/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się do wymiany wadliwego 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elementu/modułu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wchodzącego </w:t>
      </w:r>
      <w:r w:rsid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skład </w:t>
      </w:r>
      <w:r w:rsidR="00563ABE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A90190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 w przypadku, jeśli </w:t>
      </w:r>
      <w:r w:rsidR="00C674E1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usunięcie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wady lub usterki</w:t>
      </w:r>
      <w:r w:rsidR="00C674E1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poprzez naprawę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nie jest możliwe lub w przypadku 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jednokrotnej</w:t>
      </w:r>
      <w:r w:rsidR="00C422F7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bezskutecznej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napraw</w:t>
      </w:r>
      <w:r w:rsidR="00C422F7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y gwarancyjnej.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</w:p>
    <w:p w14:paraId="38E4C0E1" w14:textId="6CAE20F8" w:rsidR="00F53C07" w:rsidRPr="0001408A" w:rsidRDefault="00C422F7" w:rsidP="0001408A">
      <w:pPr>
        <w:pStyle w:val="Akapitzlist"/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zobowiązany jest do poniesienia wszelkich kosztów związanych z usunięciem wady lub usterki lub wymiany wadliwego elementu/modułu 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wchodzącego w skład </w:t>
      </w:r>
      <w:r w:rsidR="00563ABE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wad, w tym w szczególności koszty odbioru wadliwego lub uszkodzonego elementu/modułu od </w:t>
      </w:r>
      <w:r w:rsidR="00CB5A8F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Zamawiającego</w:t>
      </w:r>
      <w:r w:rsidR="00162FCC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i dostarczenia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do Zamawiającego wyrobu wolnego od  wad, kosztów związanych z naprawą wadliwego lub uszkodzonego elementu/modułu lub wymianą wadliwego lub uszkodzonego elementu/modułu na wolny od wad. </w:t>
      </w:r>
    </w:p>
    <w:p w14:paraId="62BE8A24" w14:textId="61722D74" w:rsidR="00CB5A8F" w:rsidRPr="0001408A" w:rsidRDefault="00225192" w:rsidP="0001408A">
      <w:pPr>
        <w:pStyle w:val="Akapitzlist"/>
        <w:numPr>
          <w:ilvl w:val="1"/>
          <w:numId w:val="23"/>
        </w:numPr>
        <w:tabs>
          <w:tab w:val="left" w:pos="709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zobowiązuje się </w:t>
      </w:r>
      <w:r w:rsidR="00E25202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do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wymiany wadliwego 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elementu/modułu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wchodzącego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w skład </w:t>
      </w:r>
      <w:r w:rsidR="00563ABE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 w terminie nie dłuższym niż do 7 dni licząc od daty zgłoszenia </w:t>
      </w:r>
      <w:r w:rsidR="00192419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 formie pisemnej (dopuszcza się formę elektroniczną), przy czym </w:t>
      </w:r>
      <w:r w:rsidR="00192419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w sytuacjach uzasadnionych Zamawiający dopuszcza możliwość przedłużenia tego terminu, na wniosek Wykonawcy, wraz ze wskazaniem przyczyny przez Wykonawcę </w:t>
      </w:r>
      <w:r w:rsidR="000625E0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192419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 jakich termin umowny nie jest możliwy do dotrzymania, co nie zwalnia Zamawiającego od możliwości naliczenia kary za niedotrzymanie terminu naprawy. </w:t>
      </w:r>
    </w:p>
    <w:p w14:paraId="3A362134" w14:textId="6B42C694" w:rsidR="00716742" w:rsidRPr="0001408A" w:rsidRDefault="00716742" w:rsidP="0001408A">
      <w:pPr>
        <w:pStyle w:val="Akapitzlist"/>
        <w:numPr>
          <w:ilvl w:val="1"/>
          <w:numId w:val="23"/>
        </w:numPr>
        <w:tabs>
          <w:tab w:val="left" w:pos="709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Okres gwarancji 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naprawiany lub wymieniony element/moduł wchodzący w skład </w:t>
      </w:r>
      <w:r w:rsidR="00563ABE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A90190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jest równy okresowi gwarancji, o którym mowa w ust. 1 i rozpoczyna swój bieg z dniem odbioru</w:t>
      </w:r>
      <w:r w:rsidR="000625E0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elementu/modułu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po naprawie serwisowej potwierdzonej wpisem do paszportu technicznego urządzenia. </w:t>
      </w:r>
    </w:p>
    <w:p w14:paraId="1D854994" w14:textId="77777777" w:rsidR="0001408A" w:rsidRDefault="00DE5275" w:rsidP="0001408A">
      <w:pPr>
        <w:pStyle w:val="Akapitzlist"/>
        <w:numPr>
          <w:ilvl w:val="0"/>
          <w:numId w:val="23"/>
        </w:numPr>
        <w:tabs>
          <w:tab w:val="num" w:pos="1211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Okres gwarancji zostaje automatycznie wydłużony o czas przestoju </w:t>
      </w:r>
      <w:r w:rsidR="000625E0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przedmiotu umowy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podczas trwania naprawy/u</w:t>
      </w:r>
      <w:r w:rsidR="007D3A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suwania awarii lub wymiany </w:t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elementu/modułu wchodzącego </w:t>
      </w:r>
      <w:r w:rsidR="000625E0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="006375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skład</w:t>
      </w:r>
      <w:r w:rsidR="007D3A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563ABE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urządzenia</w:t>
      </w:r>
      <w:r w:rsidR="007D3A95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 wolny od wad. </w:t>
      </w:r>
    </w:p>
    <w:p w14:paraId="4B97AADB" w14:textId="77777777" w:rsidR="0001408A" w:rsidRDefault="00DE5275" w:rsidP="0001408A">
      <w:pPr>
        <w:pStyle w:val="Akapitzlist"/>
        <w:numPr>
          <w:ilvl w:val="0"/>
          <w:numId w:val="23"/>
        </w:numPr>
        <w:tabs>
          <w:tab w:val="num" w:pos="1211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Zrealizowane usługi serwisowe</w:t>
      </w:r>
      <w:r w:rsidR="00E25202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Wykonawca zobowiązany jest każdorazowo odnotowywać </w:t>
      </w:r>
      <w:r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szczególności w paszporcie technicznym urządzenia.</w:t>
      </w:r>
    </w:p>
    <w:p w14:paraId="3C148936" w14:textId="5D982C88" w:rsidR="0001408A" w:rsidRDefault="00A30421" w:rsidP="0001408A">
      <w:pPr>
        <w:pStyle w:val="Akapitzlist"/>
        <w:numPr>
          <w:ilvl w:val="0"/>
          <w:numId w:val="23"/>
        </w:numPr>
        <w:tabs>
          <w:tab w:val="num" w:pos="1211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 wezwanie Przedstawicieli Zamawiającego, </w:t>
      </w:r>
      <w:r w:rsidR="00C4407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wskazanych w §3 ust. 7 pkt. 2 umowy, Wykonawca zobowiązuje się przeprowadzić bezpłatne przeglądy serwisowe każdego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 xml:space="preserve">z urządzeń w ostatnim miesiącu gwarancji, w miejscu ich użytkowania. </w:t>
      </w:r>
      <w:r w:rsidR="00830748" w:rsidRP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Wykonanie przeglądów serwisowych musi zostać potwierdzone wpisem do paszportu technicznego urządzenia. </w:t>
      </w:r>
    </w:p>
    <w:p w14:paraId="3B07AB21" w14:textId="3C134C9C" w:rsidR="00A30421" w:rsidRDefault="00A30421" w:rsidP="00A30421">
      <w:pPr>
        <w:pStyle w:val="Akapitzlist"/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Wezwanie, o którym mowa powyżej zostanie wysłanie w formie maila do Przedstawiciela Wykonawcy wskazanego w §3 ust. 8 umowy. </w:t>
      </w:r>
    </w:p>
    <w:p w14:paraId="32ED7BB1" w14:textId="4A68C413" w:rsidR="00DE5275" w:rsidRPr="0001408A" w:rsidRDefault="00DE5275" w:rsidP="0001408A">
      <w:pPr>
        <w:pStyle w:val="Akapitzlist"/>
        <w:numPr>
          <w:ilvl w:val="0"/>
          <w:numId w:val="23"/>
        </w:numPr>
        <w:tabs>
          <w:tab w:val="num" w:pos="1211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 okresie gwarancji, wszelkie koszty związane w szczególności z: obsługą serwisową, naprawami gwarancyjn</w:t>
      </w:r>
      <w:r w:rsidR="00563ABE"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ymi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</w:t>
      </w:r>
      <w:r w:rsidR="00637595"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wymianą na element/moduł wolny od wad, </w:t>
      </w:r>
      <w:r w:rsid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przeglądami serwisowymi,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modyfikacjami, oględzinami, opiniami, ekspertyzami, regulacjami, kalibracjami oraz utrzymania urządzenia w pełnej sprawności technicznej, funkcjonalnej i w stanie prawidłowej pracy, transportem, w tym koszty poczty kurierskiej, dojazdami, zakwaterowaniem ponosi Wykonawca. </w:t>
      </w:r>
    </w:p>
    <w:p w14:paraId="5BAEFA3C" w14:textId="77777777" w:rsidR="00DE5275" w:rsidRPr="00DE5275" w:rsidRDefault="00DE5275" w:rsidP="0001408A">
      <w:pPr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Wykonawca zobowiązuje się w okresie gwarancji: </w:t>
      </w:r>
    </w:p>
    <w:p w14:paraId="62C2ADD5" w14:textId="2E9DBDC2" w:rsidR="00DE5275" w:rsidRPr="00DE5275" w:rsidRDefault="00DE5275" w:rsidP="0001408A">
      <w:pPr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wykorzystywać części zamienne i materiały eksploatacyjne oryginalne, fabrycznie nowe, nie wpływające negatywnie na pracę </w:t>
      </w:r>
      <w:r w:rsidR="00563ABE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urządzenia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akceptowane przez producenta </w:t>
      </w:r>
      <w:r w:rsidR="0063759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przedmiotu umowy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, pełnowartościowe technicznie oraz spełniające wymagania dotyczące bezpieczeństwa elektromagnetycznego; </w:t>
      </w:r>
    </w:p>
    <w:p w14:paraId="61939CA5" w14:textId="663D5A84" w:rsidR="00DE5275" w:rsidRPr="00DE5275" w:rsidRDefault="00DE5275" w:rsidP="0001408A">
      <w:pPr>
        <w:numPr>
          <w:ilvl w:val="1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do prowadzenia na bieżąco dokumentacji przeglądów i dokonywania wpisów do paszportów technicznych serwisowanego </w:t>
      </w:r>
      <w:r w:rsidR="00563ABE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urządzenia</w:t>
      </w:r>
      <w:r w:rsidR="00A90190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z określeniem stanu sprawności technicznej i bezpieczeństwa użytkowania po przeglądzie</w:t>
      </w:r>
    </w:p>
    <w:p w14:paraId="4E1978B2" w14:textId="77777777" w:rsidR="0001408A" w:rsidRDefault="00DE5275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01408A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Podjęcie czynności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” Zamawiający rozumie zdalną diagnostykę awarii lub przybycie serwisanta do urządzenia z niezbędnymi narzędziami i częściami w celu usunięcia lub zdiagnozowania usterki. </w:t>
      </w:r>
    </w:p>
    <w:p w14:paraId="56C6B64D" w14:textId="77777777" w:rsidR="0001408A" w:rsidRDefault="00DE5275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01408A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Naprawa/usunięcie awarii/usterki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” Zamawiający rozumie realizację czynności polegających na przywróceniu pierwotnej funkcjonalności</w:t>
      </w:r>
      <w:r w:rsidR="00637595"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przedmiotu umowy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.</w:t>
      </w:r>
    </w:p>
    <w:p w14:paraId="0B7825B2" w14:textId="77777777" w:rsidR="0001408A" w:rsidRDefault="00DE5275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Przez pojęcie „</w:t>
      </w:r>
      <w:r w:rsidRPr="0001408A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>Przegląd</w:t>
      </w:r>
      <w:r w:rsidR="00AC0FF3" w:rsidRPr="0001408A">
        <w:rPr>
          <w:rFonts w:ascii="Arial" w:eastAsia="Times New Roman" w:hAnsi="Arial" w:cs="Arial"/>
          <w:b/>
          <w:color w:val="000000"/>
          <w:kern w:val="0"/>
          <w:sz w:val="22"/>
          <w:szCs w:val="22"/>
          <w:lang w:eastAsia="pl-PL" w:bidi="ar-SA"/>
        </w:rPr>
        <w:t xml:space="preserve"> serwisowe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” Zamawiający rozumie realizację czynności polegających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br/>
        <w:t>na kontrolowaniu stanu technicznego urządzenia i usuwanie zauważonych wad oraz usterek, ustalanie stopnia zużycia części i mechanizmów urządzenia oraz sprawdzenie, czy mechanizmy nie zostały nadmiernie rozregulowane. Przegląd techniczny ma na celu zapobieganie ewentualnym uszkodzeniom lub awariom. Wymiana c</w:t>
      </w:r>
      <w:r w:rsidR="00FD259B"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zęści zużywalnych, niezbędnych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do prawidłowego funkcjonowania przedmiotu umowy wchodzi w skład przeglądu.</w:t>
      </w:r>
    </w:p>
    <w:p w14:paraId="1A0A2571" w14:textId="77777777" w:rsidR="0001408A" w:rsidRPr="0001408A" w:rsidRDefault="00DE5275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>Wykonawca przyjmuje na siebie wszelkie obowiązki związane z obsługą serwisową, które zgłaszane będą d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o ………………………………………………………………...</w:t>
      </w:r>
    </w:p>
    <w:p w14:paraId="2A9546E7" w14:textId="77777777" w:rsidR="0001408A" w:rsidRPr="0001408A" w:rsidRDefault="00FD259B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Wykonawca zapewnia dostępność części zamiennych do 10 lat po zakończeniu okresu gwarancji. </w:t>
      </w:r>
    </w:p>
    <w:p w14:paraId="0EBD9D6C" w14:textId="77777777" w:rsidR="0001408A" w:rsidRPr="0001408A" w:rsidRDefault="004A2FEF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Wykonawca zobowiązuje podczas wykonywani</w:t>
      </w:r>
      <w:r w:rsidR="00826493"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a czynności, o których mowa w §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2 ust. 1,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br/>
        <w:t xml:space="preserve">a także </w:t>
      </w:r>
      <w:r w:rsidR="00B66D89"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przez cały okres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gwarancji, </w:t>
      </w:r>
      <w:r w:rsidR="00B66D89"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wskazany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w ust. 1 niniejszego paragrafu: </w:t>
      </w:r>
    </w:p>
    <w:p w14:paraId="633967FD" w14:textId="77777777" w:rsidR="0001408A" w:rsidRPr="0001408A" w:rsidRDefault="004A2FEF" w:rsidP="0001408A">
      <w:pPr>
        <w:pStyle w:val="Akapitzlist"/>
        <w:numPr>
          <w:ilvl w:val="1"/>
          <w:numId w:val="23"/>
        </w:numPr>
        <w:suppressAutoHyphens w:val="0"/>
        <w:ind w:left="993" w:hanging="633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ponosić odpowiedzialność za szkody wynikłe z </w:t>
      </w:r>
      <w:r w:rsidR="0001408A"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niewykonania lub nienależytego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wykonania obowiązków określonych niniejszą umową, w szczególności za nieterminowe wykonanie usługi;</w:t>
      </w:r>
    </w:p>
    <w:p w14:paraId="05A4BD23" w14:textId="77777777" w:rsidR="0001408A" w:rsidRPr="0001408A" w:rsidRDefault="004A2FEF" w:rsidP="0001408A">
      <w:pPr>
        <w:pStyle w:val="Akapitzlist"/>
        <w:numPr>
          <w:ilvl w:val="1"/>
          <w:numId w:val="23"/>
        </w:numPr>
        <w:suppressAutoHyphens w:val="0"/>
        <w:ind w:left="993" w:hanging="633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ponosić odpowiedzialność za działania i zaniechania osób za pomocą, których niniejszą   umowę wykonuje lub którym wykonanie umowy powierza; </w:t>
      </w:r>
    </w:p>
    <w:p w14:paraId="735DCE84" w14:textId="77777777" w:rsidR="0001408A" w:rsidRPr="0001408A" w:rsidRDefault="004A2FEF" w:rsidP="0001408A">
      <w:pPr>
        <w:pStyle w:val="Akapitzlist"/>
        <w:numPr>
          <w:ilvl w:val="1"/>
          <w:numId w:val="23"/>
        </w:numPr>
        <w:suppressAutoHyphens w:val="0"/>
        <w:ind w:left="993" w:hanging="633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posiadać wszelkie wymagane prawem uprawnienia do profesjonalnego wykonywania obowiązków wynikających z treści umowy;</w:t>
      </w:r>
    </w:p>
    <w:p w14:paraId="70EF7083" w14:textId="77777777" w:rsidR="0001408A" w:rsidRPr="0001408A" w:rsidRDefault="004A2FEF" w:rsidP="0001408A">
      <w:pPr>
        <w:pStyle w:val="Akapitzlist"/>
        <w:numPr>
          <w:ilvl w:val="1"/>
          <w:numId w:val="23"/>
        </w:numPr>
        <w:suppressAutoHyphens w:val="0"/>
        <w:ind w:left="993" w:hanging="633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posiadać niezbędną wiedzę i doświadczenie do wykonywania czynności wynikających z treści niniejszej umowy;  </w:t>
      </w:r>
    </w:p>
    <w:p w14:paraId="7E7BDAE9" w14:textId="28F14F13" w:rsidR="0001408A" w:rsidRPr="0001408A" w:rsidRDefault="004A2FEF" w:rsidP="0001408A">
      <w:pPr>
        <w:pStyle w:val="Akapitzlist"/>
        <w:numPr>
          <w:ilvl w:val="1"/>
          <w:numId w:val="23"/>
        </w:numPr>
        <w:suppressAutoHyphens w:val="0"/>
        <w:ind w:left="993" w:hanging="633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przestrzegać w trakcie wykonywania obowiązków wynikających z niniejszej umowy wszelkich przepisów powszechnie obowiązujących dotyczących przedmiotu umowy, 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br/>
        <w:t>a także wewnętrznych procedur, instrukcji, regulaminów obowiązują</w:t>
      </w:r>
      <w:r w:rsid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cych w siedzibie Zamawiającego;</w:t>
      </w:r>
    </w:p>
    <w:p w14:paraId="0B4FEB2F" w14:textId="57144079" w:rsidR="00AD58F3" w:rsidRPr="0001408A" w:rsidRDefault="00AD58F3" w:rsidP="0001408A">
      <w:pPr>
        <w:pStyle w:val="Akapitzlist"/>
        <w:numPr>
          <w:ilvl w:val="1"/>
          <w:numId w:val="23"/>
        </w:numPr>
        <w:suppressAutoHyphens w:val="0"/>
        <w:ind w:left="993" w:hanging="633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posiadać </w:t>
      </w:r>
      <w:r w:rsidR="00162FCC"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autoryzację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producenta urządzenia do serwisu</w:t>
      </w:r>
      <w:r w:rsid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.</w:t>
      </w:r>
    </w:p>
    <w:p w14:paraId="47BFDFB8" w14:textId="6061CCC8" w:rsidR="0001408A" w:rsidRDefault="00AD58F3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Na żądanie Zamawiającego lub osoby przez niego upoważnionej, Wykonawca w każdym czasie obowiązywania umowy ma obowiązek przedstawić w formie pisemnej posiadanie uprawnienia i autoryzacje, o których mowa w ust. 1</w:t>
      </w:r>
      <w:r w:rsid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</w:p>
    <w:p w14:paraId="77BE1FFC" w14:textId="6054FB72" w:rsidR="00AD58F3" w:rsidRPr="0001408A" w:rsidRDefault="00AD58F3" w:rsidP="0001408A">
      <w:pPr>
        <w:pStyle w:val="Akapitzlist"/>
        <w:numPr>
          <w:ilvl w:val="0"/>
          <w:numId w:val="23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W przypadku niedotrzymania zobowiązań Wykonawcy, o których mowa w ust. 1</w:t>
      </w:r>
      <w:r w:rsid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4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, Zamawiający ma prawo odstąpić w trybie §</w:t>
      </w:r>
      <w:r w:rsidR="004C4D4A"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9</w:t>
      </w:r>
      <w:r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 xml:space="preserve"> ust. 1 pkt. </w:t>
      </w:r>
      <w:r w:rsidR="004E3756" w:rsidRPr="0001408A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  <w:t>1.2.</w:t>
      </w:r>
    </w:p>
    <w:p w14:paraId="7E8027D3" w14:textId="277319B1" w:rsidR="00AD58F3" w:rsidRPr="00AD58F3" w:rsidRDefault="00AD58F3" w:rsidP="00AD58F3">
      <w:p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pl-PL" w:bidi="ar-SA"/>
        </w:rPr>
      </w:pPr>
    </w:p>
    <w:p w14:paraId="6CE311D0" w14:textId="7808EE5C" w:rsidR="00DE5275" w:rsidRPr="00DE5275" w:rsidRDefault="00DE5275" w:rsidP="00FD259B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§8</w:t>
      </w:r>
    </w:p>
    <w:p w14:paraId="5E2F3878" w14:textId="77777777" w:rsidR="00DE5275" w:rsidRPr="00DE5275" w:rsidRDefault="00DE5275" w:rsidP="0074379F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Kary umowne</w:t>
      </w:r>
    </w:p>
    <w:p w14:paraId="7B110996" w14:textId="366AB91B" w:rsidR="00064B84" w:rsidRDefault="0032657B" w:rsidP="003363D7">
      <w:pPr>
        <w:numPr>
          <w:ilvl w:val="0"/>
          <w:numId w:val="3"/>
        </w:num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Zamawiający może naliczyć kary umowne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 następujących wypadkach i wysokościach:</w:t>
      </w:r>
    </w:p>
    <w:p w14:paraId="0B01B7C8" w14:textId="56F8F2B9" w:rsidR="00064B84" w:rsidRPr="007E6717" w:rsidRDefault="00DE5275" w:rsidP="003363D7">
      <w:pPr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 opóźnienia w realizacji przedmiotu umowy – </w:t>
      </w:r>
      <w:r w:rsidR="00A3762F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wysokości 0,2% wartości umowy</w:t>
      </w:r>
      <w:r w:rsid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brutto</w:t>
      </w:r>
      <w:r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01408A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każdy rozpoczęty dzień;</w:t>
      </w:r>
    </w:p>
    <w:p w14:paraId="30DC8201" w14:textId="5AF3C62F" w:rsidR="00064B84" w:rsidRPr="00064B84" w:rsidRDefault="00DE5275" w:rsidP="003363D7">
      <w:pPr>
        <w:pStyle w:val="Akapitzlist"/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opóźnienia w podjęciu czynności naprawy,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przeprowadzeni</w:t>
      </w:r>
      <w:r w:rsidR="00FD34FB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szkole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nia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 który</w:t>
      </w:r>
      <w:r w:rsidR="00EC169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m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mowa w §3 ust. 4</w:t>
      </w:r>
      <w:r w:rsidR="00FD34FB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</w:t>
      </w:r>
      <w:r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wykonania naprawy w okresie gwarancji</w:t>
      </w:r>
      <w:r w:rsidR="00A3762F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,</w:t>
      </w:r>
      <w:r w:rsidR="00064B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637595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wymiany elementu/modułu na wolny od wad </w:t>
      </w:r>
      <w:r w:rsidR="00A3762F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oraz przeglądów serwisowych w</w:t>
      </w:r>
      <w:r w:rsidR="00064B84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="00925229" w:rsidRPr="007E6717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wyznaczonych </w:t>
      </w:r>
      <w:r w:rsidR="00925229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umowie terminach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– </w:t>
      </w:r>
      <w:r w:rsidR="00F9241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wysokości 0,2% wartości umowy brutto</w:t>
      </w:r>
      <w:r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="00A3762F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</w:t>
      </w:r>
      <w:r w:rsid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każdy rozpoczęty dzień;</w:t>
      </w:r>
    </w:p>
    <w:p w14:paraId="29B80B0C" w14:textId="103C69ED" w:rsidR="00064B84" w:rsidRPr="00064B84" w:rsidRDefault="00DE5275" w:rsidP="003363D7">
      <w:pPr>
        <w:pStyle w:val="Akapitzlist"/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opóźnienia w usunięciu wad stwi</w:t>
      </w:r>
      <w:r w:rsidR="00162FC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erdzonych w okresie gwarancji 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- w wyso</w:t>
      </w:r>
      <w:r w:rsidR="00A3762F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kości</w:t>
      </w:r>
      <w:r w:rsid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0,2% wartości umowy brutto</w:t>
      </w:r>
      <w:r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za każdy rozpoczęty dzień;</w:t>
      </w:r>
    </w:p>
    <w:p w14:paraId="07779B4E" w14:textId="783B6597" w:rsidR="00A3762F" w:rsidRPr="00064B84" w:rsidRDefault="00DE5275" w:rsidP="003363D7">
      <w:pPr>
        <w:pStyle w:val="Akapitzlist"/>
        <w:numPr>
          <w:ilvl w:val="1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odstąpienie od umowy </w:t>
      </w:r>
      <w:r w:rsidR="00AA0B2C"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przez Zamawiającego z winy Wykonawcy </w:t>
      </w: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– w wysokości 10% wartości umowy brutto</w:t>
      </w:r>
      <w:r w:rsidR="00EA3484" w:rsidRPr="00064B84"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  <w:t xml:space="preserve">. </w:t>
      </w:r>
    </w:p>
    <w:p w14:paraId="71F28B2B" w14:textId="3CF11321" w:rsidR="001C0EC9" w:rsidRPr="00064B84" w:rsidRDefault="001C0EC9" w:rsidP="003363D7">
      <w:pPr>
        <w:pStyle w:val="Akapitzlist"/>
        <w:numPr>
          <w:ilvl w:val="0"/>
          <w:numId w:val="19"/>
        </w:numPr>
        <w:suppressAutoHyphens w:val="0"/>
        <w:jc w:val="both"/>
        <w:rPr>
          <w:rFonts w:ascii="Arial" w:eastAsia="Times New Roman" w:hAnsi="Arial" w:cs="Arial"/>
          <w:color w:val="000000"/>
          <w:kern w:val="0"/>
          <w:sz w:val="22"/>
          <w:szCs w:val="22"/>
          <w:lang w:eastAsia="pl-PL" w:bidi="ar-SA"/>
        </w:rPr>
      </w:pPr>
      <w:r w:rsidRPr="00064B8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Suma kar umownych, jakie Zamawiający może naliczyć Wykonawcy nie może przekroczyć 20% wynagrodzenia netto, określonego w §5 ust. 1 </w:t>
      </w:r>
    </w:p>
    <w:p w14:paraId="16D2CFA1" w14:textId="68BE91F6" w:rsidR="00DE5275" w:rsidRPr="00283821" w:rsidRDefault="00DE5275" w:rsidP="003363D7">
      <w:pPr>
        <w:pStyle w:val="Akapitzlist"/>
        <w:numPr>
          <w:ilvl w:val="0"/>
          <w:numId w:val="19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28382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Wykonawca może naliczyć Zamawiającemu w przypadku przekroczenia terminu płatności –</w:t>
      </w:r>
      <w:r w:rsidR="0028382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odsetki ustawowe</w:t>
      </w:r>
      <w:r w:rsidRPr="00283821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 opóźnienia w transakcjach handlowych;</w:t>
      </w:r>
    </w:p>
    <w:p w14:paraId="307414E7" w14:textId="77777777" w:rsidR="00DE5275" w:rsidRPr="00DE5275" w:rsidRDefault="00DE5275" w:rsidP="003363D7">
      <w:pPr>
        <w:numPr>
          <w:ilvl w:val="0"/>
          <w:numId w:val="10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Wykonawca wyraża zgodę na potrącenie kar umownych z należności wynikających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z wystawionej faktury, a w przypadku naliczenia kar w okresie gwarancji na wystawienie noty obciążeniowej.</w:t>
      </w:r>
    </w:p>
    <w:p w14:paraId="7052AB58" w14:textId="46269735" w:rsidR="00DE5275" w:rsidRPr="00DE5275" w:rsidRDefault="00AA0B2C" w:rsidP="003363D7">
      <w:pPr>
        <w:numPr>
          <w:ilvl w:val="0"/>
          <w:numId w:val="10"/>
        </w:numPr>
        <w:suppressAutoHyphens w:val="0"/>
        <w:spacing w:before="6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O naliczeniu kar umownych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Zamawiający informuje Wykonawcę pocztą elektroniczną i potwierdza pisemnie (listem poleconym). Na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wniosek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Zamawiającego, Wykonawca ma obowiązek potwierdzenia otrzymania informacji, o 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naliczeniu kar umownych. </w:t>
      </w:r>
    </w:p>
    <w:p w14:paraId="2E844F79" w14:textId="77777777" w:rsidR="00DE5275" w:rsidRPr="00DE5275" w:rsidRDefault="00DE5275" w:rsidP="003363D7">
      <w:pPr>
        <w:numPr>
          <w:ilvl w:val="0"/>
          <w:numId w:val="10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Roszczenia o zapłatę należnych kar umownych nie będą pozbawiać Stron prawa żądania zapłaty odszkodowania uzupełniającego na zasadach Kodeksu Cywilnego, jeżeli wysokość ewentualnej szkody w szczególności: koszt utraconego dofinansowania przekroczy wysokość zastrzeżonych kar umownych.</w:t>
      </w:r>
    </w:p>
    <w:p w14:paraId="0674C835" w14:textId="05CBBB71" w:rsidR="00826493" w:rsidRPr="00EC1692" w:rsidRDefault="00DE5275" w:rsidP="00EC1692">
      <w:pPr>
        <w:numPr>
          <w:ilvl w:val="0"/>
          <w:numId w:val="10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razie zajęcia wierzytelności wynikającej z realizacji umowy przypadającej któremukolwiek z Konsorcjantów, Zamawiający dokona potrącenia z kwoty należności wynikającej z wystawionej faktury w całości, chyba że z umowy Konsorcjum, przedłożonej uprzednio Zamawiającemu, wynika podział należności Konsorcjantów z tytułu realizacji umowy</w:t>
      </w:r>
    </w:p>
    <w:p w14:paraId="7959B77D" w14:textId="77777777" w:rsidR="00826493" w:rsidRDefault="00826493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311AB9DB" w14:textId="60EC675A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§9</w:t>
      </w:r>
    </w:p>
    <w:p w14:paraId="0F83534D" w14:textId="59EBCA0E" w:rsidR="00DE5275" w:rsidRPr="00DE5275" w:rsidRDefault="00DE5275" w:rsidP="00AC0FF3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Odstąpienie od umowy</w:t>
      </w:r>
    </w:p>
    <w:p w14:paraId="3C1F73BC" w14:textId="062E9B3E" w:rsidR="00DE5275" w:rsidRPr="00DE5275" w:rsidRDefault="00DE5275" w:rsidP="003363D7">
      <w:pPr>
        <w:numPr>
          <w:ilvl w:val="0"/>
          <w:numId w:val="9"/>
        </w:numPr>
        <w:tabs>
          <w:tab w:val="left" w:pos="-1560"/>
          <w:tab w:val="left" w:pos="284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Zamawiający zastrzega sobie prawo </w:t>
      </w:r>
      <w:r w:rsidR="00AA0B2C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do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odstąpienia od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 </w:t>
      </w:r>
      <w:r w:rsid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ze skutkiem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natychmiastowym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  <w:t>w każdym czasie</w:t>
      </w:r>
      <w:r w:rsid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z winy Wykonawcy i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bez prawa Wykonawcy do żądania odszkodowania</w:t>
      </w:r>
      <w:r w:rsidR="00CB1D8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w</w:t>
      </w:r>
      <w:r w:rsid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terminie do 30 dni od wystąpienia zdarzenia, określonego poniżej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:</w:t>
      </w:r>
    </w:p>
    <w:p w14:paraId="1DA7C712" w14:textId="45823C73" w:rsidR="00DE5275" w:rsidRDefault="00DE5275" w:rsidP="003363D7">
      <w:pPr>
        <w:numPr>
          <w:ilvl w:val="1"/>
          <w:numId w:val="9"/>
        </w:numPr>
        <w:tabs>
          <w:tab w:val="left" w:pos="851"/>
        </w:tabs>
        <w:suppressAutoHyphens w:val="0"/>
        <w:ind w:left="850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wystąpienia okoliczności</w:t>
      </w:r>
      <w:r w:rsidR="0025250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o których mowa w §4 ust. 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</w:t>
      </w:r>
      <w:r w:rsidR="00252506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umowy,</w:t>
      </w:r>
    </w:p>
    <w:p w14:paraId="41C7A6D2" w14:textId="04CF3B4E" w:rsidR="00AD58F3" w:rsidRPr="00DE5275" w:rsidRDefault="004E3756" w:rsidP="003363D7">
      <w:pPr>
        <w:numPr>
          <w:ilvl w:val="1"/>
          <w:numId w:val="9"/>
        </w:numPr>
        <w:tabs>
          <w:tab w:val="left" w:pos="851"/>
        </w:tabs>
        <w:suppressAutoHyphens w:val="0"/>
        <w:ind w:left="850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jeżeli Wykonawca nie dotrzymał zobowiązań, o których mowa w §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ust. 1</w:t>
      </w:r>
      <w:r w:rsidR="00F9241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4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umowy, tj. 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sytuacji o którem mowa w §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7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ust. 1</w:t>
      </w:r>
      <w:r w:rsidR="00F9241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5</w:t>
      </w: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umowy,</w:t>
      </w:r>
    </w:p>
    <w:p w14:paraId="0BE89E08" w14:textId="568AE080" w:rsidR="009B07C2" w:rsidRDefault="009B07C2" w:rsidP="003363D7">
      <w:pPr>
        <w:pStyle w:val="Akapitzlist"/>
        <w:numPr>
          <w:ilvl w:val="1"/>
          <w:numId w:val="9"/>
        </w:numPr>
        <w:ind w:left="851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jeżeli Wykonawca z przyczyn za które ponosi odpowiedzialność nie zrealizuje umowy 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9B07C2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wyznaczonym terminie, pod warunkiem uprzedniego wezwania Wykonawcy do wykonania umowy, w formie pisemnej pod rygorem nieważności,</w:t>
      </w:r>
    </w:p>
    <w:p w14:paraId="619889C8" w14:textId="1870DB76" w:rsidR="004E3756" w:rsidRPr="004D02B4" w:rsidRDefault="004E3756" w:rsidP="003363D7">
      <w:pPr>
        <w:pStyle w:val="Akapitzlist"/>
        <w:numPr>
          <w:ilvl w:val="1"/>
          <w:numId w:val="9"/>
        </w:numPr>
        <w:ind w:left="851" w:hanging="425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jeżeli Wykonawca z własnej winy nie przystąpił do realizacji przedmiotu umowy</w:t>
      </w:r>
      <w:r w:rsidR="004E584D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, pod warunkiem uprzedniego wezwania Wykonawcy do wykonania umowy, w formie pisemnej pod rygorem nieważności. </w:t>
      </w:r>
    </w:p>
    <w:p w14:paraId="58DCF336" w14:textId="5B5BF752" w:rsidR="00DE5275" w:rsidRPr="00DE5275" w:rsidRDefault="00DE5275" w:rsidP="003363D7">
      <w:pPr>
        <w:numPr>
          <w:ilvl w:val="0"/>
          <w:numId w:val="9"/>
        </w:numPr>
        <w:tabs>
          <w:tab w:val="left" w:pos="426"/>
        </w:tabs>
        <w:suppressAutoHyphens w:val="0"/>
        <w:spacing w:before="60"/>
        <w:ind w:left="425" w:hanging="425"/>
        <w:jc w:val="both"/>
        <w:rPr>
          <w:rFonts w:ascii="Arial" w:eastAsia="Times New Roman" w:hAnsi="Arial" w:cs="Arial"/>
          <w:color w:val="FF6600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Zamawiający może odstąpić od niniejszej umowy w trybie i na zasadach określonych w art. 456 </w:t>
      </w:r>
      <w:r w:rsidR="004D02B4">
        <w:rPr>
          <w:rFonts w:ascii="Arial" w:eastAsia="Times New Roman" w:hAnsi="Arial" w:cs="Arial"/>
          <w:color w:val="FF6600"/>
          <w:kern w:val="0"/>
          <w:sz w:val="22"/>
          <w:szCs w:val="22"/>
          <w:lang w:eastAsia="pl-PL" w:bidi="ar-SA"/>
        </w:rPr>
        <w:t xml:space="preserve"> </w:t>
      </w:r>
      <w:r w:rsidR="004D02B4" w:rsidRPr="004D02B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ust. 1 pkt. 1) 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ustawy Pzp.</w:t>
      </w:r>
    </w:p>
    <w:p w14:paraId="2F6B34DC" w14:textId="6C6A4853" w:rsidR="00DE5275" w:rsidRPr="00DE5275" w:rsidRDefault="00DE5275" w:rsidP="00AC0FF3">
      <w:pPr>
        <w:tabs>
          <w:tab w:val="left" w:pos="426"/>
        </w:tabs>
        <w:suppressAutoHyphens w:val="0"/>
        <w:spacing w:before="6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ab/>
        <w:t>O odstąpieniu od umowy Zamawiający informuję Wykonawcę pocztą elektroniczną pod adres mailowy wskazany w § 3 ust. 8 umowy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i potwierdza pisemnie (listem poleconym)</w:t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. Za datę doręczenia oświadczenia woli o odstąpieniu od umowy Strony przyjmują datę przekazania skanu 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oświadczenia o odstąpieniu na adres poczty </w:t>
      </w:r>
      <w:r w:rsidR="004B0628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elektronicznej</w:t>
      </w:r>
      <w:r w:rsidR="00AA0B2C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. </w:t>
      </w:r>
    </w:p>
    <w:p w14:paraId="3ED7B862" w14:textId="77777777" w:rsidR="00DE5275" w:rsidRPr="00DE5275" w:rsidRDefault="00DE5275" w:rsidP="00DE5275">
      <w:pPr>
        <w:tabs>
          <w:tab w:val="left" w:pos="284"/>
        </w:tabs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74C966FB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§10</w:t>
      </w:r>
    </w:p>
    <w:p w14:paraId="6D80B426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 xml:space="preserve">Tajemnica przedsiębiorstwa </w:t>
      </w:r>
    </w:p>
    <w:p w14:paraId="7D8C1781" w14:textId="77777777" w:rsidR="00DE5275" w:rsidRPr="00DE5275" w:rsidRDefault="00DE5275" w:rsidP="00DE5275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   Strony zobowiązują się do:</w:t>
      </w:r>
    </w:p>
    <w:p w14:paraId="026E99E4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1.1. zachowania w tajemnicy - zarówno w trakcie trwania umowy, jak i po jej ustaniu -  wszelkich informacji, nie będących jawnymi, pozyskanych w jakiejkolwiek postaci, w jakikolwiek sposób, zamierzony czy przypadkowy, w formie ustnej, pisemnej lub elektronicznej, a dotyczących drugiej Strony lub działalności przez nią prowadzonej, które znajdą się w jej posiadaniu w związku z realizacją umowy, ze szczególnym uwzględnieniem informacji dotyczących wszelkich danych i tajemnicy przedsiębiorstwa, tj. informacji technicznych, technologicznych, organizacyjnych oraz innych posiadających wartość gospodarczą dla drugiej Strony (informacje chronione),</w:t>
      </w:r>
    </w:p>
    <w:p w14:paraId="68127433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1.2. przestrzegania obowiązujących przepisów prawa powszechnego regulujących obszar ochrony informacji i danych oraz unormowań Umowy,</w:t>
      </w:r>
    </w:p>
    <w:p w14:paraId="2700C776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1.3. zabezpieczenia pozyskanych informacji i danych poprzez odpowiednie środki techniczne i organizacyjne gwarantujące adekwatny stopień bezpieczeństwa zapewniających ochronę informacji i danych przez nieuprawnionym dostępem, modyfikacją, pozyskaniem lub utratą albo ujawnieniu osobom nieupoważnionym,  </w:t>
      </w:r>
    </w:p>
    <w:p w14:paraId="63F0B8CE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1.4. nie wykorzystywania, nie ujawniania ani nie udostępniania pozyskanych informacji i danych, bez pisemnej zgody Stron Umowy, której informacja dotyczy, chyba że konieczność ujawnienia posiadanych informacji wynika z obowiązujących przepisów prawa lub Umowy,</w:t>
      </w:r>
    </w:p>
    <w:p w14:paraId="24EEA6DB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1.5. ponoszenia odpowiedzialność za szkody powstałe wskutek naruszenia tajemnicy, o której mowa w pkt 1.1 oraz wszelkie inne szkody powstałe w związku z realizacją umowy,</w:t>
      </w:r>
    </w:p>
    <w:p w14:paraId="7283E83C" w14:textId="77777777" w:rsidR="00DE5275" w:rsidRPr="00DE5275" w:rsidRDefault="00DE5275" w:rsidP="00DE5275">
      <w:pPr>
        <w:suppressAutoHyphens w:val="0"/>
        <w:ind w:left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1.6. realizacji czynności będących przedmiotem Umowy przy pomocy przeszkolonych oraz świadomych obowiązków i odpowiedzialności z tytułu naruszeń pracowników, a także odpowiedzialności za ich działania jak za własne,</w:t>
      </w:r>
    </w:p>
    <w:p w14:paraId="49714D58" w14:textId="77777777" w:rsidR="00DE5275" w:rsidRPr="00DE5275" w:rsidRDefault="00DE5275" w:rsidP="00DE5275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2. Strony wzajemnie oświadczają, że posiadają podstawę prawną przetwarzania danych osób, o których mowa w niniejszej umowie, m.in. imienia i nazwiska, danych kontaktowych, tj. numeru telefonu oraz adresu e-mail oraz że dane te przetwarzane będą przez każdą ze stron wyłącznie na potrzeby wykonywania niniejszej umowy, potwierdzenia kwalifikowalności wydatków, ewaluacji, monitoringu, kontroli, audytu, sprawozdawczości oraz działań informacyjno-promocyjnych, z uwzględnieniem ustawowych terminów przechowywania dokumentacji, w tym do celów podatkowych – w trybie i na zasadach określonych Rozporządzeniem Parlamentu Europejskiego i Rady (UE) nr 2016/679 w sprawie ochrony osób fizycznych w związku z przetwarzaniem danych osobowych i w sprawie swobodnego przepływu takich danych oraz uchylenia dyrektywy 95/46/WE (Dz. Urz. UE L 119 z 4 maja 2016 r., str.1). Jednocześnie Strony potwierdzają, iż ww. osoby zostały poinformowane o celu, zasadach i sposobach przetwarzania ich danych w związku z zawarciem niniejszej umowy oraz przysługujących im z tego tytułu uprawnieniach wynikających z Rozporządzenia, o którym mowa powyżej. </w:t>
      </w:r>
    </w:p>
    <w:p w14:paraId="1AB0F313" w14:textId="77777777" w:rsidR="00DE5275" w:rsidRPr="00DE5275" w:rsidRDefault="00DE5275" w:rsidP="00DE5275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  Wykonawca zobowiązuje się do:</w:t>
      </w:r>
    </w:p>
    <w:p w14:paraId="1169EC08" w14:textId="6710703F" w:rsidR="00DE5275" w:rsidRPr="00DE5275" w:rsidRDefault="00826493" w:rsidP="00DE5275">
      <w:pPr>
        <w:suppressAutoHyphens w:val="0"/>
        <w:ind w:left="426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3.1  realizacji</w:t>
      </w:r>
      <w:r w:rsidR="00DE5275"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umowy z należytą starannością;</w:t>
      </w:r>
    </w:p>
    <w:p w14:paraId="2790B75D" w14:textId="4F59EA0A" w:rsidR="00DE5275" w:rsidRPr="00DE5275" w:rsidRDefault="00DE5275" w:rsidP="00826493">
      <w:pPr>
        <w:suppressAutoHyphens w:val="0"/>
        <w:ind w:left="426" w:hanging="426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     3.2. realizacji czynności przy pomocy przeszkolonych oraz świadomych obowiązków </w:t>
      </w:r>
      <w:r w:rsidR="00826493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br/>
      </w: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i odpowiedzialności z tytułu naruszeń pracowników, a także odpowiedzialności za ich działania jak za własne;</w:t>
      </w:r>
    </w:p>
    <w:p w14:paraId="5C683734" w14:textId="5A4DBFB5" w:rsidR="00DE5275" w:rsidRDefault="00DE5275" w:rsidP="004D02B4">
      <w:pPr>
        <w:suppressAutoHyphens w:val="0"/>
        <w:ind w:left="284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  3.3.powstrzymania się od</w:t>
      </w:r>
      <w:r w:rsidR="004D02B4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 xml:space="preserve"> czynów nieuczciwej konkurencji.</w:t>
      </w:r>
    </w:p>
    <w:p w14:paraId="73C071A5" w14:textId="77777777" w:rsidR="00A30421" w:rsidRDefault="00A30421" w:rsidP="004D02B4">
      <w:pPr>
        <w:suppressAutoHyphens w:val="0"/>
        <w:ind w:left="284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</w:p>
    <w:p w14:paraId="32A02ADC" w14:textId="076418A6" w:rsidR="003520E0" w:rsidRPr="003520E0" w:rsidRDefault="003520E0" w:rsidP="003520E0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3520E0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 1</w:t>
      </w:r>
      <w:r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1</w:t>
      </w:r>
    </w:p>
    <w:p w14:paraId="247C3F35" w14:textId="2FE96055" w:rsidR="004E584D" w:rsidRPr="003520E0" w:rsidRDefault="003520E0" w:rsidP="003520E0">
      <w:pPr>
        <w:suppressAutoHyphens w:val="0"/>
        <w:jc w:val="both"/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</w:pPr>
      <w:r w:rsidRPr="003520E0"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t xml:space="preserve">Zasady postępowania w zakresie powierzenia przetwarzania danych osobowych, prawa </w:t>
      </w:r>
      <w:r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br/>
      </w:r>
      <w:r w:rsidRPr="003520E0">
        <w:rPr>
          <w:rFonts w:ascii="Arial" w:eastAsia="Times New Roman" w:hAnsi="Arial" w:cs="Arial"/>
          <w:kern w:val="0"/>
          <w:sz w:val="22"/>
          <w:szCs w:val="20"/>
          <w:lang w:eastAsia="pl-PL" w:bidi="ar-SA"/>
        </w:rPr>
        <w:t>i obowiązki Stron regulować będą zapisy odrębnie zawartych umów powierzenia przetwarzania danych osobowych, o ile do takiego przetwarzania dojdzie.</w:t>
      </w:r>
    </w:p>
    <w:p w14:paraId="4B7376EA" w14:textId="77777777" w:rsidR="003520E0" w:rsidRDefault="003520E0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</w:p>
    <w:p w14:paraId="34B50BED" w14:textId="330D7E0F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§</w:t>
      </w:r>
      <w:r w:rsidR="003520E0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12</w:t>
      </w:r>
    </w:p>
    <w:p w14:paraId="2097560C" w14:textId="77777777" w:rsidR="00DE5275" w:rsidRPr="00DE5275" w:rsidRDefault="00DE5275" w:rsidP="00DE5275">
      <w:pPr>
        <w:suppressAutoHyphens w:val="0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Postanowienia końcowe</w:t>
      </w:r>
    </w:p>
    <w:p w14:paraId="68CCC0C1" w14:textId="77777777" w:rsidR="00DE5275" w:rsidRPr="00DE5275" w:rsidRDefault="00DE5275" w:rsidP="003363D7">
      <w:pPr>
        <w:numPr>
          <w:ilvl w:val="0"/>
          <w:numId w:val="5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Sądami właściwymi do rozpatrzenia ewentualnego sporu między stronami Umowy, są sądy powszechne właściwe dla siedziby Zamawiającego w oparciu o prawo polskie.</w:t>
      </w:r>
    </w:p>
    <w:p w14:paraId="120BA760" w14:textId="77777777" w:rsidR="00DE5275" w:rsidRPr="00DE5275" w:rsidRDefault="00DE5275" w:rsidP="003363D7">
      <w:pPr>
        <w:numPr>
          <w:ilvl w:val="0"/>
          <w:numId w:val="5"/>
        </w:numPr>
        <w:suppressAutoHyphens w:val="0"/>
        <w:jc w:val="both"/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2"/>
          <w:szCs w:val="22"/>
          <w:lang w:eastAsia="pl-PL" w:bidi="ar-SA"/>
        </w:rPr>
        <w:t>W sprawach nie uregulowanych niniejszą umową będą miały zastosowanie przepisy Kodeksu Cywilnego.</w:t>
      </w:r>
    </w:p>
    <w:p w14:paraId="55CD8A32" w14:textId="3284C436" w:rsidR="006A54AE" w:rsidRPr="007E6717" w:rsidRDefault="003B09F2" w:rsidP="007E6717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3B09F2">
        <w:rPr>
          <w:rFonts w:ascii="Arial" w:hAnsi="Arial" w:cs="Arial"/>
          <w:sz w:val="22"/>
          <w:szCs w:val="22"/>
        </w:rPr>
        <w:t xml:space="preserve">Umowę sporządza się w jednobrzmiących egzemplarzach, po jednym dla każdej ze Stron* (*jeśli Umowa zostanie zawarta w tradycyjnej formie pisemnej) /Umowa została zawarta </w:t>
      </w:r>
      <w:r w:rsidR="00DE59A6">
        <w:rPr>
          <w:rFonts w:ascii="Arial" w:hAnsi="Arial" w:cs="Arial"/>
          <w:sz w:val="22"/>
          <w:szCs w:val="22"/>
        </w:rPr>
        <w:br/>
      </w:r>
      <w:r w:rsidRPr="003B09F2">
        <w:rPr>
          <w:rFonts w:ascii="Arial" w:hAnsi="Arial" w:cs="Arial"/>
          <w:sz w:val="22"/>
          <w:szCs w:val="22"/>
        </w:rPr>
        <w:t>z zachowaniem formy elektronicznej przy użyciu kwalifikowanego podpisu elektronicznego, pozwalającej na utrwalenie na trwałym nośniku, z możliwością wygenerowania egzemplarza dla każdej Strony. (*jeśli Umowa zostanie zawarta w formie elektronicznej bądź formie mieszanej)</w:t>
      </w:r>
    </w:p>
    <w:p w14:paraId="481D33CD" w14:textId="7345BF6C" w:rsidR="00DE5275" w:rsidRPr="00DE5275" w:rsidRDefault="00DE5275" w:rsidP="006A54AE">
      <w:pPr>
        <w:suppressAutoHyphens w:val="0"/>
        <w:spacing w:before="120"/>
        <w:ind w:firstLine="283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Załącznikami do niniejszej umowy są:</w:t>
      </w:r>
    </w:p>
    <w:p w14:paraId="23590D7A" w14:textId="77777777" w:rsidR="00DE5275" w:rsidRPr="00DE5275" w:rsidRDefault="00DE5275" w:rsidP="00DE5275">
      <w:pPr>
        <w:suppressAutoHyphens w:val="0"/>
        <w:ind w:firstLine="283"/>
        <w:jc w:val="both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 Nr 1 – „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Formularz oferty”,</w:t>
      </w:r>
    </w:p>
    <w:p w14:paraId="2A66B82B" w14:textId="0444AA4A" w:rsidR="00DE5275" w:rsidRPr="00DE5275" w:rsidRDefault="00DE5275" w:rsidP="00DE5275">
      <w:pPr>
        <w:suppressAutoHyphens w:val="0"/>
        <w:ind w:left="284"/>
        <w:jc w:val="both"/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 xml:space="preserve">Załącznik Nr 2 – </w:t>
      </w:r>
      <w:r w:rsidRPr="00DE5275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„</w:t>
      </w:r>
      <w:r w:rsidR="004E584D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Szczegółowy opis przedmiotu zamówienia</w:t>
      </w:r>
      <w:r w:rsidR="00A5406B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>”</w:t>
      </w:r>
    </w:p>
    <w:p w14:paraId="41B421F6" w14:textId="6B202179" w:rsidR="00DE5275" w:rsidRDefault="00DE5275" w:rsidP="00DE5275">
      <w:pPr>
        <w:suppressAutoHyphens w:val="0"/>
        <w:ind w:firstLine="284"/>
        <w:jc w:val="both"/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Załącznik Nr 3</w:t>
      </w:r>
      <w:r w:rsidR="00230B68">
        <w:rPr>
          <w:rFonts w:ascii="Arial" w:eastAsia="Times New Roman" w:hAnsi="Arial" w:cs="Arial"/>
          <w:i/>
          <w:kern w:val="0"/>
          <w:sz w:val="16"/>
          <w:szCs w:val="16"/>
          <w:lang w:eastAsia="pl-PL" w:bidi="ar-SA"/>
        </w:rPr>
        <w:t xml:space="preserve"> – „Protokół odbioru”</w:t>
      </w:r>
    </w:p>
    <w:p w14:paraId="51823B64" w14:textId="77777777" w:rsidR="001E111C" w:rsidRDefault="001E111C" w:rsidP="00826493">
      <w:pPr>
        <w:suppressAutoHyphens w:val="0"/>
        <w:spacing w:before="120"/>
        <w:ind w:firstLine="709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</w:p>
    <w:p w14:paraId="3C46AAEE" w14:textId="77777777" w:rsidR="001E111C" w:rsidRDefault="001E111C" w:rsidP="00826493">
      <w:pPr>
        <w:suppressAutoHyphens w:val="0"/>
        <w:spacing w:before="120"/>
        <w:ind w:firstLine="709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</w:p>
    <w:p w14:paraId="25011B9A" w14:textId="77777777" w:rsidR="001E111C" w:rsidRDefault="001E111C" w:rsidP="00826493">
      <w:pPr>
        <w:suppressAutoHyphens w:val="0"/>
        <w:spacing w:before="120"/>
        <w:ind w:firstLine="709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</w:p>
    <w:p w14:paraId="107B060E" w14:textId="77777777" w:rsidR="001E111C" w:rsidRDefault="001E111C" w:rsidP="00826493">
      <w:pPr>
        <w:suppressAutoHyphens w:val="0"/>
        <w:spacing w:before="120"/>
        <w:ind w:firstLine="709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</w:p>
    <w:p w14:paraId="461AF922" w14:textId="2B4BA80F" w:rsidR="006F7A48" w:rsidRPr="00826493" w:rsidRDefault="00DE5275" w:rsidP="00826493">
      <w:pPr>
        <w:suppressAutoHyphens w:val="0"/>
        <w:spacing w:before="120"/>
        <w:ind w:firstLine="709"/>
        <w:rPr>
          <w:rFonts w:eastAsia="Times New Roman" w:cs="Times New Roman"/>
          <w:kern w:val="0"/>
          <w:sz w:val="20"/>
          <w:szCs w:val="20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ZAMAWIAJĄCY:</w:t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  <w:t>WYKONAWCA:</w:t>
      </w:r>
      <w:r w:rsidRPr="00DE5275"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ab/>
      </w:r>
    </w:p>
    <w:p w14:paraId="075AB55C" w14:textId="09DF3DD2" w:rsidR="006F7A48" w:rsidRDefault="006F7A48" w:rsidP="004D02B4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4722C3B8" w14:textId="00B2867B" w:rsidR="006F7A48" w:rsidRDefault="006F7A48" w:rsidP="004D02B4">
      <w:pPr>
        <w:suppressAutoHyphens w:val="0"/>
        <w:spacing w:after="160" w:line="259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14:paraId="30F36736" w14:textId="5C97F5C4" w:rsidR="001E0DF0" w:rsidRPr="001E0DF0" w:rsidRDefault="001E0DF0" w:rsidP="001E0DF0">
      <w:pPr>
        <w:tabs>
          <w:tab w:val="left" w:pos="170"/>
        </w:tabs>
        <w:ind w:left="170" w:hanging="170"/>
        <w:rPr>
          <w:rFonts w:ascii="Arial" w:eastAsia="Times New Roman" w:hAnsi="Arial" w:cs="Arial"/>
          <w:b/>
          <w:kern w:val="0"/>
          <w:sz w:val="16"/>
          <w:szCs w:val="16"/>
          <w:lang w:eastAsia="pl-PL" w:bidi="ar-SA"/>
        </w:rPr>
      </w:pPr>
      <w:r>
        <w:rPr>
          <w:rFonts w:ascii="Arial" w:hAnsi="Arial" w:cs="Arial"/>
          <w:b/>
          <w:sz w:val="16"/>
          <w:szCs w:val="16"/>
        </w:rPr>
        <w:t>* niepotrzebne skreślić</w:t>
      </w:r>
      <w:r w:rsidR="00C2701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br w:type="page"/>
      </w:r>
    </w:p>
    <w:p w14:paraId="0E3CC3AC" w14:textId="77777777" w:rsidR="00094176" w:rsidRDefault="00094176" w:rsidP="00094176">
      <w:pPr>
        <w:rPr>
          <w:rFonts w:eastAsia="Times New Roman" w:cs="Times New Roman"/>
          <w:kern w:val="0"/>
          <w:lang w:eastAsia="pl-PL" w:bidi="ar-SA"/>
        </w:rPr>
      </w:pPr>
    </w:p>
    <w:p w14:paraId="327D92DA" w14:textId="0A447395" w:rsidR="00DE5275" w:rsidRPr="00DE5275" w:rsidRDefault="00DE5275" w:rsidP="00DE5275">
      <w:pPr>
        <w:keepNext/>
        <w:suppressAutoHyphens w:val="0"/>
        <w:jc w:val="right"/>
        <w:outlineLvl w:val="0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Załącznik nr 3</w:t>
      </w:r>
    </w:p>
    <w:p w14:paraId="167780E0" w14:textId="37CCF948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Do umowy nr UM-TA-263-</w:t>
      </w:r>
      <w:r w:rsidR="00E16B4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83</w:t>
      </w:r>
      <w:r w:rsidR="003520E0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3-9</w:t>
      </w:r>
      <w:r w:rsidR="00C21208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66</w:t>
      </w:r>
      <w:r w:rsidR="005733FC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/22</w:t>
      </w:r>
    </w:p>
    <w:p w14:paraId="0197D663" w14:textId="77777777" w:rsidR="00DE5275" w:rsidRPr="00DE5275" w:rsidRDefault="00DE5275" w:rsidP="00DE5275">
      <w:pPr>
        <w:suppressAutoHyphens w:val="0"/>
        <w:jc w:val="right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</w:pPr>
      <w:r w:rsidRPr="00DE5275"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pl-PL" w:bidi="ar-SA"/>
        </w:rPr>
        <w:t>Zawartej w dniu……………………</w:t>
      </w:r>
    </w:p>
    <w:p w14:paraId="3908529B" w14:textId="77777777" w:rsidR="00DE5275" w:rsidRPr="00DE5275" w:rsidRDefault="00DE5275" w:rsidP="00DE5275">
      <w:pPr>
        <w:suppressAutoHyphens w:val="0"/>
        <w:jc w:val="right"/>
        <w:rPr>
          <w:rFonts w:eastAsia="Times New Roman" w:cs="Times New Roman"/>
          <w:b/>
          <w:kern w:val="0"/>
          <w:sz w:val="16"/>
          <w:szCs w:val="16"/>
          <w:u w:val="single"/>
          <w:lang w:eastAsia="pl-PL" w:bidi="ar-SA"/>
        </w:rPr>
      </w:pPr>
    </w:p>
    <w:p w14:paraId="0F55D875" w14:textId="67FA4DF4" w:rsidR="00DE5275" w:rsidRPr="00DE5275" w:rsidRDefault="00DE5275" w:rsidP="00DE5275">
      <w:pPr>
        <w:keepNext/>
        <w:suppressAutoHyphens w:val="0"/>
        <w:jc w:val="center"/>
        <w:outlineLvl w:val="0"/>
        <w:rPr>
          <w:rFonts w:ascii="Arial" w:eastAsia="Times New Roman" w:hAnsi="Arial" w:cs="Arial"/>
          <w:b/>
          <w:strike/>
          <w:kern w:val="0"/>
          <w:sz w:val="22"/>
          <w:lang w:eastAsia="pl-PL" w:bidi="ar-SA"/>
        </w:rPr>
      </w:pPr>
      <w:r w:rsidRPr="00DE5275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 xml:space="preserve">Protokół </w:t>
      </w:r>
      <w:r w:rsidR="002C60C0">
        <w:rPr>
          <w:rFonts w:ascii="Arial" w:eastAsia="Times New Roman" w:hAnsi="Arial" w:cs="Times New Roman"/>
          <w:b/>
          <w:kern w:val="0"/>
          <w:sz w:val="22"/>
          <w:szCs w:val="20"/>
          <w:lang w:eastAsia="pl-PL" w:bidi="ar-SA"/>
        </w:rPr>
        <w:t xml:space="preserve">odbioru dostawy </w:t>
      </w:r>
    </w:p>
    <w:p w14:paraId="6B5DBEC4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before="120"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W dniu ………..…przedstawiciele Zamawiającego w osobie:</w:t>
      </w:r>
    </w:p>
    <w:p w14:paraId="066C633D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ind w:left="426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1.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</w:p>
    <w:p w14:paraId="0727BC5B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ind w:left="426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2.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</w:p>
    <w:p w14:paraId="1A71B472" w14:textId="77777777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przy udziale przedstawiciela Wykonawcy w osobie:</w:t>
      </w:r>
    </w:p>
    <w:p w14:paraId="17243489" w14:textId="263CE5DB" w:rsidR="00DE5275" w:rsidRPr="00DE5275" w:rsidRDefault="00DE5275" w:rsidP="003363D7">
      <w:pPr>
        <w:widowControl w:val="0"/>
        <w:numPr>
          <w:ilvl w:val="0"/>
          <w:numId w:val="17"/>
        </w:numPr>
        <w:tabs>
          <w:tab w:val="right" w:leader="dot" w:pos="9639"/>
        </w:tabs>
        <w:suppressAutoHyphens w:val="0"/>
        <w:spacing w:line="360" w:lineRule="auto"/>
        <w:ind w:hanging="29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</w:t>
      </w:r>
      <w:r w:rsidR="005D5E12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………………………………………………………………………………………………………………….</w:t>
      </w:r>
    </w:p>
    <w:p w14:paraId="63002B4F" w14:textId="685E3015" w:rsidR="00DE5275" w:rsidRPr="00DE5275" w:rsidRDefault="005D5E12" w:rsidP="003363D7">
      <w:pPr>
        <w:widowControl w:val="0"/>
        <w:numPr>
          <w:ilvl w:val="0"/>
          <w:numId w:val="17"/>
        </w:numPr>
        <w:tabs>
          <w:tab w:val="right" w:leader="dot" w:pos="9639"/>
        </w:tabs>
        <w:suppressAutoHyphens w:val="0"/>
        <w:spacing w:line="360" w:lineRule="auto"/>
        <w:ind w:hanging="29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…………………………………………………………………………………………………………………..</w:t>
      </w:r>
    </w:p>
    <w:p w14:paraId="188A50BD" w14:textId="61D1F6F3" w:rsidR="00DE5275" w:rsidRPr="00DE5275" w:rsidRDefault="00DE5275" w:rsidP="00DE5275">
      <w:pPr>
        <w:tabs>
          <w:tab w:val="right" w:leader="dot" w:pos="9639"/>
        </w:tabs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dokonali odbioru wykonanej dostawy, w pomieszczeniu nr………………….. zgodnie z umową nr UM-TA-263-</w:t>
      </w:r>
      <w:r w:rsidR="00E16B4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83</w:t>
      </w:r>
      <w:r w:rsidR="003520E0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3-9</w:t>
      </w:r>
      <w:r w:rsidR="00C2120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6</w:t>
      </w:r>
      <w:bookmarkStart w:id="0" w:name="_GoBack"/>
      <w:bookmarkEnd w:id="0"/>
      <w:r w:rsidR="003520E0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6</w:t>
      </w:r>
      <w:r w:rsidR="005733FC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/22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zawartej dnia………………………..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3220"/>
        <w:gridCol w:w="2226"/>
        <w:gridCol w:w="1973"/>
        <w:gridCol w:w="1400"/>
      </w:tblGrid>
      <w:tr w:rsidR="00DE5275" w:rsidRPr="00DE5275" w14:paraId="6DF2EF31" w14:textId="77777777" w:rsidTr="00A3323F">
        <w:trPr>
          <w:trHeight w:val="454"/>
        </w:trPr>
        <w:tc>
          <w:tcPr>
            <w:tcW w:w="352" w:type="pct"/>
            <w:shd w:val="clear" w:color="auto" w:fill="auto"/>
          </w:tcPr>
          <w:p w14:paraId="0D4830BD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Lp.</w:t>
            </w:r>
          </w:p>
        </w:tc>
        <w:tc>
          <w:tcPr>
            <w:tcW w:w="1697" w:type="pct"/>
            <w:shd w:val="clear" w:color="auto" w:fill="auto"/>
          </w:tcPr>
          <w:p w14:paraId="2582807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Nazwa/typ urządzenia</w:t>
            </w:r>
          </w:p>
        </w:tc>
        <w:tc>
          <w:tcPr>
            <w:tcW w:w="1173" w:type="pct"/>
            <w:shd w:val="clear" w:color="auto" w:fill="auto"/>
          </w:tcPr>
          <w:p w14:paraId="1A879C8B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Producent / nr seryjny</w:t>
            </w:r>
          </w:p>
        </w:tc>
        <w:tc>
          <w:tcPr>
            <w:tcW w:w="1040" w:type="pct"/>
            <w:shd w:val="clear" w:color="auto" w:fill="auto"/>
          </w:tcPr>
          <w:p w14:paraId="5F8D3A44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Rok produkcji</w:t>
            </w:r>
          </w:p>
        </w:tc>
        <w:tc>
          <w:tcPr>
            <w:tcW w:w="738" w:type="pct"/>
            <w:shd w:val="clear" w:color="auto" w:fill="auto"/>
          </w:tcPr>
          <w:p w14:paraId="48011E44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jc w:val="center"/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pl-PL" w:bidi="ar-SA"/>
              </w:rPr>
              <w:t>Ilość</w:t>
            </w:r>
          </w:p>
        </w:tc>
      </w:tr>
      <w:tr w:rsidR="00DE5275" w:rsidRPr="00DE5275" w14:paraId="3D4BC6D2" w14:textId="77777777" w:rsidTr="00A3323F">
        <w:trPr>
          <w:trHeight w:val="604"/>
        </w:trPr>
        <w:tc>
          <w:tcPr>
            <w:tcW w:w="352" w:type="pct"/>
          </w:tcPr>
          <w:p w14:paraId="1BCF1880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  <w:r w:rsidRPr="00DE5275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  <w:t>1.</w:t>
            </w:r>
          </w:p>
        </w:tc>
        <w:tc>
          <w:tcPr>
            <w:tcW w:w="1697" w:type="pct"/>
          </w:tcPr>
          <w:p w14:paraId="72EB96F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173" w:type="pct"/>
          </w:tcPr>
          <w:p w14:paraId="530BE2AA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40" w:type="pct"/>
          </w:tcPr>
          <w:p w14:paraId="0A0378B1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738" w:type="pct"/>
          </w:tcPr>
          <w:p w14:paraId="4239C51D" w14:textId="77777777" w:rsidR="00DE5275" w:rsidRPr="00DE5275" w:rsidRDefault="00DE5275" w:rsidP="00DE5275">
            <w:pPr>
              <w:tabs>
                <w:tab w:val="right" w:leader="dot" w:pos="9639"/>
              </w:tabs>
              <w:suppressAutoHyphens w:val="0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pl-PL" w:bidi="ar-SA"/>
              </w:rPr>
            </w:pPr>
          </w:p>
        </w:tc>
      </w:tr>
    </w:tbl>
    <w:p w14:paraId="54DEBEBA" w14:textId="77777777" w:rsidR="00DE5275" w:rsidRPr="00DE5275" w:rsidRDefault="00DE5275" w:rsidP="00DE5275">
      <w:pPr>
        <w:tabs>
          <w:tab w:val="num" w:pos="426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0047D6DE" w14:textId="77777777" w:rsidR="00DE5275" w:rsidRPr="00DE5275" w:rsidRDefault="00DE5275" w:rsidP="00DE5275">
      <w:pPr>
        <w:tabs>
          <w:tab w:val="num" w:pos="426"/>
        </w:tabs>
        <w:suppressAutoHyphens w:val="0"/>
        <w:spacing w:line="276" w:lineRule="auto"/>
        <w:jc w:val="both"/>
        <w:rPr>
          <w:rFonts w:ascii="Arial" w:eastAsia="Times New Roman" w:hAnsi="Arial" w:cs="Arial"/>
          <w:bCs/>
          <w:strike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I. DOKUMENTY złożone Zamawiającemu najpóźniej wraz z podpisaniem Protokołu:</w:t>
      </w:r>
    </w:p>
    <w:p w14:paraId="5F0AA856" w14:textId="77777777" w:rsidR="00DE5275" w:rsidRP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dokumentu gwarancyjnego oraz dokumentu określającego warunki konserwacji dostarczonego przedmiotu umowy; </w:t>
      </w:r>
    </w:p>
    <w:p w14:paraId="36E8D318" w14:textId="77777777" w:rsidR="00DE5275" w:rsidRP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pełnej instrukcji obsługi w języku polskim i angielskim, </w:t>
      </w:r>
    </w:p>
    <w:p w14:paraId="1CF71E81" w14:textId="74891DBB" w:rsid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dokumenty potwierdzające zgodność wykonania przedmiotu umowy z dyrektywami i normami unijnymi dotyczącymi bezpieczeństwa elektromagnetycznego – dotyczy wszystkich urządzeń wymagających podłączenia d</w:t>
      </w:r>
      <w:r w:rsidR="00230B6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o sieci energetycznej/ jeśli dotyczy</w:t>
      </w:r>
    </w:p>
    <w:p w14:paraId="4B4685EB" w14:textId="7CA07416" w:rsidR="00230B68" w:rsidRDefault="00230B68" w:rsidP="00230B68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230B6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dokumentów (np. certyfikaty, deklaracje zgodności) potwierdzających zgodność wykonania przedmiotu umowy z dyrektywami i normami unijnymi dotyczącymi wyrobów medycznych</w:t>
      </w:r>
    </w:p>
    <w:p w14:paraId="63C2ED45" w14:textId="179C278F" w:rsidR="00164D5D" w:rsidRPr="007232A5" w:rsidRDefault="00164D5D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paszport techniczny </w:t>
      </w:r>
      <w:r w:rsidR="007232A5" w:rsidRPr="007232A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z wyszczególnionymi elementami/modułami wchodzącymi w skład </w:t>
      </w:r>
      <w:r w:rsidR="005733FC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urządzenia</w:t>
      </w:r>
    </w:p>
    <w:p w14:paraId="4C8E7DEF" w14:textId="77777777" w:rsidR="00DE5275" w:rsidRPr="00DE5275" w:rsidRDefault="00DE5275" w:rsidP="003363D7">
      <w:pPr>
        <w:widowControl w:val="0"/>
        <w:numPr>
          <w:ilvl w:val="0"/>
          <w:numId w:val="18"/>
        </w:numPr>
        <w:suppressAutoHyphens w:val="0"/>
        <w:spacing w:line="276" w:lineRule="auto"/>
        <w:ind w:left="426" w:hanging="426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………………..</w:t>
      </w:r>
    </w:p>
    <w:p w14:paraId="118220C7" w14:textId="77777777" w:rsidR="00DE5275" w:rsidRPr="00DE5275" w:rsidRDefault="00DE5275" w:rsidP="00DE5275">
      <w:pPr>
        <w:widowControl w:val="0"/>
        <w:tabs>
          <w:tab w:val="left" w:pos="567"/>
          <w:tab w:val="left" w:pos="709"/>
        </w:tabs>
        <w:suppressAutoHyphens w:val="0"/>
        <w:spacing w:line="276" w:lineRule="auto"/>
        <w:ind w:left="142" w:hanging="142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color w:val="000000"/>
          <w:kern w:val="0"/>
          <w:sz w:val="20"/>
          <w:szCs w:val="20"/>
          <w:lang w:eastAsia="pl-PL" w:bidi="ar-SA"/>
        </w:rPr>
        <w:t>Lista pracowników objętych przeszkoleniem:</w:t>
      </w:r>
    </w:p>
    <w:p w14:paraId="48303BCC" w14:textId="0D50BD88" w:rsidR="00DE5275" w:rsidRPr="00DE5275" w:rsidRDefault="00DE5275" w:rsidP="00230B68">
      <w:pPr>
        <w:widowControl w:val="0"/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1)</w:t>
      </w:r>
      <w:r w:rsidR="00230B6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  .………………………………………………….</w:t>
      </w:r>
    </w:p>
    <w:p w14:paraId="7D72E237" w14:textId="772174C8" w:rsidR="00DE5275" w:rsidRPr="00DE5275" w:rsidRDefault="00DE5275" w:rsidP="00230B68">
      <w:pPr>
        <w:widowControl w:val="0"/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2)</w:t>
      </w:r>
      <w:r w:rsidR="00230B6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  ………………………………………………….</w:t>
      </w:r>
    </w:p>
    <w:p w14:paraId="3B5D4168" w14:textId="0655208F" w:rsidR="00DE5275" w:rsidRDefault="00DE5275" w:rsidP="00230B68">
      <w:pPr>
        <w:widowControl w:val="0"/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3)</w:t>
      </w:r>
      <w:r w:rsidR="00230B6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  …………………………………………………..</w:t>
      </w:r>
    </w:p>
    <w:p w14:paraId="2BD044CD" w14:textId="0978F3E7" w:rsidR="004D02B4" w:rsidRPr="00DE5275" w:rsidRDefault="004D02B4" w:rsidP="00230B68">
      <w:pPr>
        <w:widowControl w:val="0"/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4)</w:t>
      </w:r>
      <w:r w:rsidR="00230B68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   …………………………………………………</w:t>
      </w:r>
    </w:p>
    <w:p w14:paraId="03A2FC24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III.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Stwierdzono, że szkolenie zostało wykonane zgodnie /niezgodnie</w:t>
      </w:r>
      <w:r w:rsidRPr="00DE5275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pl-PL" w:bidi="ar-SA"/>
        </w:rPr>
        <w:t xml:space="preserve">1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z umową.</w:t>
      </w:r>
    </w:p>
    <w:p w14:paraId="1EAF9DE3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IV.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Stwierdzono, że dostawa została wykonana zgodnie /niezgodnie</w:t>
      </w:r>
      <w:r w:rsidRPr="00DE5275">
        <w:rPr>
          <w:rFonts w:ascii="Arial" w:eastAsia="Times New Roman" w:hAnsi="Arial" w:cs="Arial"/>
          <w:kern w:val="0"/>
          <w:sz w:val="20"/>
          <w:szCs w:val="20"/>
          <w:vertAlign w:val="superscript"/>
          <w:lang w:eastAsia="pl-PL" w:bidi="ar-SA"/>
        </w:rPr>
        <w:t xml:space="preserve">1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z umową.</w:t>
      </w:r>
    </w:p>
    <w:p w14:paraId="5248D8C4" w14:textId="77777777" w:rsidR="00DE5275" w:rsidRPr="00DE5275" w:rsidRDefault="00DE5275" w:rsidP="00DE5275">
      <w:pPr>
        <w:widowControl w:val="0"/>
        <w:tabs>
          <w:tab w:val="left" w:pos="709"/>
        </w:tabs>
        <w:suppressAutoHyphens w:val="0"/>
        <w:spacing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V.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Stwierdzono następujące usterki i wyznaczono termin ich usunięcia do dnia ……………</w:t>
      </w:r>
    </w:p>
    <w:p w14:paraId="4BAC8054" w14:textId="01C7710B" w:rsidR="00DE5275" w:rsidRDefault="00DE5275" w:rsidP="002F404D">
      <w:pPr>
        <w:widowControl w:val="0"/>
        <w:tabs>
          <w:tab w:val="left" w:leader="dot" w:pos="9639"/>
        </w:tabs>
        <w:suppressAutoHyphens w:val="0"/>
        <w:spacing w:line="276" w:lineRule="auto"/>
        <w:ind w:left="709" w:hanging="709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 xml:space="preserve">VI. 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Odebranie dostawy jako wykonanej zgodnie z umową odbędzie się po usunięciu ww. usterek w ww.  terminie.</w:t>
      </w:r>
    </w:p>
    <w:p w14:paraId="5B4871B6" w14:textId="77777777" w:rsidR="002F404D" w:rsidRPr="00DE5275" w:rsidRDefault="002F404D" w:rsidP="002F404D">
      <w:pPr>
        <w:widowControl w:val="0"/>
        <w:tabs>
          <w:tab w:val="left" w:leader="dot" w:pos="9639"/>
        </w:tabs>
        <w:suppressAutoHyphens w:val="0"/>
        <w:spacing w:line="276" w:lineRule="auto"/>
        <w:ind w:left="709" w:hanging="709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33C3E8CA" w14:textId="77777777" w:rsidR="00DE5275" w:rsidRPr="00DE5275" w:rsidRDefault="00DE5275" w:rsidP="00DE5275">
      <w:pPr>
        <w:tabs>
          <w:tab w:val="left" w:pos="5670"/>
        </w:tabs>
        <w:suppressAutoHyphens w:val="0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Przedstawiciele Zamawiającego: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>Przedstawiciele Wykonawcy:</w:t>
      </w:r>
    </w:p>
    <w:p w14:paraId="5C6B2DB9" w14:textId="2EE056A5" w:rsidR="00DE5275" w:rsidRPr="00DE5275" w:rsidRDefault="00DE5275" w:rsidP="002F404D">
      <w:pPr>
        <w:suppressAutoHyphens w:val="0"/>
        <w:spacing w:line="360" w:lineRule="auto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>…………………………………</w:t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</w:r>
      <w:r w:rsidRPr="00DE5275"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  <w:tab/>
        <w:t xml:space="preserve">………………………………… </w:t>
      </w:r>
      <w:r w:rsidRPr="00DE5275">
        <w:rPr>
          <w:rFonts w:ascii="Arial" w:eastAsia="Times New Roman" w:hAnsi="Arial" w:cs="Arial"/>
          <w:i/>
          <w:kern w:val="0"/>
          <w:sz w:val="18"/>
          <w:szCs w:val="18"/>
          <w:lang w:eastAsia="pl-PL" w:bidi="ar-SA"/>
        </w:rPr>
        <w:t>_____________</w:t>
      </w:r>
    </w:p>
    <w:p w14:paraId="09328BBC" w14:textId="5CF410F4" w:rsidR="00037A33" w:rsidRDefault="00037A33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1A3B405D" w14:textId="4279EE0F" w:rsidR="005D5E12" w:rsidRDefault="005D5E12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5AAE99DA" w14:textId="5E8E04C9" w:rsidR="005D5E12" w:rsidRDefault="005D5E12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095A6EF6" w14:textId="0FAA01A7" w:rsidR="005D5E12" w:rsidRDefault="005D5E12" w:rsidP="00B512AA">
      <w:pPr>
        <w:tabs>
          <w:tab w:val="left" w:pos="3360"/>
          <w:tab w:val="left" w:pos="5112"/>
          <w:tab w:val="left" w:pos="6108"/>
        </w:tabs>
        <w:rPr>
          <w:rFonts w:asciiTheme="minorHAnsi" w:hAnsiTheme="minorHAnsi"/>
        </w:rPr>
      </w:pPr>
    </w:p>
    <w:p w14:paraId="3BF0966B" w14:textId="31A93035" w:rsidR="005D5E12" w:rsidRDefault="005D5E12" w:rsidP="00EC1692">
      <w:pPr>
        <w:pStyle w:val="Nagwek"/>
        <w:rPr>
          <w:rFonts w:ascii="Arial" w:hAnsi="Arial" w:cs="Arial"/>
          <w:sz w:val="20"/>
          <w:szCs w:val="20"/>
        </w:rPr>
      </w:pPr>
    </w:p>
    <w:p w14:paraId="42AB3D57" w14:textId="5C3E360A" w:rsidR="00230B68" w:rsidRDefault="00230B68" w:rsidP="00EC1692">
      <w:pPr>
        <w:pStyle w:val="Nagwek"/>
        <w:rPr>
          <w:rFonts w:ascii="Arial" w:hAnsi="Arial" w:cs="Arial"/>
          <w:sz w:val="20"/>
          <w:szCs w:val="20"/>
        </w:rPr>
      </w:pPr>
    </w:p>
    <w:p w14:paraId="09B8FD7C" w14:textId="0D7CCCD0" w:rsidR="00230B68" w:rsidRPr="00625C2A" w:rsidRDefault="00230B68" w:rsidP="00EC1692">
      <w:pPr>
        <w:pStyle w:val="Nagwek"/>
        <w:rPr>
          <w:rFonts w:ascii="Arial" w:hAnsi="Arial" w:cs="Arial"/>
          <w:sz w:val="20"/>
          <w:szCs w:val="20"/>
        </w:rPr>
      </w:pPr>
    </w:p>
    <w:sectPr w:rsidR="00230B68" w:rsidRPr="00625C2A" w:rsidSect="00CB0E9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-1134" w:right="1133" w:bottom="1417" w:left="1276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21112" w14:textId="77777777" w:rsidR="001259DE" w:rsidRDefault="001259DE" w:rsidP="00DD236D">
      <w:r>
        <w:separator/>
      </w:r>
    </w:p>
  </w:endnote>
  <w:endnote w:type="continuationSeparator" w:id="0">
    <w:p w14:paraId="16C72A69" w14:textId="77777777" w:rsidR="001259DE" w:rsidRDefault="001259DE" w:rsidP="00DD2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9915697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1617E894" w14:textId="7E0B746F" w:rsidR="00EC1C05" w:rsidRPr="00EC1C05" w:rsidRDefault="00EC1C05">
        <w:pPr>
          <w:pStyle w:val="Stopka"/>
          <w:jc w:val="right"/>
          <w:rPr>
            <w:sz w:val="16"/>
          </w:rPr>
        </w:pPr>
        <w:r w:rsidRPr="00EC1C05">
          <w:rPr>
            <w:sz w:val="16"/>
          </w:rPr>
          <w:fldChar w:fldCharType="begin"/>
        </w:r>
        <w:r w:rsidRPr="00EC1C05">
          <w:rPr>
            <w:sz w:val="16"/>
          </w:rPr>
          <w:instrText>PAGE   \* MERGEFORMAT</w:instrText>
        </w:r>
        <w:r w:rsidRPr="00EC1C05">
          <w:rPr>
            <w:sz w:val="16"/>
          </w:rPr>
          <w:fldChar w:fldCharType="separate"/>
        </w:r>
        <w:r w:rsidR="00C21208">
          <w:rPr>
            <w:noProof/>
            <w:sz w:val="16"/>
          </w:rPr>
          <w:t>9</w:t>
        </w:r>
        <w:r w:rsidRPr="00EC1C05">
          <w:rPr>
            <w:sz w:val="16"/>
          </w:rPr>
          <w:fldChar w:fldCharType="end"/>
        </w:r>
      </w:p>
    </w:sdtContent>
  </w:sdt>
  <w:p w14:paraId="33C08F15" w14:textId="77777777" w:rsidR="008B2B8C" w:rsidRDefault="008B2B8C" w:rsidP="008B2B8C">
    <w:pPr>
      <w:pStyle w:val="Stopka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498629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060191C1" w14:textId="11FD3B33" w:rsidR="00EC1C05" w:rsidRPr="00EC1C05" w:rsidRDefault="00EC1C05">
        <w:pPr>
          <w:pStyle w:val="Stopka"/>
          <w:jc w:val="right"/>
          <w:rPr>
            <w:sz w:val="18"/>
          </w:rPr>
        </w:pPr>
        <w:r w:rsidRPr="00EC1C05">
          <w:rPr>
            <w:sz w:val="18"/>
          </w:rPr>
          <w:fldChar w:fldCharType="begin"/>
        </w:r>
        <w:r w:rsidRPr="00EC1C05">
          <w:rPr>
            <w:sz w:val="18"/>
          </w:rPr>
          <w:instrText>PAGE   \* MERGEFORMAT</w:instrText>
        </w:r>
        <w:r w:rsidRPr="00EC1C05">
          <w:rPr>
            <w:sz w:val="18"/>
          </w:rPr>
          <w:fldChar w:fldCharType="separate"/>
        </w:r>
        <w:r w:rsidR="001259DE">
          <w:rPr>
            <w:noProof/>
            <w:sz w:val="18"/>
          </w:rPr>
          <w:t>1</w:t>
        </w:r>
        <w:r w:rsidRPr="00EC1C05">
          <w:rPr>
            <w:sz w:val="18"/>
          </w:rPr>
          <w:fldChar w:fldCharType="end"/>
        </w:r>
      </w:p>
    </w:sdtContent>
  </w:sdt>
  <w:p w14:paraId="044A0784" w14:textId="77777777" w:rsidR="00EC1C05" w:rsidRDefault="00EC1C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867AD" w14:textId="77777777" w:rsidR="001259DE" w:rsidRDefault="001259DE" w:rsidP="00DD236D">
      <w:r>
        <w:separator/>
      </w:r>
    </w:p>
  </w:footnote>
  <w:footnote w:type="continuationSeparator" w:id="0">
    <w:p w14:paraId="1A527A2A" w14:textId="77777777" w:rsidR="001259DE" w:rsidRDefault="001259DE" w:rsidP="00DD2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03C64C" w14:textId="22690711" w:rsidR="00165843" w:rsidRDefault="00165843" w:rsidP="00625DCE">
    <w:pPr>
      <w:pStyle w:val="Default"/>
      <w:tabs>
        <w:tab w:val="left" w:pos="3096"/>
        <w:tab w:val="center" w:pos="4748"/>
      </w:tabs>
    </w:pPr>
  </w:p>
  <w:p w14:paraId="5301B4AA" w14:textId="491D05B2" w:rsidR="00E9443F" w:rsidRPr="00E05082" w:rsidRDefault="00E9443F" w:rsidP="00E05082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2E666" w14:textId="77777777" w:rsidR="00C649A9" w:rsidRDefault="00C649A9" w:rsidP="00C649A9">
    <w:pPr>
      <w:pStyle w:val="Nagwek"/>
      <w:jc w:val="center"/>
    </w:pPr>
  </w:p>
  <w:p w14:paraId="438A5EF6" w14:textId="77777777" w:rsidR="00C649A9" w:rsidRDefault="00C649A9" w:rsidP="00C649A9">
    <w:pPr>
      <w:pStyle w:val="Nagwek"/>
      <w:jc w:val="center"/>
    </w:pPr>
  </w:p>
  <w:p w14:paraId="24D20A53" w14:textId="77777777" w:rsidR="003C0E64" w:rsidRDefault="003C0E64" w:rsidP="003C0E64">
    <w:pPr>
      <w:tabs>
        <w:tab w:val="left" w:pos="3096"/>
        <w:tab w:val="center" w:pos="4748"/>
      </w:tabs>
      <w:autoSpaceDE w:val="0"/>
      <w:autoSpaceDN w:val="0"/>
      <w:adjustRightInd w:val="0"/>
      <w:ind w:left="3119"/>
      <w:jc w:val="both"/>
      <w:rPr>
        <w:rFonts w:eastAsia="Calibri"/>
        <w:i/>
        <w:iCs/>
        <w:color w:val="000000"/>
        <w:sz w:val="20"/>
        <w:szCs w:val="20"/>
        <w:lang w:eastAsia="en-US"/>
      </w:rPr>
    </w:pPr>
  </w:p>
  <w:p w14:paraId="2DB737B3" w14:textId="77777777" w:rsidR="003C0E64" w:rsidRDefault="003C0E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24030"/>
    <w:multiLevelType w:val="multilevel"/>
    <w:tmpl w:val="6FFEC358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0" w:hanging="1800"/>
      </w:pPr>
      <w:rPr>
        <w:rFonts w:hint="default"/>
      </w:rPr>
    </w:lvl>
  </w:abstractNum>
  <w:abstractNum w:abstractNumId="1" w15:restartNumberingAfterBreak="0">
    <w:nsid w:val="07B277DE"/>
    <w:multiLevelType w:val="hybridMultilevel"/>
    <w:tmpl w:val="C06C9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7801"/>
    <w:multiLevelType w:val="hybridMultilevel"/>
    <w:tmpl w:val="89D41B26"/>
    <w:lvl w:ilvl="0" w:tplc="FF6A4FFE">
      <w:start w:val="1"/>
      <w:numFmt w:val="decimal"/>
      <w:lvlText w:val="%1."/>
      <w:lvlJc w:val="left"/>
      <w:pPr>
        <w:ind w:left="6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726" w:hanging="360"/>
      </w:pPr>
    </w:lvl>
    <w:lvl w:ilvl="2" w:tplc="0415001B">
      <w:start w:val="1"/>
      <w:numFmt w:val="lowerRoman"/>
      <w:lvlText w:val="%3."/>
      <w:lvlJc w:val="right"/>
      <w:pPr>
        <w:ind w:left="1446" w:hanging="180"/>
      </w:pPr>
    </w:lvl>
    <w:lvl w:ilvl="3" w:tplc="0415000F">
      <w:start w:val="1"/>
      <w:numFmt w:val="decimal"/>
      <w:lvlText w:val="%4."/>
      <w:lvlJc w:val="left"/>
      <w:pPr>
        <w:ind w:left="2166" w:hanging="360"/>
      </w:pPr>
    </w:lvl>
    <w:lvl w:ilvl="4" w:tplc="04150019">
      <w:start w:val="1"/>
      <w:numFmt w:val="lowerLetter"/>
      <w:lvlText w:val="%5."/>
      <w:lvlJc w:val="left"/>
      <w:pPr>
        <w:ind w:left="2886" w:hanging="360"/>
      </w:pPr>
    </w:lvl>
    <w:lvl w:ilvl="5" w:tplc="0415001B">
      <w:start w:val="1"/>
      <w:numFmt w:val="lowerRoman"/>
      <w:lvlText w:val="%6."/>
      <w:lvlJc w:val="right"/>
      <w:pPr>
        <w:ind w:left="3606" w:hanging="180"/>
      </w:pPr>
    </w:lvl>
    <w:lvl w:ilvl="6" w:tplc="0415000F">
      <w:start w:val="1"/>
      <w:numFmt w:val="decimal"/>
      <w:lvlText w:val="%7."/>
      <w:lvlJc w:val="left"/>
      <w:pPr>
        <w:ind w:left="4326" w:hanging="360"/>
      </w:pPr>
    </w:lvl>
    <w:lvl w:ilvl="7" w:tplc="04150019">
      <w:start w:val="1"/>
      <w:numFmt w:val="lowerLetter"/>
      <w:lvlText w:val="%8."/>
      <w:lvlJc w:val="left"/>
      <w:pPr>
        <w:ind w:left="5046" w:hanging="360"/>
      </w:pPr>
    </w:lvl>
    <w:lvl w:ilvl="8" w:tplc="0415001B">
      <w:start w:val="1"/>
      <w:numFmt w:val="lowerRoman"/>
      <w:lvlText w:val="%9."/>
      <w:lvlJc w:val="right"/>
      <w:pPr>
        <w:ind w:left="5766" w:hanging="180"/>
      </w:pPr>
    </w:lvl>
  </w:abstractNum>
  <w:abstractNum w:abstractNumId="3" w15:restartNumberingAfterBreak="0">
    <w:nsid w:val="0AB021D8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739D"/>
    <w:multiLevelType w:val="multilevel"/>
    <w:tmpl w:val="CAFCB2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2B30874"/>
    <w:multiLevelType w:val="multilevel"/>
    <w:tmpl w:val="488C81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8364D7"/>
    <w:multiLevelType w:val="multilevel"/>
    <w:tmpl w:val="B01220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70132CD"/>
    <w:multiLevelType w:val="multilevel"/>
    <w:tmpl w:val="B012201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797439F"/>
    <w:multiLevelType w:val="multilevel"/>
    <w:tmpl w:val="3B685A72"/>
    <w:lvl w:ilvl="0">
      <w:start w:val="2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34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892"/>
        </w:tabs>
        <w:ind w:left="2892" w:hanging="170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1A542D1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BE1830"/>
    <w:multiLevelType w:val="hybridMultilevel"/>
    <w:tmpl w:val="A65CC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F0D01"/>
    <w:multiLevelType w:val="multilevel"/>
    <w:tmpl w:val="C40237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01847"/>
    <w:multiLevelType w:val="multilevel"/>
    <w:tmpl w:val="8474D1F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2D0431EA"/>
    <w:multiLevelType w:val="multilevel"/>
    <w:tmpl w:val="5A02898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15" w15:restartNumberingAfterBreak="0">
    <w:nsid w:val="30212627"/>
    <w:multiLevelType w:val="multilevel"/>
    <w:tmpl w:val="B33A68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16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D4C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F541EF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1F154A8"/>
    <w:multiLevelType w:val="multilevel"/>
    <w:tmpl w:val="3580C0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9"/>
      <w:numFmt w:val="decimal"/>
      <w:isLgl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56"/>
        </w:tabs>
        <w:ind w:left="4656" w:hanging="1800"/>
      </w:pPr>
      <w:rPr>
        <w:rFonts w:hint="default"/>
      </w:rPr>
    </w:lvl>
  </w:abstractNum>
  <w:abstractNum w:abstractNumId="21" w15:restartNumberingAfterBreak="0">
    <w:nsid w:val="558D3EC9"/>
    <w:multiLevelType w:val="multilevel"/>
    <w:tmpl w:val="910298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572271C6"/>
    <w:multiLevelType w:val="hybridMultilevel"/>
    <w:tmpl w:val="2D4058AC"/>
    <w:lvl w:ilvl="0" w:tplc="F7D20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A26B5"/>
    <w:multiLevelType w:val="multilevel"/>
    <w:tmpl w:val="6D42023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48A416F"/>
    <w:multiLevelType w:val="hybridMultilevel"/>
    <w:tmpl w:val="DE82CB9A"/>
    <w:lvl w:ilvl="0" w:tplc="8098C5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A67D7"/>
    <w:multiLevelType w:val="hybridMultilevel"/>
    <w:tmpl w:val="D50EF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D60EE0"/>
    <w:multiLevelType w:val="hybridMultilevel"/>
    <w:tmpl w:val="9CF4DDEE"/>
    <w:lvl w:ilvl="0" w:tplc="D26C311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E4F22EA"/>
    <w:multiLevelType w:val="multilevel"/>
    <w:tmpl w:val="57421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 w15:restartNumberingAfterBreak="0">
    <w:nsid w:val="722372D6"/>
    <w:multiLevelType w:val="multilevel"/>
    <w:tmpl w:val="6AA0F9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7EF4BA1"/>
    <w:multiLevelType w:val="multilevel"/>
    <w:tmpl w:val="C37CF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tabs>
          <w:tab w:val="num" w:pos="1211"/>
        </w:tabs>
        <w:ind w:left="1211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77F40CEB"/>
    <w:multiLevelType w:val="multilevel"/>
    <w:tmpl w:val="82AC64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">
    <w:abstractNumId w:val="8"/>
  </w:num>
  <w:num w:numId="5">
    <w:abstractNumId w:val="15"/>
  </w:num>
  <w:num w:numId="6">
    <w:abstractNumId w:val="21"/>
  </w:num>
  <w:num w:numId="7">
    <w:abstractNumId w:val="28"/>
  </w:num>
  <w:num w:numId="8">
    <w:abstractNumId w:val="29"/>
  </w:num>
  <w:num w:numId="9">
    <w:abstractNumId w:val="14"/>
  </w:num>
  <w:num w:numId="10">
    <w:abstractNumId w:val="13"/>
  </w:num>
  <w:num w:numId="11">
    <w:abstractNumId w:val="11"/>
  </w:num>
  <w:num w:numId="12">
    <w:abstractNumId w:val="31"/>
  </w:num>
  <w:num w:numId="13">
    <w:abstractNumId w:val="1"/>
  </w:num>
  <w:num w:numId="14">
    <w:abstractNumId w:val="23"/>
  </w:num>
  <w:num w:numId="15">
    <w:abstractNumId w:val="30"/>
  </w:num>
  <w:num w:numId="16">
    <w:abstractNumId w:val="26"/>
  </w:num>
  <w:num w:numId="17">
    <w:abstractNumId w:val="10"/>
  </w:num>
  <w:num w:numId="18">
    <w:abstractNumId w:val="27"/>
  </w:num>
  <w:num w:numId="19">
    <w:abstractNumId w:val="19"/>
  </w:num>
  <w:num w:numId="20">
    <w:abstractNumId w:val="6"/>
  </w:num>
  <w:num w:numId="21">
    <w:abstractNumId w:val="4"/>
  </w:num>
  <w:num w:numId="22">
    <w:abstractNumId w:val="3"/>
  </w:num>
  <w:num w:numId="23">
    <w:abstractNumId w:val="18"/>
  </w:num>
  <w:num w:numId="24">
    <w:abstractNumId w:val="7"/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EEC"/>
    <w:rsid w:val="00004B8F"/>
    <w:rsid w:val="0001408A"/>
    <w:rsid w:val="00014E5B"/>
    <w:rsid w:val="0002286E"/>
    <w:rsid w:val="00023DD5"/>
    <w:rsid w:val="00024F90"/>
    <w:rsid w:val="0003038F"/>
    <w:rsid w:val="00032BF0"/>
    <w:rsid w:val="0003722F"/>
    <w:rsid w:val="00037493"/>
    <w:rsid w:val="00037A33"/>
    <w:rsid w:val="00040D9E"/>
    <w:rsid w:val="00041CC1"/>
    <w:rsid w:val="000529E2"/>
    <w:rsid w:val="000625E0"/>
    <w:rsid w:val="00063F94"/>
    <w:rsid w:val="00064B84"/>
    <w:rsid w:val="00064EBD"/>
    <w:rsid w:val="000676F3"/>
    <w:rsid w:val="00071052"/>
    <w:rsid w:val="00080B6D"/>
    <w:rsid w:val="00082666"/>
    <w:rsid w:val="00083CA9"/>
    <w:rsid w:val="00094176"/>
    <w:rsid w:val="000945B3"/>
    <w:rsid w:val="000B4F02"/>
    <w:rsid w:val="000D2E38"/>
    <w:rsid w:val="000E1BD6"/>
    <w:rsid w:val="000F18AD"/>
    <w:rsid w:val="00103242"/>
    <w:rsid w:val="00112069"/>
    <w:rsid w:val="00112C07"/>
    <w:rsid w:val="001225D9"/>
    <w:rsid w:val="001259DE"/>
    <w:rsid w:val="001273A2"/>
    <w:rsid w:val="0013012A"/>
    <w:rsid w:val="00146735"/>
    <w:rsid w:val="00150DE3"/>
    <w:rsid w:val="00156744"/>
    <w:rsid w:val="00161AA8"/>
    <w:rsid w:val="00162FCC"/>
    <w:rsid w:val="00164D5D"/>
    <w:rsid w:val="00165843"/>
    <w:rsid w:val="00172B4C"/>
    <w:rsid w:val="00192419"/>
    <w:rsid w:val="00196071"/>
    <w:rsid w:val="001A127F"/>
    <w:rsid w:val="001A6311"/>
    <w:rsid w:val="001B7AE9"/>
    <w:rsid w:val="001C0EC9"/>
    <w:rsid w:val="001C4745"/>
    <w:rsid w:val="001C52D1"/>
    <w:rsid w:val="001D7076"/>
    <w:rsid w:val="001E0DF0"/>
    <w:rsid w:val="001E111C"/>
    <w:rsid w:val="001E6972"/>
    <w:rsid w:val="001F0C8D"/>
    <w:rsid w:val="001F5345"/>
    <w:rsid w:val="00215E74"/>
    <w:rsid w:val="002238EC"/>
    <w:rsid w:val="00225192"/>
    <w:rsid w:val="0022684C"/>
    <w:rsid w:val="00230B68"/>
    <w:rsid w:val="00235DD2"/>
    <w:rsid w:val="00245275"/>
    <w:rsid w:val="00251F0A"/>
    <w:rsid w:val="00252506"/>
    <w:rsid w:val="0025565F"/>
    <w:rsid w:val="00265F64"/>
    <w:rsid w:val="00283821"/>
    <w:rsid w:val="00285BC5"/>
    <w:rsid w:val="002A04E3"/>
    <w:rsid w:val="002A2A0B"/>
    <w:rsid w:val="002A61C5"/>
    <w:rsid w:val="002B4AD6"/>
    <w:rsid w:val="002C60C0"/>
    <w:rsid w:val="002C6E73"/>
    <w:rsid w:val="002D07F2"/>
    <w:rsid w:val="002F404D"/>
    <w:rsid w:val="002F5682"/>
    <w:rsid w:val="002F5ABA"/>
    <w:rsid w:val="003045DA"/>
    <w:rsid w:val="00310768"/>
    <w:rsid w:val="0032657B"/>
    <w:rsid w:val="003363D7"/>
    <w:rsid w:val="0033748F"/>
    <w:rsid w:val="003458B6"/>
    <w:rsid w:val="00350F59"/>
    <w:rsid w:val="003520E0"/>
    <w:rsid w:val="003554B5"/>
    <w:rsid w:val="00355864"/>
    <w:rsid w:val="00356E4E"/>
    <w:rsid w:val="00362DE7"/>
    <w:rsid w:val="00366A0E"/>
    <w:rsid w:val="00373B5F"/>
    <w:rsid w:val="003825F8"/>
    <w:rsid w:val="00394864"/>
    <w:rsid w:val="00394C9E"/>
    <w:rsid w:val="00395887"/>
    <w:rsid w:val="003A5DB9"/>
    <w:rsid w:val="003B09F2"/>
    <w:rsid w:val="003C0E64"/>
    <w:rsid w:val="003D3077"/>
    <w:rsid w:val="004179CC"/>
    <w:rsid w:val="00427038"/>
    <w:rsid w:val="00435E16"/>
    <w:rsid w:val="00440415"/>
    <w:rsid w:val="00444A24"/>
    <w:rsid w:val="004558B8"/>
    <w:rsid w:val="00461116"/>
    <w:rsid w:val="00483F30"/>
    <w:rsid w:val="004941B0"/>
    <w:rsid w:val="00496470"/>
    <w:rsid w:val="004A0244"/>
    <w:rsid w:val="004A0F4D"/>
    <w:rsid w:val="004A2FEF"/>
    <w:rsid w:val="004B0628"/>
    <w:rsid w:val="004B4F69"/>
    <w:rsid w:val="004B564E"/>
    <w:rsid w:val="004B770B"/>
    <w:rsid w:val="004C4D4A"/>
    <w:rsid w:val="004D02B4"/>
    <w:rsid w:val="004D15BC"/>
    <w:rsid w:val="004D6C23"/>
    <w:rsid w:val="004E3756"/>
    <w:rsid w:val="004E584D"/>
    <w:rsid w:val="004F290A"/>
    <w:rsid w:val="004F292A"/>
    <w:rsid w:val="004F6C8B"/>
    <w:rsid w:val="00501044"/>
    <w:rsid w:val="00511C6F"/>
    <w:rsid w:val="00511C9D"/>
    <w:rsid w:val="0052767B"/>
    <w:rsid w:val="005345B0"/>
    <w:rsid w:val="00535F17"/>
    <w:rsid w:val="005374EE"/>
    <w:rsid w:val="00543F2F"/>
    <w:rsid w:val="00563ABE"/>
    <w:rsid w:val="00564E43"/>
    <w:rsid w:val="00565CD5"/>
    <w:rsid w:val="005733FC"/>
    <w:rsid w:val="00584992"/>
    <w:rsid w:val="00590BB0"/>
    <w:rsid w:val="00592883"/>
    <w:rsid w:val="00596D01"/>
    <w:rsid w:val="005A492D"/>
    <w:rsid w:val="005A4E3C"/>
    <w:rsid w:val="005A5384"/>
    <w:rsid w:val="005B7B8A"/>
    <w:rsid w:val="005C20B8"/>
    <w:rsid w:val="005C36EC"/>
    <w:rsid w:val="005D5E12"/>
    <w:rsid w:val="005D74B0"/>
    <w:rsid w:val="005F448B"/>
    <w:rsid w:val="00605AA2"/>
    <w:rsid w:val="00613948"/>
    <w:rsid w:val="00625C2A"/>
    <w:rsid w:val="00625DCE"/>
    <w:rsid w:val="00630025"/>
    <w:rsid w:val="00632F33"/>
    <w:rsid w:val="00637082"/>
    <w:rsid w:val="00637595"/>
    <w:rsid w:val="00644736"/>
    <w:rsid w:val="00655530"/>
    <w:rsid w:val="006556C1"/>
    <w:rsid w:val="006605F3"/>
    <w:rsid w:val="00662366"/>
    <w:rsid w:val="00667527"/>
    <w:rsid w:val="00670947"/>
    <w:rsid w:val="00671D40"/>
    <w:rsid w:val="00674A58"/>
    <w:rsid w:val="0067753B"/>
    <w:rsid w:val="006816AD"/>
    <w:rsid w:val="0069009E"/>
    <w:rsid w:val="006A54AE"/>
    <w:rsid w:val="006B4148"/>
    <w:rsid w:val="006C21B9"/>
    <w:rsid w:val="006C6F87"/>
    <w:rsid w:val="006D1C11"/>
    <w:rsid w:val="006E46A7"/>
    <w:rsid w:val="006F3733"/>
    <w:rsid w:val="006F7A48"/>
    <w:rsid w:val="00707592"/>
    <w:rsid w:val="00710A39"/>
    <w:rsid w:val="00714069"/>
    <w:rsid w:val="00716742"/>
    <w:rsid w:val="007232A5"/>
    <w:rsid w:val="007248DB"/>
    <w:rsid w:val="007301EF"/>
    <w:rsid w:val="00736FBC"/>
    <w:rsid w:val="0074379F"/>
    <w:rsid w:val="00750435"/>
    <w:rsid w:val="00750ABA"/>
    <w:rsid w:val="00753F9A"/>
    <w:rsid w:val="007560CA"/>
    <w:rsid w:val="00762DE2"/>
    <w:rsid w:val="00765A91"/>
    <w:rsid w:val="00766AAB"/>
    <w:rsid w:val="00785F13"/>
    <w:rsid w:val="00797421"/>
    <w:rsid w:val="007A7CC5"/>
    <w:rsid w:val="007C3362"/>
    <w:rsid w:val="007C5A38"/>
    <w:rsid w:val="007D0E6F"/>
    <w:rsid w:val="007D3A95"/>
    <w:rsid w:val="007E31C6"/>
    <w:rsid w:val="007E6717"/>
    <w:rsid w:val="007E6791"/>
    <w:rsid w:val="00814C01"/>
    <w:rsid w:val="00820444"/>
    <w:rsid w:val="008214BC"/>
    <w:rsid w:val="00823B1C"/>
    <w:rsid w:val="008261F0"/>
    <w:rsid w:val="00826493"/>
    <w:rsid w:val="00830748"/>
    <w:rsid w:val="0084123C"/>
    <w:rsid w:val="00843970"/>
    <w:rsid w:val="00847C3D"/>
    <w:rsid w:val="00860BC5"/>
    <w:rsid w:val="00865097"/>
    <w:rsid w:val="00873661"/>
    <w:rsid w:val="008A2225"/>
    <w:rsid w:val="008A226F"/>
    <w:rsid w:val="008A7BC6"/>
    <w:rsid w:val="008B1093"/>
    <w:rsid w:val="008B2B8C"/>
    <w:rsid w:val="008B2E13"/>
    <w:rsid w:val="008D32F6"/>
    <w:rsid w:val="008D7B5F"/>
    <w:rsid w:val="008E2A5E"/>
    <w:rsid w:val="008F063B"/>
    <w:rsid w:val="0092301E"/>
    <w:rsid w:val="00925229"/>
    <w:rsid w:val="009578E5"/>
    <w:rsid w:val="00995A6E"/>
    <w:rsid w:val="009A5D3F"/>
    <w:rsid w:val="009B07C2"/>
    <w:rsid w:val="009B5504"/>
    <w:rsid w:val="009D1B4A"/>
    <w:rsid w:val="009D2941"/>
    <w:rsid w:val="009D6481"/>
    <w:rsid w:val="009F2AC6"/>
    <w:rsid w:val="009F64B9"/>
    <w:rsid w:val="009F6A3A"/>
    <w:rsid w:val="00A01FBA"/>
    <w:rsid w:val="00A05793"/>
    <w:rsid w:val="00A1542B"/>
    <w:rsid w:val="00A30421"/>
    <w:rsid w:val="00A326DF"/>
    <w:rsid w:val="00A3762F"/>
    <w:rsid w:val="00A404FF"/>
    <w:rsid w:val="00A41631"/>
    <w:rsid w:val="00A4462F"/>
    <w:rsid w:val="00A53629"/>
    <w:rsid w:val="00A5406B"/>
    <w:rsid w:val="00A66146"/>
    <w:rsid w:val="00A85223"/>
    <w:rsid w:val="00A90190"/>
    <w:rsid w:val="00A97B60"/>
    <w:rsid w:val="00AA0B2C"/>
    <w:rsid w:val="00AB23F5"/>
    <w:rsid w:val="00AC0FF3"/>
    <w:rsid w:val="00AD2992"/>
    <w:rsid w:val="00AD58F3"/>
    <w:rsid w:val="00AE21B6"/>
    <w:rsid w:val="00AF44B6"/>
    <w:rsid w:val="00B00DF5"/>
    <w:rsid w:val="00B0180B"/>
    <w:rsid w:val="00B267BC"/>
    <w:rsid w:val="00B27DB7"/>
    <w:rsid w:val="00B35F66"/>
    <w:rsid w:val="00B512AA"/>
    <w:rsid w:val="00B51841"/>
    <w:rsid w:val="00B51EEC"/>
    <w:rsid w:val="00B52B3F"/>
    <w:rsid w:val="00B56E0C"/>
    <w:rsid w:val="00B579F0"/>
    <w:rsid w:val="00B6381F"/>
    <w:rsid w:val="00B66633"/>
    <w:rsid w:val="00B66D89"/>
    <w:rsid w:val="00B76D5A"/>
    <w:rsid w:val="00BC078F"/>
    <w:rsid w:val="00BC6846"/>
    <w:rsid w:val="00BD1BB2"/>
    <w:rsid w:val="00BD27D5"/>
    <w:rsid w:val="00BD53FB"/>
    <w:rsid w:val="00C00EB5"/>
    <w:rsid w:val="00C015D8"/>
    <w:rsid w:val="00C058A4"/>
    <w:rsid w:val="00C109D7"/>
    <w:rsid w:val="00C1278D"/>
    <w:rsid w:val="00C21208"/>
    <w:rsid w:val="00C27013"/>
    <w:rsid w:val="00C422F7"/>
    <w:rsid w:val="00C44076"/>
    <w:rsid w:val="00C649A9"/>
    <w:rsid w:val="00C674E1"/>
    <w:rsid w:val="00C70EC2"/>
    <w:rsid w:val="00C718AD"/>
    <w:rsid w:val="00C830F1"/>
    <w:rsid w:val="00C86273"/>
    <w:rsid w:val="00C90AA3"/>
    <w:rsid w:val="00C90E69"/>
    <w:rsid w:val="00CA3BD3"/>
    <w:rsid w:val="00CA6CC9"/>
    <w:rsid w:val="00CB0739"/>
    <w:rsid w:val="00CB0E9D"/>
    <w:rsid w:val="00CB1D86"/>
    <w:rsid w:val="00CB5A8F"/>
    <w:rsid w:val="00CD6069"/>
    <w:rsid w:val="00CD7552"/>
    <w:rsid w:val="00CF315E"/>
    <w:rsid w:val="00D00204"/>
    <w:rsid w:val="00D05787"/>
    <w:rsid w:val="00D14C43"/>
    <w:rsid w:val="00D354E6"/>
    <w:rsid w:val="00D529FA"/>
    <w:rsid w:val="00D53438"/>
    <w:rsid w:val="00D56DC1"/>
    <w:rsid w:val="00D75C5A"/>
    <w:rsid w:val="00D92636"/>
    <w:rsid w:val="00D948D7"/>
    <w:rsid w:val="00D952F4"/>
    <w:rsid w:val="00DA0511"/>
    <w:rsid w:val="00DB790C"/>
    <w:rsid w:val="00DC363C"/>
    <w:rsid w:val="00DD236D"/>
    <w:rsid w:val="00DE0FEF"/>
    <w:rsid w:val="00DE4907"/>
    <w:rsid w:val="00DE5275"/>
    <w:rsid w:val="00DE59A6"/>
    <w:rsid w:val="00DF5CED"/>
    <w:rsid w:val="00E05082"/>
    <w:rsid w:val="00E16B45"/>
    <w:rsid w:val="00E20BD0"/>
    <w:rsid w:val="00E25202"/>
    <w:rsid w:val="00E30A88"/>
    <w:rsid w:val="00E3252C"/>
    <w:rsid w:val="00E33B0C"/>
    <w:rsid w:val="00E3468F"/>
    <w:rsid w:val="00E41975"/>
    <w:rsid w:val="00E44CC5"/>
    <w:rsid w:val="00E53D59"/>
    <w:rsid w:val="00E56B56"/>
    <w:rsid w:val="00E642EB"/>
    <w:rsid w:val="00E71CF1"/>
    <w:rsid w:val="00E72829"/>
    <w:rsid w:val="00E8796B"/>
    <w:rsid w:val="00E904C7"/>
    <w:rsid w:val="00E9443F"/>
    <w:rsid w:val="00E97AFA"/>
    <w:rsid w:val="00EA3484"/>
    <w:rsid w:val="00EB2DED"/>
    <w:rsid w:val="00EB3C5C"/>
    <w:rsid w:val="00EC1692"/>
    <w:rsid w:val="00EC1C05"/>
    <w:rsid w:val="00EC365C"/>
    <w:rsid w:val="00EC5C6B"/>
    <w:rsid w:val="00EC5ED5"/>
    <w:rsid w:val="00F01403"/>
    <w:rsid w:val="00F14138"/>
    <w:rsid w:val="00F15B78"/>
    <w:rsid w:val="00F33944"/>
    <w:rsid w:val="00F53C07"/>
    <w:rsid w:val="00F54682"/>
    <w:rsid w:val="00F563EE"/>
    <w:rsid w:val="00F76E6D"/>
    <w:rsid w:val="00F8107B"/>
    <w:rsid w:val="00F8356F"/>
    <w:rsid w:val="00F847AF"/>
    <w:rsid w:val="00F84D99"/>
    <w:rsid w:val="00F8694B"/>
    <w:rsid w:val="00F9241D"/>
    <w:rsid w:val="00F93DA9"/>
    <w:rsid w:val="00FA3136"/>
    <w:rsid w:val="00FA4360"/>
    <w:rsid w:val="00FC79E2"/>
    <w:rsid w:val="00FD0B23"/>
    <w:rsid w:val="00FD0D2E"/>
    <w:rsid w:val="00FD15FB"/>
    <w:rsid w:val="00FD259B"/>
    <w:rsid w:val="00FD34FB"/>
    <w:rsid w:val="00FE2C3A"/>
    <w:rsid w:val="00FF0B5B"/>
    <w:rsid w:val="00FF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3CFD8"/>
  <w15:chartTrackingRefBased/>
  <w15:docId w15:val="{7CC9E3BB-C410-4A93-A8A4-5EF1776D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2AA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236D"/>
  </w:style>
  <w:style w:type="paragraph" w:styleId="Stopka">
    <w:name w:val="footer"/>
    <w:basedOn w:val="Normalny"/>
    <w:link w:val="StopkaZnak"/>
    <w:uiPriority w:val="99"/>
    <w:unhideWhenUsed/>
    <w:rsid w:val="00DD23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236D"/>
  </w:style>
  <w:style w:type="paragraph" w:customStyle="1" w:styleId="Default">
    <w:name w:val="Default"/>
    <w:rsid w:val="00DD236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2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27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512AA"/>
    <w:pPr>
      <w:ind w:left="708"/>
    </w:pPr>
    <w:rPr>
      <w:szCs w:val="21"/>
    </w:rPr>
  </w:style>
  <w:style w:type="paragraph" w:customStyle="1" w:styleId="Standarduser">
    <w:name w:val="Standard (user)"/>
    <w:rsid w:val="00B512A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3"/>
    </w:rPr>
  </w:style>
  <w:style w:type="paragraph" w:customStyle="1" w:styleId="Textbodyuser">
    <w:name w:val="Text body (user)"/>
    <w:basedOn w:val="Standarduser"/>
    <w:rsid w:val="00B512AA"/>
    <w:pPr>
      <w:spacing w:after="140" w:line="288" w:lineRule="auto"/>
    </w:pPr>
  </w:style>
  <w:style w:type="paragraph" w:styleId="NormalnyWeb">
    <w:name w:val="Normal (Web)"/>
    <w:basedOn w:val="Normalny"/>
    <w:rsid w:val="00B512AA"/>
    <w:pPr>
      <w:suppressAutoHyphens w:val="0"/>
      <w:autoSpaceDN w:val="0"/>
      <w:spacing w:before="100" w:after="100"/>
    </w:pPr>
    <w:rPr>
      <w:rFonts w:eastAsia="Times New Roman" w:cs="Times New Roman"/>
      <w:kern w:val="0"/>
      <w:lang w:eastAsia="pl-PL" w:bidi="ar-SA"/>
    </w:rPr>
  </w:style>
  <w:style w:type="character" w:styleId="Pogrubienie">
    <w:name w:val="Strong"/>
    <w:rsid w:val="00B512AA"/>
    <w:rPr>
      <w:b/>
      <w:bCs/>
    </w:rPr>
  </w:style>
  <w:style w:type="character" w:styleId="Hipercze">
    <w:name w:val="Hyperlink"/>
    <w:rsid w:val="00EB3C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0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D5237-44E9-4C5E-B5EE-900AA7AA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9</Pages>
  <Words>4055</Words>
  <Characters>24334</Characters>
  <Application>Microsoft Office Word</Application>
  <DocSecurity>0</DocSecurity>
  <Lines>202</Lines>
  <Paragraphs>56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Załącznik nr 3</vt:lpstr>
      <vt:lpstr>Protokół odbioru dostawy </vt:lpstr>
    </vt:vector>
  </TitlesOfParts>
  <Company/>
  <LinksUpToDate>false</LinksUpToDate>
  <CharactersWithSpaces>28333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Stefaniuk</dc:creator>
  <cp:keywords/>
  <dc:description/>
  <cp:lastModifiedBy>Joanna Kaproń</cp:lastModifiedBy>
  <cp:revision>104</cp:revision>
  <cp:lastPrinted>2021-09-02T09:31:00Z</cp:lastPrinted>
  <dcterms:created xsi:type="dcterms:W3CDTF">2022-01-18T08:32:00Z</dcterms:created>
  <dcterms:modified xsi:type="dcterms:W3CDTF">2022-12-06T12:18:00Z</dcterms:modified>
</cp:coreProperties>
</file>