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067" w:rsidRDefault="00AF1838" w:rsidP="00C577FF">
      <w:pPr>
        <w:tabs>
          <w:tab w:val="left" w:pos="1245"/>
          <w:tab w:val="left" w:pos="11925"/>
        </w:tabs>
        <w:spacing w:after="0"/>
      </w:pPr>
      <w:r>
        <w:tab/>
      </w:r>
      <w:r w:rsidR="00C577FF">
        <w:tab/>
        <w:t xml:space="preserve">                  </w:t>
      </w:r>
      <w:bookmarkStart w:id="0" w:name="_GoBack"/>
      <w:bookmarkEnd w:id="0"/>
      <w:r w:rsidR="00C577FF">
        <w:t xml:space="preserve">Załącznik nr 1 </w:t>
      </w:r>
    </w:p>
    <w:p w:rsidR="00C577FF" w:rsidRDefault="00C577FF" w:rsidP="00C577FF">
      <w:pPr>
        <w:tabs>
          <w:tab w:val="left" w:pos="1245"/>
          <w:tab w:val="left" w:pos="11925"/>
        </w:tabs>
        <w:spacing w:after="0"/>
        <w:jc w:val="right"/>
      </w:pPr>
      <w:r>
        <w:t>do sprawy DAN 368/21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3544"/>
        <w:gridCol w:w="3507"/>
      </w:tblGrid>
      <w:tr w:rsidR="005100FA" w:rsidTr="005100FA">
        <w:tc>
          <w:tcPr>
            <w:tcW w:w="704" w:type="dxa"/>
            <w:shd w:val="clear" w:color="auto" w:fill="D9D9D9" w:themeFill="background1" w:themeFillShade="D9"/>
          </w:tcPr>
          <w:p w:rsidR="005100FA" w:rsidRDefault="005100FA" w:rsidP="00770067">
            <w:r>
              <w:t>Lp.</w:t>
            </w:r>
          </w:p>
        </w:tc>
        <w:tc>
          <w:tcPr>
            <w:tcW w:w="13430" w:type="dxa"/>
            <w:gridSpan w:val="3"/>
            <w:shd w:val="clear" w:color="auto" w:fill="D9D9D9" w:themeFill="background1" w:themeFillShade="D9"/>
          </w:tcPr>
          <w:p w:rsidR="005100FA" w:rsidRPr="005100FA" w:rsidRDefault="005100FA" w:rsidP="005100FA">
            <w:pPr>
              <w:spacing w:after="160" w:line="259" w:lineRule="auto"/>
              <w:jc w:val="both"/>
              <w:rPr>
                <w:rFonts w:asciiTheme="minorHAnsi" w:hAnsiTheme="minorHAnsi"/>
                <w:b/>
                <w:sz w:val="28"/>
                <w:szCs w:val="20"/>
              </w:rPr>
            </w:pPr>
            <w:r w:rsidRPr="005100FA">
              <w:rPr>
                <w:rFonts w:asciiTheme="minorHAnsi" w:hAnsiTheme="minorHAnsi"/>
                <w:b/>
                <w:sz w:val="28"/>
                <w:szCs w:val="20"/>
              </w:rPr>
              <w:t xml:space="preserve">Przedmiot postępowania: </w:t>
            </w:r>
            <w:r>
              <w:rPr>
                <w:rFonts w:asciiTheme="minorHAnsi" w:hAnsiTheme="minorHAnsi"/>
                <w:b/>
                <w:sz w:val="28"/>
                <w:szCs w:val="20"/>
              </w:rPr>
              <w:t xml:space="preserve">Dostawa termobloku podwójnego wraz z </w:t>
            </w:r>
            <w:r w:rsidR="00135D8E">
              <w:rPr>
                <w:rFonts w:asciiTheme="minorHAnsi" w:hAnsiTheme="minorHAnsi"/>
                <w:b/>
                <w:sz w:val="28"/>
                <w:szCs w:val="20"/>
              </w:rPr>
              <w:t xml:space="preserve">wyposażeniem </w:t>
            </w:r>
            <w:r w:rsidRPr="005100FA">
              <w:rPr>
                <w:rFonts w:asciiTheme="minorHAnsi" w:hAnsiTheme="minorHAnsi"/>
                <w:b/>
                <w:sz w:val="28"/>
                <w:szCs w:val="20"/>
              </w:rPr>
              <w:t xml:space="preserve">(1 kpl). </w:t>
            </w:r>
          </w:p>
          <w:p w:rsidR="005100FA" w:rsidRDefault="005100FA" w:rsidP="005100FA">
            <w:pPr>
              <w:jc w:val="center"/>
            </w:pPr>
            <w:r w:rsidRPr="005100FA">
              <w:rPr>
                <w:rFonts w:asciiTheme="minorHAnsi" w:hAnsiTheme="minorHAnsi" w:cs="Arial"/>
              </w:rPr>
              <w:t>(Zestawienie wymaganych parametrów technicznych</w:t>
            </w:r>
          </w:p>
        </w:tc>
      </w:tr>
      <w:tr w:rsidR="005100FA" w:rsidTr="005100FA">
        <w:trPr>
          <w:trHeight w:val="290"/>
        </w:trPr>
        <w:tc>
          <w:tcPr>
            <w:tcW w:w="704" w:type="dxa"/>
            <w:shd w:val="clear" w:color="auto" w:fill="D9D9D9" w:themeFill="background1" w:themeFillShade="D9"/>
          </w:tcPr>
          <w:p w:rsidR="005100FA" w:rsidRDefault="005100FA" w:rsidP="005100FA">
            <w:pPr>
              <w:jc w:val="center"/>
            </w:pPr>
            <w:r>
              <w:t>1</w:t>
            </w:r>
          </w:p>
        </w:tc>
        <w:tc>
          <w:tcPr>
            <w:tcW w:w="9923" w:type="dxa"/>
            <w:gridSpan w:val="2"/>
            <w:shd w:val="clear" w:color="auto" w:fill="D9D9D9" w:themeFill="background1" w:themeFillShade="D9"/>
          </w:tcPr>
          <w:p w:rsidR="005100FA" w:rsidRDefault="005100FA" w:rsidP="005100FA">
            <w:pPr>
              <w:jc w:val="center"/>
            </w:pPr>
            <w:r>
              <w:t>2</w:t>
            </w:r>
          </w:p>
        </w:tc>
        <w:tc>
          <w:tcPr>
            <w:tcW w:w="3507" w:type="dxa"/>
            <w:shd w:val="clear" w:color="auto" w:fill="D9D9D9" w:themeFill="background1" w:themeFillShade="D9"/>
          </w:tcPr>
          <w:p w:rsidR="005100FA" w:rsidRDefault="005100FA" w:rsidP="005100FA">
            <w:pPr>
              <w:jc w:val="center"/>
            </w:pPr>
            <w:r>
              <w:t>3</w:t>
            </w:r>
          </w:p>
        </w:tc>
      </w:tr>
      <w:tr w:rsidR="005100FA" w:rsidTr="005100FA">
        <w:tc>
          <w:tcPr>
            <w:tcW w:w="704" w:type="dxa"/>
            <w:shd w:val="clear" w:color="auto" w:fill="D9D9D9" w:themeFill="background1" w:themeFillShade="D9"/>
          </w:tcPr>
          <w:p w:rsidR="005100FA" w:rsidRDefault="005100FA" w:rsidP="00770067"/>
        </w:tc>
        <w:tc>
          <w:tcPr>
            <w:tcW w:w="9923" w:type="dxa"/>
            <w:gridSpan w:val="2"/>
            <w:shd w:val="clear" w:color="auto" w:fill="D9D9D9" w:themeFill="background1" w:themeFillShade="D9"/>
          </w:tcPr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  <w:b/>
                <w:u w:val="single"/>
              </w:rPr>
            </w:pPr>
            <w:r>
              <w:rPr>
                <w:rFonts w:asciiTheme="minorHAnsi" w:hAnsiTheme="minorHAnsi" w:cs="Arial"/>
                <w:b/>
                <w:u w:val="single"/>
              </w:rPr>
              <w:t xml:space="preserve">TERMOBLOK POWÓJNY WRAZ Z </w:t>
            </w:r>
            <w:r w:rsidR="00135D8E">
              <w:rPr>
                <w:rFonts w:asciiTheme="minorHAnsi" w:hAnsiTheme="minorHAnsi" w:cs="Arial"/>
                <w:b/>
                <w:u w:val="single"/>
              </w:rPr>
              <w:t xml:space="preserve">WYPOSAŻENIEN </w:t>
            </w:r>
            <w:r w:rsidRPr="005100FA">
              <w:rPr>
                <w:rFonts w:asciiTheme="minorHAnsi" w:hAnsiTheme="minorHAnsi" w:cs="Arial"/>
                <w:b/>
                <w:u w:val="single"/>
              </w:rPr>
              <w:t>(1 kpl)</w:t>
            </w:r>
          </w:p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  <w:b/>
                <w:u w:val="single"/>
              </w:rPr>
            </w:pPr>
          </w:p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5100FA">
              <w:rPr>
                <w:rFonts w:asciiTheme="minorHAnsi" w:hAnsiTheme="minorHAnsi" w:cs="Arial"/>
              </w:rPr>
              <w:t>Producent/Firma*..............................................................................................</w:t>
            </w:r>
          </w:p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5100FA">
              <w:rPr>
                <w:rFonts w:asciiTheme="minorHAnsi" w:hAnsiTheme="minorHAnsi" w:cs="Arial"/>
              </w:rPr>
              <w:t>Urządzenie model/typ*....................................................</w:t>
            </w:r>
          </w:p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5100FA">
              <w:rPr>
                <w:rFonts w:asciiTheme="minorHAnsi" w:hAnsiTheme="minorHAnsi" w:cs="Arial"/>
              </w:rPr>
              <w:t>kraj pochodzenia* .........................................................</w:t>
            </w:r>
          </w:p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5100FA">
              <w:rPr>
                <w:rFonts w:asciiTheme="minorHAnsi" w:hAnsiTheme="minorHAnsi" w:cs="Arial"/>
              </w:rPr>
              <w:t>rok produkcji min. 2021*: .........................................</w:t>
            </w:r>
          </w:p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5100FA">
              <w:rPr>
                <w:rFonts w:ascii="Arial" w:eastAsia="Arial" w:hAnsi="Arial" w:cs="Arial"/>
                <w:i/>
                <w:sz w:val="18"/>
                <w:szCs w:val="24"/>
              </w:rPr>
              <w:t>(*proszę podać – wypełnia Wykonawca)</w:t>
            </w:r>
          </w:p>
          <w:p w:rsidR="005100FA" w:rsidRPr="005100FA" w:rsidRDefault="005100FA" w:rsidP="005100FA">
            <w:pPr>
              <w:spacing w:after="0" w:line="240" w:lineRule="auto"/>
              <w:rPr>
                <w:rFonts w:asciiTheme="minorHAnsi" w:hAnsiTheme="minorHAnsi" w:cs="Arial"/>
              </w:rPr>
            </w:pPr>
          </w:p>
          <w:p w:rsidR="005100FA" w:rsidRDefault="005100FA" w:rsidP="005100FA">
            <w:r w:rsidRPr="005100FA">
              <w:rPr>
                <w:rFonts w:asciiTheme="minorHAnsi" w:hAnsiTheme="minorHAnsi"/>
                <w:b/>
              </w:rPr>
              <w:t>Urządzenie musi spełniać, co najmniej następujące parametry:</w:t>
            </w:r>
          </w:p>
        </w:tc>
        <w:tc>
          <w:tcPr>
            <w:tcW w:w="3507" w:type="dxa"/>
            <w:shd w:val="clear" w:color="auto" w:fill="D9D9D9" w:themeFill="background1" w:themeFillShade="D9"/>
          </w:tcPr>
          <w:p w:rsidR="005100FA" w:rsidRDefault="005100FA" w:rsidP="00770067"/>
        </w:tc>
      </w:tr>
      <w:tr w:rsidR="005100FA" w:rsidTr="005100FA">
        <w:tc>
          <w:tcPr>
            <w:tcW w:w="704" w:type="dxa"/>
          </w:tcPr>
          <w:p w:rsidR="005100FA" w:rsidRDefault="005100FA" w:rsidP="00770067"/>
        </w:tc>
        <w:tc>
          <w:tcPr>
            <w:tcW w:w="9923" w:type="dxa"/>
            <w:gridSpan w:val="2"/>
          </w:tcPr>
          <w:p w:rsidR="0009704B" w:rsidRDefault="005100FA" w:rsidP="00770067">
            <w:r>
              <w:t>-</w:t>
            </w:r>
            <w:r w:rsidR="0009704B">
              <w:t xml:space="preserve"> Urządzenie musi umożliwić pracę z podwójnymi blokami na probówki</w:t>
            </w:r>
          </w:p>
          <w:p w:rsidR="005100FA" w:rsidRDefault="0009704B" w:rsidP="00770067">
            <w:r>
              <w:t>-</w:t>
            </w:r>
            <w:r w:rsidR="005100FA">
              <w:t xml:space="preserve"> </w:t>
            </w:r>
            <w:r w:rsidR="003E690D">
              <w:t xml:space="preserve">Komora blokowa urządzenia musi być wykonana z </w:t>
            </w:r>
            <w:r w:rsidR="003E690D" w:rsidRPr="00C536DF">
              <w:t>ze stali nierdzewne</w:t>
            </w:r>
            <w:r w:rsidR="00C536DF" w:rsidRPr="00C536DF">
              <w:t>j</w:t>
            </w:r>
            <w:r w:rsidR="003E690D" w:rsidRPr="00C536DF">
              <w:t xml:space="preserve"> </w:t>
            </w:r>
          </w:p>
          <w:p w:rsidR="003E690D" w:rsidRDefault="003E690D" w:rsidP="00770067">
            <w:r>
              <w:t xml:space="preserve">- Urządzenie </w:t>
            </w:r>
            <w:r w:rsidR="0009704B">
              <w:t xml:space="preserve">musi być </w:t>
            </w:r>
            <w:r>
              <w:t>wyposażone w podwójny wyświetlacz umożliwiający monitorowanie temperatury oraz czasu</w:t>
            </w:r>
            <w:r w:rsidR="0009704B">
              <w:t xml:space="preserve"> trwania </w:t>
            </w:r>
            <w:r>
              <w:t xml:space="preserve"> procesu </w:t>
            </w:r>
          </w:p>
          <w:p w:rsidR="003E690D" w:rsidRDefault="003E690D" w:rsidP="00770067">
            <w:r>
              <w:lastRenderedPageBreak/>
              <w:t xml:space="preserve">- Urządzenie </w:t>
            </w:r>
            <w:r w:rsidR="0009704B">
              <w:t xml:space="preserve">musi być </w:t>
            </w:r>
            <w:r>
              <w:t xml:space="preserve">wyposażone w port USB umożliwiający zbieranie danych przez Użytkownika </w:t>
            </w:r>
          </w:p>
          <w:p w:rsidR="0009704B" w:rsidRDefault="0009704B" w:rsidP="00770067">
            <w:r>
              <w:t xml:space="preserve">- Urządzenie musi posiadać komorę mocowaną za pomocą magnesów </w:t>
            </w:r>
          </w:p>
          <w:p w:rsidR="003E690D" w:rsidRDefault="003E690D" w:rsidP="003E690D">
            <w:r>
              <w:t xml:space="preserve">- Komora blokowa musi być jednolicie uformowana w celu zapewnienia jedność temperatury w komorze w trakcie trwania procesu </w:t>
            </w:r>
          </w:p>
          <w:p w:rsidR="003E690D" w:rsidRDefault="0009704B" w:rsidP="003E690D">
            <w:r>
              <w:t>- Urządzenie musi posiadać możliwość indywidualnego ustawienia z</w:t>
            </w:r>
            <w:r w:rsidR="003E690D">
              <w:t>akres</w:t>
            </w:r>
            <w:r>
              <w:t>u</w:t>
            </w:r>
            <w:r w:rsidR="003E690D">
              <w:t xml:space="preserve"> temperatury</w:t>
            </w:r>
            <w:r>
              <w:t xml:space="preserve"> przez Użytkownika</w:t>
            </w:r>
            <w:r w:rsidR="003E690D">
              <w:t>: od +5°C powyżej temperatury otoczenia do 150°C (w krokach co 0,1°C)</w:t>
            </w:r>
          </w:p>
          <w:p w:rsidR="0009704B" w:rsidRDefault="003E690D" w:rsidP="0009704B">
            <w:r>
              <w:t xml:space="preserve">- </w:t>
            </w:r>
            <w:r w:rsidR="0009704B">
              <w:t>Urządzenie musi posiadać możliwość indywidualnego ustawienia czasu pracy przez Użytkownika w zakresie od 1 minuty do 99 godz. 59 minut oraz możliwość pracy urządzenia w trybie ciągłym</w:t>
            </w:r>
          </w:p>
          <w:p w:rsidR="0009704B" w:rsidRDefault="0009704B" w:rsidP="003E690D">
            <w:r>
              <w:t xml:space="preserve">- </w:t>
            </w:r>
            <w:r w:rsidR="00C536DF" w:rsidRPr="00C536DF">
              <w:t xml:space="preserve">Jednorodność rozkładu temperatury w bloku: </w:t>
            </w:r>
            <w:r w:rsidRPr="00C536DF">
              <w:t xml:space="preserve"> ± 0,2°C</w:t>
            </w:r>
          </w:p>
          <w:p w:rsidR="0009704B" w:rsidRDefault="0009704B" w:rsidP="003E690D">
            <w:r>
              <w:t>- Wymiary urządzenia nie większe niż: 210 x 290 x 120 cm (szer. x dł. x wys.)</w:t>
            </w:r>
          </w:p>
          <w:p w:rsidR="0009704B" w:rsidRDefault="0009704B" w:rsidP="00135D8E">
            <w:r>
              <w:t xml:space="preserve">- </w:t>
            </w:r>
            <w:r w:rsidR="00135D8E">
              <w:t xml:space="preserve">Zasilanie: </w:t>
            </w:r>
            <w:r>
              <w:t xml:space="preserve"> </w:t>
            </w:r>
            <w:r w:rsidR="00135D8E">
              <w:t>230 V, 50 Hz</w:t>
            </w:r>
          </w:p>
          <w:p w:rsidR="00135D8E" w:rsidRPr="00135D8E" w:rsidRDefault="00135D8E" w:rsidP="00135D8E">
            <w:pPr>
              <w:spacing w:after="0"/>
            </w:pPr>
            <w:r w:rsidRPr="00135D8E">
              <w:t xml:space="preserve">- Wraz z urządzeniem Wykonawca zobowiązuje dostarczyć się, co najmniej </w:t>
            </w:r>
          </w:p>
          <w:p w:rsidR="00135D8E" w:rsidRPr="00135D8E" w:rsidRDefault="00135D8E" w:rsidP="00135D8E">
            <w:pPr>
              <w:spacing w:after="0"/>
            </w:pPr>
            <w:r w:rsidRPr="00135D8E">
              <w:t xml:space="preserve">• kompatybilny blok na probówki typu ependorf 20 x 1,5ml/2,0ml – 1 szt. </w:t>
            </w:r>
          </w:p>
          <w:p w:rsidR="00135D8E" w:rsidRPr="00135D8E" w:rsidRDefault="00135D8E" w:rsidP="00135D8E">
            <w:pPr>
              <w:spacing w:after="0"/>
            </w:pPr>
            <w:r w:rsidRPr="00135D8E">
              <w:t xml:space="preserve">• kompatybilny blok na probówki typu falcon 12 x 16 mm (ml?) – 1 szt. </w:t>
            </w:r>
          </w:p>
          <w:p w:rsidR="00135D8E" w:rsidRPr="00135D8E" w:rsidRDefault="00135D8E" w:rsidP="00135D8E">
            <w:pPr>
              <w:spacing w:after="0"/>
            </w:pPr>
            <w:r w:rsidRPr="00135D8E">
              <w:t xml:space="preserve">• uchwyt do wyjmowania bloków – 1 szt. </w:t>
            </w:r>
          </w:p>
          <w:p w:rsidR="00135D8E" w:rsidRDefault="00135D8E" w:rsidP="00135D8E">
            <w:pPr>
              <w:spacing w:after="0"/>
            </w:pPr>
            <w:r w:rsidRPr="00135D8E">
              <w:t xml:space="preserve">Wszystkie elementy muszą być ze sobą kompatybilne </w:t>
            </w:r>
          </w:p>
        </w:tc>
        <w:tc>
          <w:tcPr>
            <w:tcW w:w="3507" w:type="dxa"/>
          </w:tcPr>
          <w:p w:rsidR="005100FA" w:rsidRDefault="005100FA" w:rsidP="00770067"/>
          <w:p w:rsidR="00456028" w:rsidRDefault="00456028" w:rsidP="00770067"/>
          <w:p w:rsidR="00456028" w:rsidRDefault="00456028" w:rsidP="00770067"/>
          <w:p w:rsidR="00456028" w:rsidRDefault="00456028" w:rsidP="00770067"/>
          <w:p w:rsidR="00456028" w:rsidRDefault="00456028" w:rsidP="00770067"/>
          <w:p w:rsidR="00456028" w:rsidRDefault="00456028" w:rsidP="00770067"/>
          <w:p w:rsidR="00456028" w:rsidRPr="00456028" w:rsidRDefault="00456028" w:rsidP="00456028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:rsidR="00456028" w:rsidRPr="00456028" w:rsidRDefault="00456028" w:rsidP="00456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="Arial"/>
                <w:sz w:val="20"/>
                <w:szCs w:val="20"/>
                <w:lang w:eastAsia="pl-PL"/>
              </w:rPr>
            </w:pPr>
            <w:r w:rsidRPr="00456028">
              <w:rPr>
                <w:rFonts w:asciiTheme="minorHAnsi" w:eastAsia="Arial" w:hAnsiTheme="minorHAnsi" w:cs="Arial"/>
                <w:b/>
                <w:sz w:val="20"/>
                <w:szCs w:val="20"/>
                <w:lang w:eastAsia="pl-PL"/>
              </w:rPr>
              <w:t>TAK/ NIE*</w:t>
            </w:r>
          </w:p>
          <w:p w:rsidR="00456028" w:rsidRPr="00456028" w:rsidRDefault="00456028" w:rsidP="00456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="Arial"/>
                <w:sz w:val="20"/>
                <w:szCs w:val="20"/>
                <w:lang w:eastAsia="pl-PL"/>
              </w:rPr>
            </w:pPr>
          </w:p>
          <w:p w:rsidR="00456028" w:rsidRPr="00456028" w:rsidRDefault="00456028" w:rsidP="00456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="Arial"/>
                <w:sz w:val="20"/>
                <w:szCs w:val="20"/>
                <w:lang w:eastAsia="pl-PL"/>
              </w:rPr>
            </w:pPr>
            <w:r w:rsidRPr="00456028">
              <w:rPr>
                <w:rFonts w:asciiTheme="minorHAnsi" w:eastAsia="Arial" w:hAnsiTheme="minorHAnsi" w:cs="Arial"/>
                <w:b/>
                <w:sz w:val="20"/>
                <w:szCs w:val="20"/>
                <w:lang w:eastAsia="pl-PL"/>
              </w:rPr>
              <w:t>Niespełnienie warunku</w:t>
            </w:r>
          </w:p>
          <w:p w:rsidR="00456028" w:rsidRPr="00456028" w:rsidRDefault="00456028" w:rsidP="00456028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eastAsia="Arial" w:hAnsiTheme="minorHAnsi" w:cs="Arial"/>
                <w:b/>
                <w:sz w:val="20"/>
                <w:szCs w:val="20"/>
              </w:rPr>
            </w:pPr>
            <w:r w:rsidRPr="00456028">
              <w:rPr>
                <w:rFonts w:asciiTheme="minorHAnsi" w:eastAsia="Arial" w:hAnsiTheme="minorHAnsi" w:cs="Arial"/>
                <w:b/>
                <w:sz w:val="20"/>
                <w:szCs w:val="20"/>
              </w:rPr>
              <w:t xml:space="preserve">               = Odrzucenie oferty</w:t>
            </w:r>
          </w:p>
          <w:p w:rsidR="00456028" w:rsidRPr="00456028" w:rsidRDefault="00456028" w:rsidP="00456028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eastAsia="Arial" w:hAnsiTheme="minorHAnsi" w:cs="Arial"/>
                <w:b/>
                <w:sz w:val="20"/>
                <w:szCs w:val="20"/>
              </w:rPr>
            </w:pPr>
          </w:p>
          <w:p w:rsidR="00456028" w:rsidRPr="00456028" w:rsidRDefault="00456028" w:rsidP="00456028">
            <w:pPr>
              <w:pStyle w:val="Bezodstpw"/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456028">
              <w:rPr>
                <w:rFonts w:asciiTheme="minorHAnsi" w:eastAsia="Arial" w:hAnsiTheme="minorHAnsi"/>
                <w:i/>
                <w:sz w:val="20"/>
              </w:rPr>
              <w:t>(*proszę wybrać – wypełnia Wykonawca)</w:t>
            </w:r>
          </w:p>
          <w:p w:rsidR="00456028" w:rsidRDefault="00456028" w:rsidP="00770067"/>
        </w:tc>
      </w:tr>
      <w:tr w:rsidR="00456028" w:rsidTr="00456028">
        <w:tc>
          <w:tcPr>
            <w:tcW w:w="704" w:type="dxa"/>
            <w:shd w:val="clear" w:color="auto" w:fill="D9D9D9" w:themeFill="background1" w:themeFillShade="D9"/>
          </w:tcPr>
          <w:p w:rsidR="00456028" w:rsidRDefault="00456028" w:rsidP="00770067">
            <w:r>
              <w:lastRenderedPageBreak/>
              <w:t>II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456028" w:rsidRDefault="00456028" w:rsidP="00770067">
            <w:pPr>
              <w:rPr>
                <w:rFonts w:eastAsia="Arial"/>
                <w:b/>
              </w:rPr>
            </w:pPr>
          </w:p>
          <w:p w:rsidR="00456028" w:rsidRDefault="00456028" w:rsidP="00770067">
            <w:r w:rsidRPr="00FE331E">
              <w:rPr>
                <w:rFonts w:eastAsia="Arial"/>
                <w:b/>
              </w:rPr>
              <w:t>Okres gwarancji dla całej aparatury min</w:t>
            </w:r>
            <w:r>
              <w:rPr>
                <w:rFonts w:eastAsia="Arial"/>
                <w:b/>
              </w:rPr>
              <w:t>imum</w:t>
            </w:r>
            <w:r w:rsidRPr="00FE331E">
              <w:rPr>
                <w:rFonts w:eastAsia="Arial"/>
                <w:b/>
              </w:rPr>
              <w:t xml:space="preserve"> </w:t>
            </w:r>
            <w:r>
              <w:rPr>
                <w:rFonts w:eastAsia="Arial"/>
                <w:b/>
              </w:rPr>
              <w:t>24 miesięcy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456028" w:rsidRDefault="00456028" w:rsidP="00456028">
            <w:pPr>
              <w:rPr>
                <w:b/>
              </w:rPr>
            </w:pPr>
          </w:p>
          <w:p w:rsidR="00456028" w:rsidRPr="00456028" w:rsidRDefault="00456028" w:rsidP="00456028">
            <w:r w:rsidRPr="00456028">
              <w:rPr>
                <w:b/>
              </w:rPr>
              <w:t>Okres gwarancji:...............miesięcy*</w:t>
            </w:r>
          </w:p>
          <w:p w:rsidR="00456028" w:rsidRDefault="00456028" w:rsidP="00456028">
            <w:r w:rsidRPr="00456028">
              <w:rPr>
                <w:i/>
                <w:sz w:val="20"/>
              </w:rPr>
              <w:t>(*proszę podać – wypełnia Wykonawca)</w:t>
            </w:r>
          </w:p>
        </w:tc>
        <w:tc>
          <w:tcPr>
            <w:tcW w:w="3507" w:type="dxa"/>
            <w:shd w:val="clear" w:color="auto" w:fill="D9D9D9" w:themeFill="background1" w:themeFillShade="D9"/>
          </w:tcPr>
          <w:p w:rsidR="00456028" w:rsidRDefault="00456028" w:rsidP="00770067"/>
          <w:p w:rsidR="00456028" w:rsidRDefault="00456028" w:rsidP="00456028">
            <w:pPr>
              <w:pStyle w:val="Teksttabela"/>
              <w:snapToGrid w:val="0"/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Uwaga: </w:t>
            </w:r>
          </w:p>
          <w:p w:rsidR="00456028" w:rsidRDefault="00456028" w:rsidP="00456028">
            <w:pPr>
              <w:pStyle w:val="Teksttabela"/>
              <w:snapToGrid w:val="0"/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</w:p>
          <w:p w:rsidR="00456028" w:rsidRPr="00456028" w:rsidRDefault="00456028" w:rsidP="00456028">
            <w:pPr>
              <w:pStyle w:val="Teksttabela"/>
              <w:snapToGrid w:val="0"/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Gwarancja poniżej 24 miesięcy = odrzucenie oferty</w:t>
            </w:r>
          </w:p>
        </w:tc>
      </w:tr>
    </w:tbl>
    <w:p w:rsidR="00770067" w:rsidRPr="00770067" w:rsidRDefault="00770067" w:rsidP="00770067"/>
    <w:tbl>
      <w:tblPr>
        <w:tblW w:w="154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59"/>
        <w:gridCol w:w="227"/>
        <w:gridCol w:w="1447"/>
        <w:gridCol w:w="1443"/>
        <w:gridCol w:w="1443"/>
        <w:gridCol w:w="1909"/>
        <w:gridCol w:w="1074"/>
      </w:tblGrid>
      <w:tr w:rsidR="00456028" w:rsidRPr="00456028" w:rsidTr="00456028">
        <w:trPr>
          <w:trHeight w:val="373"/>
        </w:trPr>
        <w:tc>
          <w:tcPr>
            <w:tcW w:w="14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028" w:rsidRPr="00456028" w:rsidRDefault="00456028" w:rsidP="00456028">
            <w:r w:rsidRPr="00456028">
              <w:t>Oświadczam, że oferowany przedmiot zamówienia jest fabrycznie nowy, nie prototypowy – wytwarzany seryjnie, nieuszkodzony, nie regenerowany (not refurbished), nie będący uprzednio przedmiotem ekspozycji i wystaw, kompletny, nie wymagające przeróbek – rozwiązanie producenta, które po zainstalowaniu będzie gotowe do użytkowania bez konieczności jakichkolwiek dodatkowych zakupów i inwestycji, nie obciążone prawami osób lub podmiotów trzecich.</w:t>
            </w:r>
          </w:p>
          <w:p w:rsidR="00456028" w:rsidRDefault="00456028" w:rsidP="00456028">
            <w:pPr>
              <w:rPr>
                <w:u w:val="single"/>
              </w:rPr>
            </w:pPr>
            <w:r w:rsidRPr="00456028">
              <w:rPr>
                <w:u w:val="single"/>
              </w:rPr>
              <w:t>Niespełnienie choćby jednego z wymaganych warunków/parametrów określonych powyżej w Zestawieniu wymaganych parametrów technicznych/Opisie przedmiotu zamówien</w:t>
            </w:r>
            <w:r>
              <w:rPr>
                <w:u w:val="single"/>
              </w:rPr>
              <w:t xml:space="preserve">ia spowoduje odrzucenie oferty. </w:t>
            </w:r>
          </w:p>
          <w:tbl>
            <w:tblPr>
              <w:tblW w:w="14378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2866"/>
              <w:gridCol w:w="11512"/>
            </w:tblGrid>
            <w:tr w:rsidR="00456028" w:rsidTr="00456028">
              <w:trPr>
                <w:trHeight w:val="174"/>
                <w:jc w:val="center"/>
              </w:trPr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56028" w:rsidRDefault="00456028" w:rsidP="0045602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09" w:hanging="567"/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i/>
                      <w:color w:val="000000"/>
                      <w:sz w:val="18"/>
                      <w:szCs w:val="18"/>
                    </w:rPr>
                    <w:t>Miejscowość i data:</w:t>
                  </w:r>
                </w:p>
              </w:tc>
              <w:tc>
                <w:tcPr>
                  <w:tcW w:w="115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56028" w:rsidRDefault="00456028" w:rsidP="0045602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09" w:hanging="567"/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i/>
                      <w:color w:val="000000"/>
                      <w:sz w:val="18"/>
                      <w:szCs w:val="18"/>
                    </w:rPr>
                    <w:t>Podpis osoby uprawnionej lub osób uprawnionych do reprezentowania Wykonawcy w dokumentach rejestrowych lub we właściwym upoważnieniu:</w:t>
                  </w:r>
                </w:p>
              </w:tc>
            </w:tr>
            <w:tr w:rsidR="00456028" w:rsidTr="00456028">
              <w:trPr>
                <w:trHeight w:val="994"/>
                <w:jc w:val="center"/>
              </w:trPr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56028" w:rsidRDefault="00456028" w:rsidP="0045602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09" w:hanging="567"/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</w:p>
                <w:p w:rsidR="00456028" w:rsidRDefault="00456028" w:rsidP="0045602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09" w:hanging="567"/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  <w:t>………………….</w:t>
                  </w:r>
                </w:p>
              </w:tc>
              <w:tc>
                <w:tcPr>
                  <w:tcW w:w="115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456028" w:rsidRDefault="00456028" w:rsidP="0045602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09" w:hanging="567"/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</w:p>
                <w:p w:rsidR="00456028" w:rsidRDefault="00456028" w:rsidP="0045602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709" w:hanging="567"/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  <w:t>……………………………………………………………………………………………….</w:t>
                  </w:r>
                </w:p>
              </w:tc>
            </w:tr>
          </w:tbl>
          <w:p w:rsidR="00456028" w:rsidRPr="00456028" w:rsidRDefault="00456028" w:rsidP="00456028">
            <w:pPr>
              <w:rPr>
                <w:u w:val="single"/>
              </w:rPr>
            </w:pPr>
          </w:p>
          <w:p w:rsidR="00456028" w:rsidRPr="00456028" w:rsidRDefault="00456028" w:rsidP="00456028"/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028" w:rsidRPr="00456028" w:rsidRDefault="00456028" w:rsidP="00456028"/>
        </w:tc>
      </w:tr>
      <w:tr w:rsidR="00456028" w:rsidRPr="00456028" w:rsidTr="00456028">
        <w:trPr>
          <w:trHeight w:val="373"/>
        </w:trPr>
        <w:tc>
          <w:tcPr>
            <w:tcW w:w="10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6028" w:rsidRPr="00456028" w:rsidRDefault="00456028" w:rsidP="00456028"/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028" w:rsidRPr="00456028" w:rsidRDefault="00456028" w:rsidP="00456028"/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028" w:rsidRPr="00456028" w:rsidRDefault="00456028" w:rsidP="00456028"/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028" w:rsidRPr="00456028" w:rsidRDefault="00456028" w:rsidP="00456028"/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028" w:rsidRPr="00456028" w:rsidRDefault="00456028" w:rsidP="00456028"/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028" w:rsidRPr="00456028" w:rsidRDefault="00456028" w:rsidP="00456028"/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028" w:rsidRPr="00456028" w:rsidRDefault="00456028" w:rsidP="00456028"/>
        </w:tc>
      </w:tr>
    </w:tbl>
    <w:p w:rsidR="00770067" w:rsidRPr="00770067" w:rsidRDefault="00770067" w:rsidP="00770067"/>
    <w:p w:rsidR="00770067" w:rsidRPr="00770067" w:rsidRDefault="00770067" w:rsidP="00770067"/>
    <w:p w:rsidR="005F2ABE" w:rsidRPr="00770067" w:rsidRDefault="005F2ABE" w:rsidP="00770067">
      <w:pPr>
        <w:tabs>
          <w:tab w:val="left" w:pos="4185"/>
        </w:tabs>
      </w:pPr>
    </w:p>
    <w:sectPr w:rsidR="005F2ABE" w:rsidRPr="00770067" w:rsidSect="00D47DD0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423" w:right="1560" w:bottom="991" w:left="1134" w:header="426" w:footer="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2F1" w:rsidRDefault="000452F1" w:rsidP="00EA4B1B">
      <w:pPr>
        <w:spacing w:after="0" w:line="240" w:lineRule="auto"/>
      </w:pPr>
      <w:r>
        <w:separator/>
      </w:r>
    </w:p>
  </w:endnote>
  <w:endnote w:type="continuationSeparator" w:id="0">
    <w:p w:rsidR="000452F1" w:rsidRDefault="000452F1" w:rsidP="00EA4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4ED" w:rsidRDefault="009F44ED">
    <w:pPr>
      <w:pStyle w:val="Stopka"/>
      <w:jc w:val="right"/>
    </w:pPr>
    <w:r w:rsidRPr="00652EC7">
      <w:rPr>
        <w:sz w:val="16"/>
        <w:szCs w:val="16"/>
      </w:rPr>
      <w:t xml:space="preserve">Strona </w:t>
    </w:r>
    <w:r w:rsidR="004D0D12" w:rsidRPr="00652EC7">
      <w:rPr>
        <w:b/>
        <w:sz w:val="16"/>
        <w:szCs w:val="16"/>
      </w:rPr>
      <w:fldChar w:fldCharType="begin"/>
    </w:r>
    <w:r w:rsidRPr="00652EC7">
      <w:rPr>
        <w:b/>
        <w:sz w:val="16"/>
        <w:szCs w:val="16"/>
      </w:rPr>
      <w:instrText>PAGE</w:instrText>
    </w:r>
    <w:r w:rsidR="004D0D12" w:rsidRPr="00652EC7">
      <w:rPr>
        <w:b/>
        <w:sz w:val="16"/>
        <w:szCs w:val="16"/>
      </w:rPr>
      <w:fldChar w:fldCharType="separate"/>
    </w:r>
    <w:r w:rsidR="00C577FF">
      <w:rPr>
        <w:b/>
        <w:noProof/>
        <w:sz w:val="16"/>
        <w:szCs w:val="16"/>
      </w:rPr>
      <w:t>2</w:t>
    </w:r>
    <w:r w:rsidR="004D0D12" w:rsidRPr="00652EC7">
      <w:rPr>
        <w:b/>
        <w:sz w:val="16"/>
        <w:szCs w:val="16"/>
      </w:rPr>
      <w:fldChar w:fldCharType="end"/>
    </w:r>
    <w:r w:rsidRPr="00652EC7">
      <w:rPr>
        <w:sz w:val="16"/>
        <w:szCs w:val="16"/>
      </w:rPr>
      <w:t xml:space="preserve"> z </w:t>
    </w:r>
    <w:r w:rsidR="004D0D12" w:rsidRPr="00652EC7">
      <w:rPr>
        <w:b/>
        <w:sz w:val="16"/>
        <w:szCs w:val="16"/>
      </w:rPr>
      <w:fldChar w:fldCharType="begin"/>
    </w:r>
    <w:r w:rsidRPr="00652EC7">
      <w:rPr>
        <w:b/>
        <w:sz w:val="16"/>
        <w:szCs w:val="16"/>
      </w:rPr>
      <w:instrText>NUMPAGES</w:instrText>
    </w:r>
    <w:r w:rsidR="004D0D12" w:rsidRPr="00652EC7">
      <w:rPr>
        <w:b/>
        <w:sz w:val="16"/>
        <w:szCs w:val="16"/>
      </w:rPr>
      <w:fldChar w:fldCharType="separate"/>
    </w:r>
    <w:r w:rsidR="00C577FF">
      <w:rPr>
        <w:b/>
        <w:noProof/>
        <w:sz w:val="16"/>
        <w:szCs w:val="16"/>
      </w:rPr>
      <w:t>3</w:t>
    </w:r>
    <w:r w:rsidR="004D0D12" w:rsidRPr="00652EC7">
      <w:rPr>
        <w:b/>
        <w:sz w:val="16"/>
        <w:szCs w:val="16"/>
      </w:rPr>
      <w:fldChar w:fldCharType="end"/>
    </w:r>
  </w:p>
  <w:p w:rsidR="009F44ED" w:rsidRPr="00EA4B1B" w:rsidRDefault="009F44ED" w:rsidP="00EA4B1B">
    <w:pPr>
      <w:pStyle w:val="Stopka"/>
      <w:jc w:val="center"/>
      <w:rPr>
        <w:rFonts w:ascii="Arial" w:eastAsia="Times New Roman" w:hAnsi="Arial" w:cs="Arial"/>
        <w:b/>
        <w:sz w:val="16"/>
        <w:szCs w:val="16"/>
        <w:lang w:eastAsia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0FA" w:rsidRDefault="00E04BEE" w:rsidP="005100FA">
    <w:pPr>
      <w:pStyle w:val="Stopka"/>
      <w:tabs>
        <w:tab w:val="clear" w:pos="9072"/>
        <w:tab w:val="left" w:pos="4536"/>
        <w:tab w:val="left" w:pos="11595"/>
      </w:tabs>
    </w:pPr>
    <w:r>
      <w:rPr>
        <w:noProof/>
        <w:lang w:eastAsia="pl-PL"/>
      </w:rPr>
      <w:drawing>
        <wp:inline distT="0" distB="0" distL="0" distR="0" wp14:anchorId="0336BF5B" wp14:editId="6657B57C">
          <wp:extent cx="1555040" cy="545529"/>
          <wp:effectExtent l="0" t="0" r="7620" b="6985"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MCS_podstaw_12G_PL_P43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375" cy="546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="00770067">
      <w:t xml:space="preserve">   </w:t>
    </w:r>
    <w:r>
      <w:t xml:space="preserve">                                         </w:t>
    </w:r>
    <w:r w:rsidR="005100FA">
      <w:rPr>
        <w:noProof/>
        <w:lang w:eastAsia="pl-PL"/>
      </w:rPr>
      <w:drawing>
        <wp:inline distT="0" distB="0" distL="0" distR="0" wp14:anchorId="4DDA556D" wp14:editId="4C0C1F59">
          <wp:extent cx="990600" cy="581025"/>
          <wp:effectExtent l="0" t="0" r="0" b="9525"/>
          <wp:docPr id="201" name="Obraz 201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 w:rsidR="005100FA">
      <w:tab/>
    </w:r>
    <w:r w:rsidR="005100FA">
      <w:rPr>
        <w:noProof/>
        <w:lang w:eastAsia="pl-PL"/>
      </w:rPr>
      <w:drawing>
        <wp:inline distT="0" distB="0" distL="0" distR="0" wp14:anchorId="081B70A1" wp14:editId="1FBC750E">
          <wp:extent cx="590550" cy="590550"/>
          <wp:effectExtent l="0" t="0" r="0" b="0"/>
          <wp:docPr id="202" name="Obraz 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mlub_czarn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47DD0" w:rsidRDefault="00D47DD0" w:rsidP="00D47DD0">
    <w:pPr>
      <w:pStyle w:val="Stopka"/>
      <w:jc w:val="right"/>
    </w:pPr>
    <w:r w:rsidRPr="00652EC7">
      <w:rPr>
        <w:sz w:val="16"/>
        <w:szCs w:val="16"/>
      </w:rPr>
      <w:t xml:space="preserve">Strona </w:t>
    </w:r>
    <w:r w:rsidRPr="00652EC7">
      <w:rPr>
        <w:b/>
        <w:sz w:val="16"/>
        <w:szCs w:val="16"/>
      </w:rPr>
      <w:fldChar w:fldCharType="begin"/>
    </w:r>
    <w:r w:rsidRPr="00652EC7">
      <w:rPr>
        <w:b/>
        <w:sz w:val="16"/>
        <w:szCs w:val="16"/>
      </w:rPr>
      <w:instrText>PAGE</w:instrText>
    </w:r>
    <w:r w:rsidRPr="00652EC7">
      <w:rPr>
        <w:b/>
        <w:sz w:val="16"/>
        <w:szCs w:val="16"/>
      </w:rPr>
      <w:fldChar w:fldCharType="separate"/>
    </w:r>
    <w:r w:rsidR="000452F1">
      <w:rPr>
        <w:b/>
        <w:noProof/>
        <w:sz w:val="16"/>
        <w:szCs w:val="16"/>
      </w:rPr>
      <w:t>1</w:t>
    </w:r>
    <w:r w:rsidRPr="00652EC7">
      <w:rPr>
        <w:b/>
        <w:sz w:val="16"/>
        <w:szCs w:val="16"/>
      </w:rPr>
      <w:fldChar w:fldCharType="end"/>
    </w:r>
    <w:r w:rsidRPr="00652EC7">
      <w:rPr>
        <w:sz w:val="16"/>
        <w:szCs w:val="16"/>
      </w:rPr>
      <w:t xml:space="preserve"> z </w:t>
    </w:r>
    <w:r w:rsidRPr="00652EC7">
      <w:rPr>
        <w:b/>
        <w:sz w:val="16"/>
        <w:szCs w:val="16"/>
      </w:rPr>
      <w:fldChar w:fldCharType="begin"/>
    </w:r>
    <w:r w:rsidRPr="00652EC7">
      <w:rPr>
        <w:b/>
        <w:sz w:val="16"/>
        <w:szCs w:val="16"/>
      </w:rPr>
      <w:instrText>NUMPAGES</w:instrText>
    </w:r>
    <w:r w:rsidRPr="00652EC7">
      <w:rPr>
        <w:b/>
        <w:sz w:val="16"/>
        <w:szCs w:val="16"/>
      </w:rPr>
      <w:fldChar w:fldCharType="separate"/>
    </w:r>
    <w:r w:rsidR="000452F1">
      <w:rPr>
        <w:b/>
        <w:noProof/>
        <w:sz w:val="16"/>
        <w:szCs w:val="16"/>
      </w:rPr>
      <w:t>1</w:t>
    </w:r>
    <w:r w:rsidRPr="00652EC7">
      <w:rPr>
        <w:b/>
        <w:sz w:val="16"/>
        <w:szCs w:val="16"/>
      </w:rPr>
      <w:fldChar w:fldCharType="end"/>
    </w:r>
  </w:p>
  <w:p w:rsidR="00D47DD0" w:rsidRDefault="00D47DD0" w:rsidP="005100FA">
    <w:pPr>
      <w:pStyle w:val="Stopka"/>
      <w:tabs>
        <w:tab w:val="clear" w:pos="9072"/>
        <w:tab w:val="left" w:pos="4536"/>
        <w:tab w:val="left" w:pos="11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2F1" w:rsidRDefault="000452F1" w:rsidP="00EA4B1B">
      <w:pPr>
        <w:spacing w:after="0" w:line="240" w:lineRule="auto"/>
      </w:pPr>
      <w:r>
        <w:separator/>
      </w:r>
    </w:p>
  </w:footnote>
  <w:footnote w:type="continuationSeparator" w:id="0">
    <w:p w:rsidR="000452F1" w:rsidRDefault="000452F1" w:rsidP="00EA4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09" w:type="dxa"/>
      <w:tblInd w:w="-318" w:type="dxa"/>
      <w:tblLayout w:type="fixed"/>
      <w:tblLook w:val="04A0" w:firstRow="1" w:lastRow="0" w:firstColumn="1" w:lastColumn="0" w:noHBand="0" w:noVBand="1"/>
    </w:tblPr>
    <w:tblGrid>
      <w:gridCol w:w="3410"/>
      <w:gridCol w:w="3799"/>
    </w:tblGrid>
    <w:tr w:rsidR="00456028" w:rsidRPr="00B25E54" w:rsidTr="00456028">
      <w:trPr>
        <w:trHeight w:val="763"/>
      </w:trPr>
      <w:tc>
        <w:tcPr>
          <w:tcW w:w="3410" w:type="dxa"/>
          <w:vAlign w:val="center"/>
        </w:tcPr>
        <w:p w:rsidR="00456028" w:rsidRPr="00B25E54" w:rsidRDefault="00456028" w:rsidP="00456028">
          <w:pPr>
            <w:tabs>
              <w:tab w:val="left" w:pos="0"/>
            </w:tabs>
            <w:spacing w:after="0" w:line="240" w:lineRule="auto"/>
            <w:ind w:right="-108"/>
            <w:jc w:val="center"/>
            <w:rPr>
              <w:rFonts w:ascii="Times New Roman" w:hAnsi="Times New Roman"/>
            </w:rPr>
          </w:pPr>
        </w:p>
      </w:tc>
      <w:tc>
        <w:tcPr>
          <w:tcW w:w="3799" w:type="dxa"/>
          <w:vAlign w:val="center"/>
        </w:tcPr>
        <w:p w:rsidR="00456028" w:rsidRPr="00B25E54" w:rsidRDefault="00456028" w:rsidP="00456028">
          <w:pPr>
            <w:spacing w:after="0" w:line="240" w:lineRule="auto"/>
            <w:ind w:left="-108" w:right="-108"/>
            <w:jc w:val="center"/>
            <w:rPr>
              <w:rFonts w:ascii="Times New Roman" w:hAnsi="Times New Roman"/>
            </w:rPr>
          </w:pPr>
        </w:p>
      </w:tc>
    </w:tr>
  </w:tbl>
  <w:p w:rsidR="009F44ED" w:rsidRDefault="009F44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174" w:type="dxa"/>
      <w:tblInd w:w="-318" w:type="dxa"/>
      <w:tblLayout w:type="fixed"/>
      <w:tblLook w:val="04A0" w:firstRow="1" w:lastRow="0" w:firstColumn="1" w:lastColumn="0" w:noHBand="0" w:noVBand="1"/>
    </w:tblPr>
    <w:tblGrid>
      <w:gridCol w:w="3531"/>
      <w:gridCol w:w="3434"/>
      <w:gridCol w:w="3410"/>
      <w:gridCol w:w="3799"/>
    </w:tblGrid>
    <w:tr w:rsidR="009F44ED" w:rsidRPr="00B25E54" w:rsidTr="005100FA">
      <w:trPr>
        <w:trHeight w:val="763"/>
      </w:trPr>
      <w:tc>
        <w:tcPr>
          <w:tcW w:w="3531" w:type="dxa"/>
          <w:vAlign w:val="center"/>
        </w:tcPr>
        <w:tbl>
          <w:tblPr>
            <w:tblW w:w="14778" w:type="dxa"/>
            <w:tblInd w:w="39" w:type="dxa"/>
            <w:tblLayout w:type="fixed"/>
            <w:tblLook w:val="04A0" w:firstRow="1" w:lastRow="0" w:firstColumn="1" w:lastColumn="0" w:noHBand="0" w:noVBand="1"/>
          </w:tblPr>
          <w:tblGrid>
            <w:gridCol w:w="3688"/>
            <w:gridCol w:w="4343"/>
            <w:gridCol w:w="2169"/>
            <w:gridCol w:w="4578"/>
          </w:tblGrid>
          <w:tr w:rsidR="009F44ED" w:rsidRPr="00B25E54" w:rsidTr="005100FA">
            <w:trPr>
              <w:trHeight w:val="783"/>
            </w:trPr>
            <w:tc>
              <w:tcPr>
                <w:tcW w:w="3688" w:type="dxa"/>
                <w:vAlign w:val="center"/>
              </w:tcPr>
              <w:p w:rsidR="009F44ED" w:rsidRPr="00B25E54" w:rsidRDefault="009F44ED" w:rsidP="00584D83">
                <w:pPr>
                  <w:tabs>
                    <w:tab w:val="left" w:pos="-108"/>
                  </w:tabs>
                  <w:spacing w:after="0" w:line="240" w:lineRule="auto"/>
                  <w:ind w:hanging="106"/>
                  <w:jc w:val="center"/>
                  <w:rPr>
                    <w:rFonts w:ascii="Times New Roman" w:hAnsi="Times New Roman"/>
                  </w:rPr>
                </w:pPr>
                <w:r w:rsidRPr="0002067C">
                  <w:rPr>
                    <w:noProof/>
                    <w:lang w:eastAsia="pl-PL"/>
                  </w:rPr>
                  <w:drawing>
                    <wp:inline distT="0" distB="0" distL="0" distR="0">
                      <wp:extent cx="1504950" cy="685800"/>
                      <wp:effectExtent l="0" t="0" r="0" b="0"/>
                      <wp:docPr id="196" name="Obraz 19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Obraz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72050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0495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343" w:type="dxa"/>
                <w:vAlign w:val="center"/>
              </w:tcPr>
              <w:p w:rsidR="009F44ED" w:rsidRPr="00B25E54" w:rsidRDefault="009F44ED" w:rsidP="00584D83">
                <w:pPr>
                  <w:tabs>
                    <w:tab w:val="left" w:pos="0"/>
                  </w:tabs>
                  <w:spacing w:after="0" w:line="240" w:lineRule="auto"/>
                  <w:ind w:right="-249" w:hanging="107"/>
                  <w:jc w:val="center"/>
                  <w:rPr>
                    <w:rFonts w:ascii="Times New Roman" w:hAnsi="Times New Roman"/>
                  </w:rPr>
                </w:pPr>
              </w:p>
            </w:tc>
            <w:tc>
              <w:tcPr>
                <w:tcW w:w="2169" w:type="dxa"/>
                <w:vAlign w:val="center"/>
              </w:tcPr>
              <w:p w:rsidR="009F44ED" w:rsidRPr="00B25E54" w:rsidRDefault="009F44ED" w:rsidP="00584D83">
                <w:pPr>
                  <w:tabs>
                    <w:tab w:val="left" w:pos="0"/>
                  </w:tabs>
                  <w:spacing w:after="0" w:line="240" w:lineRule="auto"/>
                  <w:ind w:right="-108"/>
                  <w:jc w:val="center"/>
                  <w:rPr>
                    <w:rFonts w:ascii="Times New Roman" w:hAnsi="Times New Roman"/>
                  </w:rPr>
                </w:pPr>
              </w:p>
            </w:tc>
            <w:tc>
              <w:tcPr>
                <w:tcW w:w="4578" w:type="dxa"/>
                <w:vAlign w:val="center"/>
              </w:tcPr>
              <w:p w:rsidR="009F44ED" w:rsidRPr="00B25E54" w:rsidRDefault="009F44ED" w:rsidP="00584D83">
                <w:pPr>
                  <w:spacing w:after="0" w:line="240" w:lineRule="auto"/>
                  <w:ind w:left="-108" w:right="-108"/>
                  <w:jc w:val="center"/>
                  <w:rPr>
                    <w:rFonts w:ascii="Times New Roman" w:hAnsi="Times New Roman"/>
                  </w:rPr>
                </w:pPr>
              </w:p>
            </w:tc>
          </w:tr>
        </w:tbl>
        <w:p w:rsidR="009F44ED" w:rsidRPr="00B25E54" w:rsidRDefault="009F44ED" w:rsidP="00584D83">
          <w:pPr>
            <w:tabs>
              <w:tab w:val="left" w:pos="-108"/>
            </w:tabs>
            <w:spacing w:after="0" w:line="240" w:lineRule="auto"/>
            <w:ind w:left="34" w:hanging="142"/>
            <w:jc w:val="center"/>
            <w:rPr>
              <w:rFonts w:ascii="Times New Roman" w:hAnsi="Times New Roman"/>
            </w:rPr>
          </w:pPr>
        </w:p>
      </w:tc>
      <w:tc>
        <w:tcPr>
          <w:tcW w:w="3434" w:type="dxa"/>
          <w:vAlign w:val="center"/>
        </w:tcPr>
        <w:p w:rsidR="009F44ED" w:rsidRPr="00B25E54" w:rsidRDefault="009F44ED" w:rsidP="00584D83">
          <w:pPr>
            <w:tabs>
              <w:tab w:val="left" w:pos="0"/>
            </w:tabs>
            <w:spacing w:after="0" w:line="240" w:lineRule="auto"/>
            <w:ind w:right="-249" w:hanging="107"/>
            <w:jc w:val="center"/>
            <w:rPr>
              <w:rFonts w:ascii="Times New Roman" w:hAnsi="Times New Roman"/>
            </w:rPr>
          </w:pPr>
          <w:r w:rsidRPr="0002067C">
            <w:rPr>
              <w:noProof/>
              <w:lang w:eastAsia="pl-PL"/>
            </w:rPr>
            <w:drawing>
              <wp:inline distT="0" distB="0" distL="0" distR="0">
                <wp:extent cx="1695450" cy="561975"/>
                <wp:effectExtent l="0" t="0" r="0" b="0"/>
                <wp:docPr id="197" name="Obraz 197" descr="znak_barw_rp_poziom_szara_ramka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znak_barw_rp_poziom_szara_ramka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0" w:type="dxa"/>
          <w:vAlign w:val="center"/>
        </w:tcPr>
        <w:p w:rsidR="009F44ED" w:rsidRPr="00B25E54" w:rsidRDefault="0078241B" w:rsidP="00584D83">
          <w:pPr>
            <w:tabs>
              <w:tab w:val="left" w:pos="0"/>
            </w:tabs>
            <w:spacing w:after="0" w:line="240" w:lineRule="auto"/>
            <w:ind w:right="-108"/>
            <w:jc w:val="center"/>
            <w:rPr>
              <w:rFonts w:ascii="Times New Roman" w:hAnsi="Times New Roman"/>
            </w:rPr>
          </w:pPr>
          <w:r w:rsidRPr="00895DAE"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7F3A2EF5" wp14:editId="762858BF">
                <wp:simplePos x="0" y="0"/>
                <wp:positionH relativeFrom="column">
                  <wp:posOffset>0</wp:posOffset>
                </wp:positionH>
                <wp:positionV relativeFrom="paragraph">
                  <wp:posOffset>-36195</wp:posOffset>
                </wp:positionV>
                <wp:extent cx="1558290" cy="441960"/>
                <wp:effectExtent l="0" t="0" r="3810" b="0"/>
                <wp:wrapNone/>
                <wp:docPr id="198" name="Obraz 198" descr="Opis: C:\Documents and Settings\mkoloda\Pulpit\znak podstawowy kolor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5" descr="Opis: C:\Documents and Settings\mkoloda\Pulpit\znak podstawowy kolor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8290" cy="441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99" w:type="dxa"/>
          <w:vAlign w:val="center"/>
        </w:tcPr>
        <w:p w:rsidR="009F44ED" w:rsidRPr="00B25E54" w:rsidRDefault="009F44ED" w:rsidP="00584D83">
          <w:pPr>
            <w:spacing w:after="0" w:line="240" w:lineRule="auto"/>
            <w:ind w:left="-108" w:right="-108"/>
            <w:jc w:val="center"/>
            <w:rPr>
              <w:rFonts w:ascii="Times New Roman" w:hAnsi="Times New Roman"/>
            </w:rPr>
          </w:pPr>
          <w:r w:rsidRPr="0002067C">
            <w:rPr>
              <w:noProof/>
              <w:lang w:eastAsia="pl-PL"/>
            </w:rPr>
            <w:drawing>
              <wp:inline distT="0" distB="0" distL="0" distR="0">
                <wp:extent cx="1819275" cy="533400"/>
                <wp:effectExtent l="0" t="0" r="0" b="0"/>
                <wp:docPr id="199" name="Obraz 4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92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F44ED" w:rsidRPr="00B25E54" w:rsidTr="005100FA">
      <w:trPr>
        <w:trHeight w:val="580"/>
      </w:trPr>
      <w:tc>
        <w:tcPr>
          <w:tcW w:w="14174" w:type="dxa"/>
          <w:gridSpan w:val="4"/>
          <w:vAlign w:val="center"/>
        </w:tcPr>
        <w:p w:rsidR="009F44ED" w:rsidRPr="00B63577" w:rsidRDefault="0078241B" w:rsidP="00AF1838">
          <w:pPr>
            <w:spacing w:after="0" w:line="240" w:lineRule="auto"/>
            <w:jc w:val="center"/>
            <w:rPr>
              <w:rFonts w:cs="Arial"/>
              <w:sz w:val="18"/>
              <w:szCs w:val="18"/>
            </w:rPr>
          </w:pPr>
          <w:r w:rsidRPr="00366AE5">
            <w:rPr>
              <w:rFonts w:eastAsia="Times New Roman" w:cs="Calibri"/>
              <w:iCs/>
              <w:sz w:val="18"/>
              <w:szCs w:val="18"/>
              <w:lang w:eastAsia="pl-PL"/>
            </w:rPr>
            <w:t xml:space="preserve">Projekt „Inkubator Innowacyjności 4.0” realizowany jest przez konsorcjum Uniwersytetu Marii Curie-Skłodowskiej w Lublinie </w:t>
          </w:r>
          <w:r w:rsidR="00AF1838">
            <w:rPr>
              <w:rFonts w:eastAsia="Times New Roman" w:cs="Calibri"/>
              <w:iCs/>
              <w:sz w:val="18"/>
              <w:szCs w:val="18"/>
              <w:lang w:eastAsia="pl-PL"/>
            </w:rPr>
            <w:br/>
          </w:r>
          <w:r w:rsidRPr="00366AE5">
            <w:rPr>
              <w:rFonts w:eastAsia="Times New Roman" w:cs="Calibri"/>
              <w:iCs/>
              <w:sz w:val="18"/>
              <w:szCs w:val="18"/>
              <w:lang w:eastAsia="pl-PL"/>
            </w:rPr>
            <w:t xml:space="preserve">oraz Uniwersytetu Medycznego w Lublinie w ramach programu „Inkubator Innowacyjności 4.0”, Wsparcie zarządzania badaniami naukowymi i komercjalizacja wyników prac B+R w jednostkach naukowych i przedsiębiorstwach, współfinansowanego </w:t>
          </w:r>
          <w:r w:rsidR="004C522E">
            <w:rPr>
              <w:rFonts w:eastAsia="Times New Roman" w:cs="Calibri"/>
              <w:iCs/>
              <w:sz w:val="18"/>
              <w:szCs w:val="18"/>
              <w:lang w:eastAsia="pl-PL"/>
            </w:rPr>
            <w:br/>
          </w:r>
          <w:r w:rsidRPr="00366AE5">
            <w:rPr>
              <w:rFonts w:eastAsia="Times New Roman" w:cs="Calibri"/>
              <w:iCs/>
              <w:sz w:val="18"/>
              <w:szCs w:val="18"/>
              <w:lang w:eastAsia="pl-PL"/>
            </w:rPr>
            <w:t>z Programu Operacyjnego Inteligentny R</w:t>
          </w:r>
          <w:r w:rsidR="004C522E">
            <w:rPr>
              <w:rFonts w:eastAsia="Times New Roman" w:cs="Calibri"/>
              <w:iCs/>
              <w:sz w:val="18"/>
              <w:szCs w:val="18"/>
              <w:lang w:eastAsia="pl-PL"/>
            </w:rPr>
            <w:t>ozwój 2014-2020 (Działanie 4.4).</w:t>
          </w:r>
        </w:p>
      </w:tc>
    </w:tr>
  </w:tbl>
  <w:p w:rsidR="009F44ED" w:rsidRPr="00593873" w:rsidRDefault="009F44ED" w:rsidP="00AF1838">
    <w:pPr>
      <w:pStyle w:val="Nagwek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</w:lvl>
  </w:abstractNum>
  <w:abstractNum w:abstractNumId="1" w15:restartNumberingAfterBreak="0">
    <w:nsid w:val="029A0306"/>
    <w:multiLevelType w:val="multilevel"/>
    <w:tmpl w:val="164267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0DFF27E5"/>
    <w:multiLevelType w:val="multilevel"/>
    <w:tmpl w:val="84B82FD0"/>
    <w:lvl w:ilvl="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1800"/>
      </w:pPr>
      <w:rPr>
        <w:rFonts w:hint="default"/>
      </w:rPr>
    </w:lvl>
  </w:abstractNum>
  <w:abstractNum w:abstractNumId="3" w15:restartNumberingAfterBreak="0">
    <w:nsid w:val="128B1D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F3F648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7F1EAD"/>
    <w:multiLevelType w:val="hybridMultilevel"/>
    <w:tmpl w:val="492819EC"/>
    <w:lvl w:ilvl="0" w:tplc="88A4705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60120"/>
    <w:multiLevelType w:val="hybridMultilevel"/>
    <w:tmpl w:val="78303730"/>
    <w:lvl w:ilvl="0" w:tplc="8512862A">
      <w:start w:val="3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CCE682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F167689"/>
    <w:multiLevelType w:val="multilevel"/>
    <w:tmpl w:val="2BE8E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 w15:restartNumberingAfterBreak="0">
    <w:nsid w:val="41BC1C01"/>
    <w:multiLevelType w:val="multilevel"/>
    <w:tmpl w:val="A5DA3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4B58468D"/>
    <w:multiLevelType w:val="multilevel"/>
    <w:tmpl w:val="84B82FD0"/>
    <w:lvl w:ilvl="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1800"/>
      </w:pPr>
      <w:rPr>
        <w:rFonts w:hint="default"/>
      </w:rPr>
    </w:lvl>
  </w:abstractNum>
  <w:abstractNum w:abstractNumId="11" w15:restartNumberingAfterBreak="0">
    <w:nsid w:val="50260EA1"/>
    <w:multiLevelType w:val="hybridMultilevel"/>
    <w:tmpl w:val="4832F9FC"/>
    <w:lvl w:ilvl="0" w:tplc="DEE47B0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720ED3"/>
    <w:multiLevelType w:val="hybridMultilevel"/>
    <w:tmpl w:val="62A0F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F7DFE"/>
    <w:multiLevelType w:val="multilevel"/>
    <w:tmpl w:val="7F0EB4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8D861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A8629EB"/>
    <w:multiLevelType w:val="hybridMultilevel"/>
    <w:tmpl w:val="D2E2D5D2"/>
    <w:lvl w:ilvl="0" w:tplc="6E8C910C">
      <w:start w:val="1"/>
      <w:numFmt w:val="upperLetter"/>
      <w:lvlText w:val="%1."/>
      <w:lvlJc w:val="left"/>
      <w:pPr>
        <w:ind w:left="862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3"/>
  </w:num>
  <w:num w:numId="2">
    <w:abstractNumId w:val="8"/>
  </w:num>
  <w:num w:numId="3">
    <w:abstractNumId w:val="9"/>
  </w:num>
  <w:num w:numId="4">
    <w:abstractNumId w:val="10"/>
  </w:num>
  <w:num w:numId="5">
    <w:abstractNumId w:val="0"/>
  </w:num>
  <w:num w:numId="6">
    <w:abstractNumId w:val="7"/>
  </w:num>
  <w:num w:numId="7">
    <w:abstractNumId w:val="3"/>
  </w:num>
  <w:num w:numId="8">
    <w:abstractNumId w:val="14"/>
  </w:num>
  <w:num w:numId="9">
    <w:abstractNumId w:val="1"/>
  </w:num>
  <w:num w:numId="10">
    <w:abstractNumId w:val="2"/>
  </w:num>
  <w:num w:numId="11">
    <w:abstractNumId w:val="11"/>
  </w:num>
  <w:num w:numId="12">
    <w:abstractNumId w:val="4"/>
  </w:num>
  <w:num w:numId="13">
    <w:abstractNumId w:val="5"/>
  </w:num>
  <w:num w:numId="14">
    <w:abstractNumId w:val="12"/>
  </w:num>
  <w:num w:numId="15">
    <w:abstractNumId w:val="15"/>
  </w:num>
  <w:num w:numId="1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FF9"/>
    <w:rsid w:val="000006F0"/>
    <w:rsid w:val="00005C9A"/>
    <w:rsid w:val="00011BA1"/>
    <w:rsid w:val="00013222"/>
    <w:rsid w:val="00016235"/>
    <w:rsid w:val="000206D8"/>
    <w:rsid w:val="00020B74"/>
    <w:rsid w:val="00025B77"/>
    <w:rsid w:val="00031236"/>
    <w:rsid w:val="00031FF9"/>
    <w:rsid w:val="00033B99"/>
    <w:rsid w:val="00033E32"/>
    <w:rsid w:val="00034603"/>
    <w:rsid w:val="000356E3"/>
    <w:rsid w:val="00040B8E"/>
    <w:rsid w:val="000452F1"/>
    <w:rsid w:val="00045771"/>
    <w:rsid w:val="0004616A"/>
    <w:rsid w:val="00046E27"/>
    <w:rsid w:val="0005180F"/>
    <w:rsid w:val="0005592B"/>
    <w:rsid w:val="00060468"/>
    <w:rsid w:val="00060FBD"/>
    <w:rsid w:val="00063C8F"/>
    <w:rsid w:val="00064166"/>
    <w:rsid w:val="00064ACC"/>
    <w:rsid w:val="00066219"/>
    <w:rsid w:val="00070B40"/>
    <w:rsid w:val="0007248D"/>
    <w:rsid w:val="00077570"/>
    <w:rsid w:val="000822B4"/>
    <w:rsid w:val="00086F00"/>
    <w:rsid w:val="00090A96"/>
    <w:rsid w:val="0009104F"/>
    <w:rsid w:val="00091EEE"/>
    <w:rsid w:val="000920C1"/>
    <w:rsid w:val="000966AD"/>
    <w:rsid w:val="0009704B"/>
    <w:rsid w:val="000976AB"/>
    <w:rsid w:val="000A0085"/>
    <w:rsid w:val="000A309C"/>
    <w:rsid w:val="000A3594"/>
    <w:rsid w:val="000A765B"/>
    <w:rsid w:val="000A7A69"/>
    <w:rsid w:val="000A7E50"/>
    <w:rsid w:val="000B27AA"/>
    <w:rsid w:val="000B37F9"/>
    <w:rsid w:val="000B4E6E"/>
    <w:rsid w:val="000C106C"/>
    <w:rsid w:val="000C3A61"/>
    <w:rsid w:val="000D2E0C"/>
    <w:rsid w:val="000D481B"/>
    <w:rsid w:val="000D5866"/>
    <w:rsid w:val="000E084D"/>
    <w:rsid w:val="000E1277"/>
    <w:rsid w:val="000F3207"/>
    <w:rsid w:val="000F3CF3"/>
    <w:rsid w:val="000F40C4"/>
    <w:rsid w:val="000F5EAB"/>
    <w:rsid w:val="000F7A70"/>
    <w:rsid w:val="00101576"/>
    <w:rsid w:val="001039D8"/>
    <w:rsid w:val="00107879"/>
    <w:rsid w:val="00107E92"/>
    <w:rsid w:val="00107FEC"/>
    <w:rsid w:val="00110BA7"/>
    <w:rsid w:val="00117B33"/>
    <w:rsid w:val="001210BB"/>
    <w:rsid w:val="0012309C"/>
    <w:rsid w:val="0012315E"/>
    <w:rsid w:val="00123C43"/>
    <w:rsid w:val="00124112"/>
    <w:rsid w:val="00124AC5"/>
    <w:rsid w:val="00126459"/>
    <w:rsid w:val="0012690A"/>
    <w:rsid w:val="0012702F"/>
    <w:rsid w:val="00130262"/>
    <w:rsid w:val="00135D8E"/>
    <w:rsid w:val="001424A7"/>
    <w:rsid w:val="00142D9A"/>
    <w:rsid w:val="001436E2"/>
    <w:rsid w:val="00146A69"/>
    <w:rsid w:val="001522F6"/>
    <w:rsid w:val="001536F2"/>
    <w:rsid w:val="001610BF"/>
    <w:rsid w:val="00162002"/>
    <w:rsid w:val="00164717"/>
    <w:rsid w:val="00167642"/>
    <w:rsid w:val="00170843"/>
    <w:rsid w:val="001719A7"/>
    <w:rsid w:val="00171CBD"/>
    <w:rsid w:val="00176EDB"/>
    <w:rsid w:val="00180051"/>
    <w:rsid w:val="001808AA"/>
    <w:rsid w:val="00180A5A"/>
    <w:rsid w:val="00181178"/>
    <w:rsid w:val="00182A32"/>
    <w:rsid w:val="00183658"/>
    <w:rsid w:val="00185BBC"/>
    <w:rsid w:val="001874AD"/>
    <w:rsid w:val="00190B1B"/>
    <w:rsid w:val="0019348A"/>
    <w:rsid w:val="00194385"/>
    <w:rsid w:val="00194815"/>
    <w:rsid w:val="00194865"/>
    <w:rsid w:val="00196122"/>
    <w:rsid w:val="001A03B5"/>
    <w:rsid w:val="001A07CE"/>
    <w:rsid w:val="001B75EB"/>
    <w:rsid w:val="001C0B61"/>
    <w:rsid w:val="001C1D7E"/>
    <w:rsid w:val="001C458B"/>
    <w:rsid w:val="001C4B1C"/>
    <w:rsid w:val="001C7015"/>
    <w:rsid w:val="001C7DDC"/>
    <w:rsid w:val="001D216D"/>
    <w:rsid w:val="001D222B"/>
    <w:rsid w:val="001D2E7D"/>
    <w:rsid w:val="001D6250"/>
    <w:rsid w:val="001E0511"/>
    <w:rsid w:val="001E1319"/>
    <w:rsid w:val="001E40E1"/>
    <w:rsid w:val="001E6EE8"/>
    <w:rsid w:val="001E7A78"/>
    <w:rsid w:val="001F22BD"/>
    <w:rsid w:val="001F36E9"/>
    <w:rsid w:val="001F54DD"/>
    <w:rsid w:val="001F5928"/>
    <w:rsid w:val="0020175B"/>
    <w:rsid w:val="002064C8"/>
    <w:rsid w:val="002072B0"/>
    <w:rsid w:val="00210418"/>
    <w:rsid w:val="002141BF"/>
    <w:rsid w:val="00215B3D"/>
    <w:rsid w:val="00222278"/>
    <w:rsid w:val="00222592"/>
    <w:rsid w:val="00222AF9"/>
    <w:rsid w:val="00226050"/>
    <w:rsid w:val="00227275"/>
    <w:rsid w:val="00231A34"/>
    <w:rsid w:val="00232CAF"/>
    <w:rsid w:val="002353F5"/>
    <w:rsid w:val="00235B12"/>
    <w:rsid w:val="00243E34"/>
    <w:rsid w:val="0024460E"/>
    <w:rsid w:val="00246CF7"/>
    <w:rsid w:val="00250327"/>
    <w:rsid w:val="00251A30"/>
    <w:rsid w:val="00253553"/>
    <w:rsid w:val="00254DD7"/>
    <w:rsid w:val="00256E9E"/>
    <w:rsid w:val="0026003D"/>
    <w:rsid w:val="00261A69"/>
    <w:rsid w:val="00263570"/>
    <w:rsid w:val="00267224"/>
    <w:rsid w:val="0026725E"/>
    <w:rsid w:val="002725E5"/>
    <w:rsid w:val="0027600E"/>
    <w:rsid w:val="00276E7E"/>
    <w:rsid w:val="00277DF0"/>
    <w:rsid w:val="002861DC"/>
    <w:rsid w:val="002873DD"/>
    <w:rsid w:val="00292A3B"/>
    <w:rsid w:val="00292F65"/>
    <w:rsid w:val="00294EB5"/>
    <w:rsid w:val="002A255D"/>
    <w:rsid w:val="002A3984"/>
    <w:rsid w:val="002A52E6"/>
    <w:rsid w:val="002A5475"/>
    <w:rsid w:val="002A66B9"/>
    <w:rsid w:val="002B2BC9"/>
    <w:rsid w:val="002B3175"/>
    <w:rsid w:val="002B4262"/>
    <w:rsid w:val="002B7C44"/>
    <w:rsid w:val="002C0FFB"/>
    <w:rsid w:val="002C124E"/>
    <w:rsid w:val="002C15A9"/>
    <w:rsid w:val="002C28B1"/>
    <w:rsid w:val="002C37F5"/>
    <w:rsid w:val="002C5507"/>
    <w:rsid w:val="002C572D"/>
    <w:rsid w:val="002C74E3"/>
    <w:rsid w:val="002C792E"/>
    <w:rsid w:val="002D145F"/>
    <w:rsid w:val="002D2C9C"/>
    <w:rsid w:val="002D57FC"/>
    <w:rsid w:val="002D63E1"/>
    <w:rsid w:val="002E06EA"/>
    <w:rsid w:val="002E5444"/>
    <w:rsid w:val="002E7FDF"/>
    <w:rsid w:val="002F0540"/>
    <w:rsid w:val="00302CB3"/>
    <w:rsid w:val="0030516A"/>
    <w:rsid w:val="00305349"/>
    <w:rsid w:val="0030706C"/>
    <w:rsid w:val="003071A0"/>
    <w:rsid w:val="00307B05"/>
    <w:rsid w:val="00310119"/>
    <w:rsid w:val="00310C82"/>
    <w:rsid w:val="003114EC"/>
    <w:rsid w:val="003127AA"/>
    <w:rsid w:val="00312A01"/>
    <w:rsid w:val="00313617"/>
    <w:rsid w:val="00313848"/>
    <w:rsid w:val="0031493F"/>
    <w:rsid w:val="00314C61"/>
    <w:rsid w:val="00316277"/>
    <w:rsid w:val="00317F01"/>
    <w:rsid w:val="003230F1"/>
    <w:rsid w:val="0032326B"/>
    <w:rsid w:val="00323867"/>
    <w:rsid w:val="003269FE"/>
    <w:rsid w:val="003302F3"/>
    <w:rsid w:val="00331F8C"/>
    <w:rsid w:val="00332738"/>
    <w:rsid w:val="00333B69"/>
    <w:rsid w:val="00334984"/>
    <w:rsid w:val="003362E7"/>
    <w:rsid w:val="003363A2"/>
    <w:rsid w:val="003471C2"/>
    <w:rsid w:val="00347489"/>
    <w:rsid w:val="00354F48"/>
    <w:rsid w:val="00355156"/>
    <w:rsid w:val="003559E4"/>
    <w:rsid w:val="00360BF4"/>
    <w:rsid w:val="00364F5F"/>
    <w:rsid w:val="003723B1"/>
    <w:rsid w:val="00372FD6"/>
    <w:rsid w:val="00373625"/>
    <w:rsid w:val="003808F9"/>
    <w:rsid w:val="0038151F"/>
    <w:rsid w:val="00383933"/>
    <w:rsid w:val="0038500E"/>
    <w:rsid w:val="0039294E"/>
    <w:rsid w:val="003950D0"/>
    <w:rsid w:val="00395BDF"/>
    <w:rsid w:val="00395D60"/>
    <w:rsid w:val="00396FA9"/>
    <w:rsid w:val="00397A1E"/>
    <w:rsid w:val="003A3C59"/>
    <w:rsid w:val="003A5209"/>
    <w:rsid w:val="003B0ED4"/>
    <w:rsid w:val="003B318D"/>
    <w:rsid w:val="003C03F2"/>
    <w:rsid w:val="003C1CEB"/>
    <w:rsid w:val="003C1E0B"/>
    <w:rsid w:val="003D0117"/>
    <w:rsid w:val="003D028F"/>
    <w:rsid w:val="003D03DF"/>
    <w:rsid w:val="003D13C5"/>
    <w:rsid w:val="003D1DD4"/>
    <w:rsid w:val="003D2CB5"/>
    <w:rsid w:val="003D42D6"/>
    <w:rsid w:val="003D4DAF"/>
    <w:rsid w:val="003E4063"/>
    <w:rsid w:val="003E690D"/>
    <w:rsid w:val="003F06F6"/>
    <w:rsid w:val="003F1A2A"/>
    <w:rsid w:val="003F7B7E"/>
    <w:rsid w:val="00401BBD"/>
    <w:rsid w:val="00402D9B"/>
    <w:rsid w:val="0040431A"/>
    <w:rsid w:val="004056A2"/>
    <w:rsid w:val="00412600"/>
    <w:rsid w:val="00413556"/>
    <w:rsid w:val="00414951"/>
    <w:rsid w:val="00420168"/>
    <w:rsid w:val="0042166B"/>
    <w:rsid w:val="00430572"/>
    <w:rsid w:val="00430EFA"/>
    <w:rsid w:val="004316FE"/>
    <w:rsid w:val="004321EA"/>
    <w:rsid w:val="00433AB3"/>
    <w:rsid w:val="0043526F"/>
    <w:rsid w:val="00436556"/>
    <w:rsid w:val="004431D5"/>
    <w:rsid w:val="00445259"/>
    <w:rsid w:val="00453BC9"/>
    <w:rsid w:val="004556C2"/>
    <w:rsid w:val="00456028"/>
    <w:rsid w:val="00457475"/>
    <w:rsid w:val="00463E70"/>
    <w:rsid w:val="00471280"/>
    <w:rsid w:val="0047151E"/>
    <w:rsid w:val="00471FA7"/>
    <w:rsid w:val="004740D1"/>
    <w:rsid w:val="00474EE0"/>
    <w:rsid w:val="004767BC"/>
    <w:rsid w:val="004771D5"/>
    <w:rsid w:val="00480BFB"/>
    <w:rsid w:val="00481910"/>
    <w:rsid w:val="004912E9"/>
    <w:rsid w:val="004941F8"/>
    <w:rsid w:val="00494AE9"/>
    <w:rsid w:val="00495811"/>
    <w:rsid w:val="004960F4"/>
    <w:rsid w:val="004969F2"/>
    <w:rsid w:val="004A1273"/>
    <w:rsid w:val="004A4AD3"/>
    <w:rsid w:val="004A515E"/>
    <w:rsid w:val="004A7B27"/>
    <w:rsid w:val="004B0A6C"/>
    <w:rsid w:val="004B12F7"/>
    <w:rsid w:val="004B34FA"/>
    <w:rsid w:val="004B424D"/>
    <w:rsid w:val="004C04E4"/>
    <w:rsid w:val="004C415A"/>
    <w:rsid w:val="004C522E"/>
    <w:rsid w:val="004C5B0B"/>
    <w:rsid w:val="004D0D12"/>
    <w:rsid w:val="004D4869"/>
    <w:rsid w:val="004D4E63"/>
    <w:rsid w:val="004D6AB6"/>
    <w:rsid w:val="004E2F0B"/>
    <w:rsid w:val="004E3787"/>
    <w:rsid w:val="004E3A83"/>
    <w:rsid w:val="004F2D19"/>
    <w:rsid w:val="004F4B52"/>
    <w:rsid w:val="004F5FCE"/>
    <w:rsid w:val="004F714A"/>
    <w:rsid w:val="00503938"/>
    <w:rsid w:val="005100FA"/>
    <w:rsid w:val="00511CEA"/>
    <w:rsid w:val="005137F0"/>
    <w:rsid w:val="00514DC0"/>
    <w:rsid w:val="00517556"/>
    <w:rsid w:val="00517BC4"/>
    <w:rsid w:val="00521E80"/>
    <w:rsid w:val="005255BD"/>
    <w:rsid w:val="00526301"/>
    <w:rsid w:val="0052638B"/>
    <w:rsid w:val="0052658C"/>
    <w:rsid w:val="005274AD"/>
    <w:rsid w:val="005323F6"/>
    <w:rsid w:val="00532B61"/>
    <w:rsid w:val="00536D77"/>
    <w:rsid w:val="005375ED"/>
    <w:rsid w:val="00537B62"/>
    <w:rsid w:val="00543D58"/>
    <w:rsid w:val="00544D79"/>
    <w:rsid w:val="00544EDD"/>
    <w:rsid w:val="00545F43"/>
    <w:rsid w:val="00552100"/>
    <w:rsid w:val="0055299C"/>
    <w:rsid w:val="00552EC9"/>
    <w:rsid w:val="005549DD"/>
    <w:rsid w:val="00556D83"/>
    <w:rsid w:val="0056654E"/>
    <w:rsid w:val="00567D24"/>
    <w:rsid w:val="00574A68"/>
    <w:rsid w:val="00581789"/>
    <w:rsid w:val="00581A2C"/>
    <w:rsid w:val="00583CB7"/>
    <w:rsid w:val="0058431C"/>
    <w:rsid w:val="00584721"/>
    <w:rsid w:val="00584D83"/>
    <w:rsid w:val="00587013"/>
    <w:rsid w:val="00592B75"/>
    <w:rsid w:val="00593873"/>
    <w:rsid w:val="00594F7E"/>
    <w:rsid w:val="00595306"/>
    <w:rsid w:val="0059654E"/>
    <w:rsid w:val="00596AB7"/>
    <w:rsid w:val="00596F99"/>
    <w:rsid w:val="005A00D9"/>
    <w:rsid w:val="005A1E8D"/>
    <w:rsid w:val="005A224D"/>
    <w:rsid w:val="005A26CD"/>
    <w:rsid w:val="005A29FB"/>
    <w:rsid w:val="005A2CB0"/>
    <w:rsid w:val="005A65CF"/>
    <w:rsid w:val="005B00B6"/>
    <w:rsid w:val="005B0329"/>
    <w:rsid w:val="005B1701"/>
    <w:rsid w:val="005B2291"/>
    <w:rsid w:val="005B359E"/>
    <w:rsid w:val="005B6EB9"/>
    <w:rsid w:val="005B78B4"/>
    <w:rsid w:val="005C1A3B"/>
    <w:rsid w:val="005C1E42"/>
    <w:rsid w:val="005C38AB"/>
    <w:rsid w:val="005C78F9"/>
    <w:rsid w:val="005D0075"/>
    <w:rsid w:val="005D4739"/>
    <w:rsid w:val="005D6895"/>
    <w:rsid w:val="005D7B73"/>
    <w:rsid w:val="005E0FC2"/>
    <w:rsid w:val="005E358E"/>
    <w:rsid w:val="005E4350"/>
    <w:rsid w:val="005E5A03"/>
    <w:rsid w:val="005F0AF2"/>
    <w:rsid w:val="005F1580"/>
    <w:rsid w:val="005F2ABE"/>
    <w:rsid w:val="005F3774"/>
    <w:rsid w:val="006035FB"/>
    <w:rsid w:val="006063A7"/>
    <w:rsid w:val="0061173A"/>
    <w:rsid w:val="0061457A"/>
    <w:rsid w:val="00617FE8"/>
    <w:rsid w:val="00623F4B"/>
    <w:rsid w:val="00626127"/>
    <w:rsid w:val="00633F53"/>
    <w:rsid w:val="00635759"/>
    <w:rsid w:val="006402D2"/>
    <w:rsid w:val="006525D1"/>
    <w:rsid w:val="00652EC7"/>
    <w:rsid w:val="00655824"/>
    <w:rsid w:val="006577C8"/>
    <w:rsid w:val="0066123D"/>
    <w:rsid w:val="00663754"/>
    <w:rsid w:val="0066441C"/>
    <w:rsid w:val="00665A8B"/>
    <w:rsid w:val="0067537E"/>
    <w:rsid w:val="006758B1"/>
    <w:rsid w:val="00677E80"/>
    <w:rsid w:val="00680292"/>
    <w:rsid w:val="00681BB0"/>
    <w:rsid w:val="006917D5"/>
    <w:rsid w:val="00691F3B"/>
    <w:rsid w:val="006932F5"/>
    <w:rsid w:val="0069585C"/>
    <w:rsid w:val="006A1208"/>
    <w:rsid w:val="006A25AB"/>
    <w:rsid w:val="006A282E"/>
    <w:rsid w:val="006A46C3"/>
    <w:rsid w:val="006A4CDF"/>
    <w:rsid w:val="006A69E1"/>
    <w:rsid w:val="006A7880"/>
    <w:rsid w:val="006B07B1"/>
    <w:rsid w:val="006B21E7"/>
    <w:rsid w:val="006B32F1"/>
    <w:rsid w:val="006C3CA7"/>
    <w:rsid w:val="006C61C5"/>
    <w:rsid w:val="006C67A9"/>
    <w:rsid w:val="006E0D45"/>
    <w:rsid w:val="006E11DE"/>
    <w:rsid w:val="006E1265"/>
    <w:rsid w:val="006E195F"/>
    <w:rsid w:val="006E3020"/>
    <w:rsid w:val="006E3E0A"/>
    <w:rsid w:val="006E45F0"/>
    <w:rsid w:val="006E549E"/>
    <w:rsid w:val="006E6578"/>
    <w:rsid w:val="006F07D3"/>
    <w:rsid w:val="006F0FBA"/>
    <w:rsid w:val="006F3DF6"/>
    <w:rsid w:val="006F5E71"/>
    <w:rsid w:val="0070085C"/>
    <w:rsid w:val="007019EE"/>
    <w:rsid w:val="00711111"/>
    <w:rsid w:val="00712F71"/>
    <w:rsid w:val="0071440B"/>
    <w:rsid w:val="00714A2C"/>
    <w:rsid w:val="00717880"/>
    <w:rsid w:val="0072093C"/>
    <w:rsid w:val="00723DF8"/>
    <w:rsid w:val="007329FA"/>
    <w:rsid w:val="00744320"/>
    <w:rsid w:val="007453EF"/>
    <w:rsid w:val="0074758A"/>
    <w:rsid w:val="007517A2"/>
    <w:rsid w:val="007529B4"/>
    <w:rsid w:val="00754128"/>
    <w:rsid w:val="007545C1"/>
    <w:rsid w:val="0075501A"/>
    <w:rsid w:val="007574CA"/>
    <w:rsid w:val="00763E24"/>
    <w:rsid w:val="00766445"/>
    <w:rsid w:val="00767839"/>
    <w:rsid w:val="00770067"/>
    <w:rsid w:val="00770D06"/>
    <w:rsid w:val="007716A2"/>
    <w:rsid w:val="007736D3"/>
    <w:rsid w:val="007764BA"/>
    <w:rsid w:val="0078241B"/>
    <w:rsid w:val="00782BAB"/>
    <w:rsid w:val="00785943"/>
    <w:rsid w:val="007861D5"/>
    <w:rsid w:val="007877CA"/>
    <w:rsid w:val="00791803"/>
    <w:rsid w:val="00792785"/>
    <w:rsid w:val="00795A56"/>
    <w:rsid w:val="007A3192"/>
    <w:rsid w:val="007B6BC1"/>
    <w:rsid w:val="007B75D1"/>
    <w:rsid w:val="007C25AF"/>
    <w:rsid w:val="007C521D"/>
    <w:rsid w:val="007C537F"/>
    <w:rsid w:val="007C62FF"/>
    <w:rsid w:val="007D3DD4"/>
    <w:rsid w:val="007D62E3"/>
    <w:rsid w:val="007E498F"/>
    <w:rsid w:val="007E541D"/>
    <w:rsid w:val="007E5900"/>
    <w:rsid w:val="007E61E2"/>
    <w:rsid w:val="007E6D14"/>
    <w:rsid w:val="007E7217"/>
    <w:rsid w:val="007F05CC"/>
    <w:rsid w:val="007F1BAD"/>
    <w:rsid w:val="007F1DB6"/>
    <w:rsid w:val="007F29E8"/>
    <w:rsid w:val="007F49A3"/>
    <w:rsid w:val="007F63D4"/>
    <w:rsid w:val="00802E6F"/>
    <w:rsid w:val="008031D0"/>
    <w:rsid w:val="00803D00"/>
    <w:rsid w:val="00804472"/>
    <w:rsid w:val="00812939"/>
    <w:rsid w:val="0081472C"/>
    <w:rsid w:val="00815F1E"/>
    <w:rsid w:val="008169DB"/>
    <w:rsid w:val="008219C5"/>
    <w:rsid w:val="00827FB9"/>
    <w:rsid w:val="008301CF"/>
    <w:rsid w:val="008346CB"/>
    <w:rsid w:val="00835E47"/>
    <w:rsid w:val="00846192"/>
    <w:rsid w:val="008476A7"/>
    <w:rsid w:val="00847B84"/>
    <w:rsid w:val="00851394"/>
    <w:rsid w:val="00861C7D"/>
    <w:rsid w:val="00863847"/>
    <w:rsid w:val="00864443"/>
    <w:rsid w:val="0086550B"/>
    <w:rsid w:val="00866B25"/>
    <w:rsid w:val="008713F6"/>
    <w:rsid w:val="00871F8A"/>
    <w:rsid w:val="00872257"/>
    <w:rsid w:val="00872AE5"/>
    <w:rsid w:val="00874151"/>
    <w:rsid w:val="00874DC8"/>
    <w:rsid w:val="008760C7"/>
    <w:rsid w:val="008767FC"/>
    <w:rsid w:val="0087691D"/>
    <w:rsid w:val="00877EF7"/>
    <w:rsid w:val="0088093E"/>
    <w:rsid w:val="008824E6"/>
    <w:rsid w:val="00882C91"/>
    <w:rsid w:val="00882D9C"/>
    <w:rsid w:val="00886F97"/>
    <w:rsid w:val="0089221F"/>
    <w:rsid w:val="00893407"/>
    <w:rsid w:val="008961D8"/>
    <w:rsid w:val="00897213"/>
    <w:rsid w:val="008A2F08"/>
    <w:rsid w:val="008A32BB"/>
    <w:rsid w:val="008A4B0A"/>
    <w:rsid w:val="008B049E"/>
    <w:rsid w:val="008B08C6"/>
    <w:rsid w:val="008B2C08"/>
    <w:rsid w:val="008B33A9"/>
    <w:rsid w:val="008B3599"/>
    <w:rsid w:val="008B40B2"/>
    <w:rsid w:val="008B7B04"/>
    <w:rsid w:val="008C4D61"/>
    <w:rsid w:val="008C637C"/>
    <w:rsid w:val="008C71E5"/>
    <w:rsid w:val="008D0B01"/>
    <w:rsid w:val="008D29DF"/>
    <w:rsid w:val="008D2DA5"/>
    <w:rsid w:val="008D5411"/>
    <w:rsid w:val="008D605B"/>
    <w:rsid w:val="008D6925"/>
    <w:rsid w:val="008D73A4"/>
    <w:rsid w:val="008E18B1"/>
    <w:rsid w:val="008F297D"/>
    <w:rsid w:val="008F4931"/>
    <w:rsid w:val="008F5736"/>
    <w:rsid w:val="008F5B99"/>
    <w:rsid w:val="0090423B"/>
    <w:rsid w:val="00907852"/>
    <w:rsid w:val="009157F9"/>
    <w:rsid w:val="009171F0"/>
    <w:rsid w:val="009200E7"/>
    <w:rsid w:val="00925B49"/>
    <w:rsid w:val="009269F2"/>
    <w:rsid w:val="009272C5"/>
    <w:rsid w:val="00930D23"/>
    <w:rsid w:val="00930F7E"/>
    <w:rsid w:val="00933555"/>
    <w:rsid w:val="00933845"/>
    <w:rsid w:val="00935D89"/>
    <w:rsid w:val="0093662D"/>
    <w:rsid w:val="00942258"/>
    <w:rsid w:val="00942600"/>
    <w:rsid w:val="00944FD2"/>
    <w:rsid w:val="009518C3"/>
    <w:rsid w:val="00953BD7"/>
    <w:rsid w:val="009546C0"/>
    <w:rsid w:val="00956873"/>
    <w:rsid w:val="00957FB9"/>
    <w:rsid w:val="00962FA6"/>
    <w:rsid w:val="00963756"/>
    <w:rsid w:val="00963E84"/>
    <w:rsid w:val="0096406E"/>
    <w:rsid w:val="009730A4"/>
    <w:rsid w:val="009731F8"/>
    <w:rsid w:val="00973603"/>
    <w:rsid w:val="009825EE"/>
    <w:rsid w:val="009848CE"/>
    <w:rsid w:val="00986AA7"/>
    <w:rsid w:val="00987A39"/>
    <w:rsid w:val="00987B7F"/>
    <w:rsid w:val="00991925"/>
    <w:rsid w:val="00994D2A"/>
    <w:rsid w:val="009A27FC"/>
    <w:rsid w:val="009A2CB3"/>
    <w:rsid w:val="009A4F2F"/>
    <w:rsid w:val="009B0ABC"/>
    <w:rsid w:val="009B0CB2"/>
    <w:rsid w:val="009B4CBC"/>
    <w:rsid w:val="009B4D93"/>
    <w:rsid w:val="009B7057"/>
    <w:rsid w:val="009B747E"/>
    <w:rsid w:val="009C25D9"/>
    <w:rsid w:val="009C5947"/>
    <w:rsid w:val="009D0C0C"/>
    <w:rsid w:val="009D1281"/>
    <w:rsid w:val="009D1C81"/>
    <w:rsid w:val="009D2062"/>
    <w:rsid w:val="009D628E"/>
    <w:rsid w:val="009D7319"/>
    <w:rsid w:val="009E3876"/>
    <w:rsid w:val="009E440C"/>
    <w:rsid w:val="009E5048"/>
    <w:rsid w:val="009E550E"/>
    <w:rsid w:val="009F44ED"/>
    <w:rsid w:val="00A00FC7"/>
    <w:rsid w:val="00A03970"/>
    <w:rsid w:val="00A04E7B"/>
    <w:rsid w:val="00A104E8"/>
    <w:rsid w:val="00A12259"/>
    <w:rsid w:val="00A132B0"/>
    <w:rsid w:val="00A13E16"/>
    <w:rsid w:val="00A17ED6"/>
    <w:rsid w:val="00A202DA"/>
    <w:rsid w:val="00A224B4"/>
    <w:rsid w:val="00A25FF6"/>
    <w:rsid w:val="00A27938"/>
    <w:rsid w:val="00A27CF8"/>
    <w:rsid w:val="00A51448"/>
    <w:rsid w:val="00A53E7C"/>
    <w:rsid w:val="00A570A0"/>
    <w:rsid w:val="00A61221"/>
    <w:rsid w:val="00A615EE"/>
    <w:rsid w:val="00A61AB8"/>
    <w:rsid w:val="00A65E18"/>
    <w:rsid w:val="00A73FEE"/>
    <w:rsid w:val="00A752A4"/>
    <w:rsid w:val="00A756C8"/>
    <w:rsid w:val="00A777EA"/>
    <w:rsid w:val="00A82A4F"/>
    <w:rsid w:val="00A8650D"/>
    <w:rsid w:val="00A86B3D"/>
    <w:rsid w:val="00A90553"/>
    <w:rsid w:val="00A90959"/>
    <w:rsid w:val="00A92BFE"/>
    <w:rsid w:val="00A93EC6"/>
    <w:rsid w:val="00AA100A"/>
    <w:rsid w:val="00AA5274"/>
    <w:rsid w:val="00AB03BB"/>
    <w:rsid w:val="00AB0794"/>
    <w:rsid w:val="00AB09C8"/>
    <w:rsid w:val="00AB59C4"/>
    <w:rsid w:val="00AC2791"/>
    <w:rsid w:val="00AC38F2"/>
    <w:rsid w:val="00AC3BB1"/>
    <w:rsid w:val="00AD5029"/>
    <w:rsid w:val="00AF145F"/>
    <w:rsid w:val="00AF1838"/>
    <w:rsid w:val="00AF28B4"/>
    <w:rsid w:val="00AF3B24"/>
    <w:rsid w:val="00AF66CC"/>
    <w:rsid w:val="00AF7400"/>
    <w:rsid w:val="00B01D7C"/>
    <w:rsid w:val="00B0405C"/>
    <w:rsid w:val="00B07C0C"/>
    <w:rsid w:val="00B11DFE"/>
    <w:rsid w:val="00B16626"/>
    <w:rsid w:val="00B16A82"/>
    <w:rsid w:val="00B21396"/>
    <w:rsid w:val="00B27006"/>
    <w:rsid w:val="00B33A0D"/>
    <w:rsid w:val="00B351F6"/>
    <w:rsid w:val="00B423C6"/>
    <w:rsid w:val="00B42D8B"/>
    <w:rsid w:val="00B4455B"/>
    <w:rsid w:val="00B50426"/>
    <w:rsid w:val="00B51290"/>
    <w:rsid w:val="00B565F7"/>
    <w:rsid w:val="00B61D05"/>
    <w:rsid w:val="00B63577"/>
    <w:rsid w:val="00B65186"/>
    <w:rsid w:val="00B66D8F"/>
    <w:rsid w:val="00B72C5B"/>
    <w:rsid w:val="00B74A8E"/>
    <w:rsid w:val="00B74D88"/>
    <w:rsid w:val="00B82EB0"/>
    <w:rsid w:val="00B87BE6"/>
    <w:rsid w:val="00B91205"/>
    <w:rsid w:val="00B94D68"/>
    <w:rsid w:val="00BA0C68"/>
    <w:rsid w:val="00BB3F73"/>
    <w:rsid w:val="00BB479D"/>
    <w:rsid w:val="00BB5441"/>
    <w:rsid w:val="00BB728A"/>
    <w:rsid w:val="00BC3EAC"/>
    <w:rsid w:val="00BC4FB8"/>
    <w:rsid w:val="00BC769B"/>
    <w:rsid w:val="00BD026D"/>
    <w:rsid w:val="00BD0D4B"/>
    <w:rsid w:val="00BD42AA"/>
    <w:rsid w:val="00BD6892"/>
    <w:rsid w:val="00BE3B0F"/>
    <w:rsid w:val="00BF4A96"/>
    <w:rsid w:val="00BF50B0"/>
    <w:rsid w:val="00BF626B"/>
    <w:rsid w:val="00BF7804"/>
    <w:rsid w:val="00C013C9"/>
    <w:rsid w:val="00C030BE"/>
    <w:rsid w:val="00C03B3E"/>
    <w:rsid w:val="00C03DC9"/>
    <w:rsid w:val="00C0485C"/>
    <w:rsid w:val="00C05AF2"/>
    <w:rsid w:val="00C067FC"/>
    <w:rsid w:val="00C07520"/>
    <w:rsid w:val="00C10521"/>
    <w:rsid w:val="00C10653"/>
    <w:rsid w:val="00C11508"/>
    <w:rsid w:val="00C13C7F"/>
    <w:rsid w:val="00C15755"/>
    <w:rsid w:val="00C157D8"/>
    <w:rsid w:val="00C15A5C"/>
    <w:rsid w:val="00C15B0B"/>
    <w:rsid w:val="00C174C5"/>
    <w:rsid w:val="00C20139"/>
    <w:rsid w:val="00C203AE"/>
    <w:rsid w:val="00C2589E"/>
    <w:rsid w:val="00C2787B"/>
    <w:rsid w:val="00C32913"/>
    <w:rsid w:val="00C32D5A"/>
    <w:rsid w:val="00C32E1C"/>
    <w:rsid w:val="00C34ABF"/>
    <w:rsid w:val="00C4179A"/>
    <w:rsid w:val="00C43821"/>
    <w:rsid w:val="00C50E36"/>
    <w:rsid w:val="00C51142"/>
    <w:rsid w:val="00C51591"/>
    <w:rsid w:val="00C519C9"/>
    <w:rsid w:val="00C53230"/>
    <w:rsid w:val="00C536DF"/>
    <w:rsid w:val="00C54467"/>
    <w:rsid w:val="00C54B71"/>
    <w:rsid w:val="00C55538"/>
    <w:rsid w:val="00C577FF"/>
    <w:rsid w:val="00C640D4"/>
    <w:rsid w:val="00C64676"/>
    <w:rsid w:val="00C653DC"/>
    <w:rsid w:val="00C671D4"/>
    <w:rsid w:val="00C678FA"/>
    <w:rsid w:val="00C71429"/>
    <w:rsid w:val="00C73B62"/>
    <w:rsid w:val="00C7738B"/>
    <w:rsid w:val="00C80E71"/>
    <w:rsid w:val="00C8458C"/>
    <w:rsid w:val="00C8697B"/>
    <w:rsid w:val="00C905CD"/>
    <w:rsid w:val="00C94572"/>
    <w:rsid w:val="00C94DAA"/>
    <w:rsid w:val="00CA2375"/>
    <w:rsid w:val="00CA5D3E"/>
    <w:rsid w:val="00CA629E"/>
    <w:rsid w:val="00CB1388"/>
    <w:rsid w:val="00CB3079"/>
    <w:rsid w:val="00CB46CB"/>
    <w:rsid w:val="00CB4DAF"/>
    <w:rsid w:val="00CC07B4"/>
    <w:rsid w:val="00CC1481"/>
    <w:rsid w:val="00CC3342"/>
    <w:rsid w:val="00CC37E0"/>
    <w:rsid w:val="00CC43B0"/>
    <w:rsid w:val="00CC5269"/>
    <w:rsid w:val="00CD1211"/>
    <w:rsid w:val="00CD1281"/>
    <w:rsid w:val="00CD2D41"/>
    <w:rsid w:val="00CD33E1"/>
    <w:rsid w:val="00CD57F0"/>
    <w:rsid w:val="00CE0E74"/>
    <w:rsid w:val="00CE2C84"/>
    <w:rsid w:val="00CE5458"/>
    <w:rsid w:val="00CE6B8C"/>
    <w:rsid w:val="00CE7409"/>
    <w:rsid w:val="00CF03F0"/>
    <w:rsid w:val="00CF14FA"/>
    <w:rsid w:val="00CF1832"/>
    <w:rsid w:val="00CF339C"/>
    <w:rsid w:val="00CF4073"/>
    <w:rsid w:val="00CF44FB"/>
    <w:rsid w:val="00CF703E"/>
    <w:rsid w:val="00CF70A8"/>
    <w:rsid w:val="00D00052"/>
    <w:rsid w:val="00D028CE"/>
    <w:rsid w:val="00D03D6D"/>
    <w:rsid w:val="00D068CA"/>
    <w:rsid w:val="00D06EB5"/>
    <w:rsid w:val="00D07367"/>
    <w:rsid w:val="00D12299"/>
    <w:rsid w:val="00D14276"/>
    <w:rsid w:val="00D21575"/>
    <w:rsid w:val="00D225D9"/>
    <w:rsid w:val="00D23606"/>
    <w:rsid w:val="00D30320"/>
    <w:rsid w:val="00D32C71"/>
    <w:rsid w:val="00D33295"/>
    <w:rsid w:val="00D34497"/>
    <w:rsid w:val="00D3642F"/>
    <w:rsid w:val="00D40263"/>
    <w:rsid w:val="00D40679"/>
    <w:rsid w:val="00D41606"/>
    <w:rsid w:val="00D417BD"/>
    <w:rsid w:val="00D47DD0"/>
    <w:rsid w:val="00D536D9"/>
    <w:rsid w:val="00D6396C"/>
    <w:rsid w:val="00D642DD"/>
    <w:rsid w:val="00D6576B"/>
    <w:rsid w:val="00D65E43"/>
    <w:rsid w:val="00D6747B"/>
    <w:rsid w:val="00D70D6D"/>
    <w:rsid w:val="00D76490"/>
    <w:rsid w:val="00D82DA7"/>
    <w:rsid w:val="00D84291"/>
    <w:rsid w:val="00D847A0"/>
    <w:rsid w:val="00D867E5"/>
    <w:rsid w:val="00D87E95"/>
    <w:rsid w:val="00D910C4"/>
    <w:rsid w:val="00D91EB3"/>
    <w:rsid w:val="00D91F21"/>
    <w:rsid w:val="00D91F63"/>
    <w:rsid w:val="00D92B41"/>
    <w:rsid w:val="00DA0662"/>
    <w:rsid w:val="00DA272A"/>
    <w:rsid w:val="00DA3722"/>
    <w:rsid w:val="00DA56C4"/>
    <w:rsid w:val="00DB6718"/>
    <w:rsid w:val="00DC2948"/>
    <w:rsid w:val="00DC38F3"/>
    <w:rsid w:val="00DC47A0"/>
    <w:rsid w:val="00DD093F"/>
    <w:rsid w:val="00DD4951"/>
    <w:rsid w:val="00DE0BBE"/>
    <w:rsid w:val="00DE2200"/>
    <w:rsid w:val="00DE3F83"/>
    <w:rsid w:val="00DE75A5"/>
    <w:rsid w:val="00DF0479"/>
    <w:rsid w:val="00DF1360"/>
    <w:rsid w:val="00DF236D"/>
    <w:rsid w:val="00DF465B"/>
    <w:rsid w:val="00DF4EC9"/>
    <w:rsid w:val="00DF6241"/>
    <w:rsid w:val="00E02409"/>
    <w:rsid w:val="00E02866"/>
    <w:rsid w:val="00E03ADB"/>
    <w:rsid w:val="00E04BEE"/>
    <w:rsid w:val="00E05D4F"/>
    <w:rsid w:val="00E066B9"/>
    <w:rsid w:val="00E10EC4"/>
    <w:rsid w:val="00E11AF5"/>
    <w:rsid w:val="00E11DEF"/>
    <w:rsid w:val="00E144F6"/>
    <w:rsid w:val="00E164F0"/>
    <w:rsid w:val="00E248F4"/>
    <w:rsid w:val="00E24C9C"/>
    <w:rsid w:val="00E25B92"/>
    <w:rsid w:val="00E33828"/>
    <w:rsid w:val="00E35041"/>
    <w:rsid w:val="00E35F60"/>
    <w:rsid w:val="00E41B69"/>
    <w:rsid w:val="00E44019"/>
    <w:rsid w:val="00E469C7"/>
    <w:rsid w:val="00E50345"/>
    <w:rsid w:val="00E552B4"/>
    <w:rsid w:val="00E572C2"/>
    <w:rsid w:val="00E60405"/>
    <w:rsid w:val="00E628A8"/>
    <w:rsid w:val="00E63036"/>
    <w:rsid w:val="00E672A4"/>
    <w:rsid w:val="00E70F9D"/>
    <w:rsid w:val="00E737B0"/>
    <w:rsid w:val="00E740F8"/>
    <w:rsid w:val="00E75144"/>
    <w:rsid w:val="00E751C4"/>
    <w:rsid w:val="00E84A56"/>
    <w:rsid w:val="00E86EA3"/>
    <w:rsid w:val="00E87EAD"/>
    <w:rsid w:val="00E94DC4"/>
    <w:rsid w:val="00E955FD"/>
    <w:rsid w:val="00E9581C"/>
    <w:rsid w:val="00E964BF"/>
    <w:rsid w:val="00EA06AC"/>
    <w:rsid w:val="00EA21E9"/>
    <w:rsid w:val="00EA3C32"/>
    <w:rsid w:val="00EA4B1B"/>
    <w:rsid w:val="00EB0F6B"/>
    <w:rsid w:val="00EB30FF"/>
    <w:rsid w:val="00EB46DE"/>
    <w:rsid w:val="00EB67EA"/>
    <w:rsid w:val="00EB74FB"/>
    <w:rsid w:val="00EC0608"/>
    <w:rsid w:val="00EC21FE"/>
    <w:rsid w:val="00ED6103"/>
    <w:rsid w:val="00ED7B83"/>
    <w:rsid w:val="00EE21E3"/>
    <w:rsid w:val="00EE2808"/>
    <w:rsid w:val="00EE3732"/>
    <w:rsid w:val="00EE4BD5"/>
    <w:rsid w:val="00EE6628"/>
    <w:rsid w:val="00EF6635"/>
    <w:rsid w:val="00F0012D"/>
    <w:rsid w:val="00F059A2"/>
    <w:rsid w:val="00F07082"/>
    <w:rsid w:val="00F07C20"/>
    <w:rsid w:val="00F11F91"/>
    <w:rsid w:val="00F12B0A"/>
    <w:rsid w:val="00F2185D"/>
    <w:rsid w:val="00F22C93"/>
    <w:rsid w:val="00F233D0"/>
    <w:rsid w:val="00F27DF8"/>
    <w:rsid w:val="00F347BC"/>
    <w:rsid w:val="00F35F20"/>
    <w:rsid w:val="00F369F1"/>
    <w:rsid w:val="00F4514B"/>
    <w:rsid w:val="00F45F0F"/>
    <w:rsid w:val="00F50FFC"/>
    <w:rsid w:val="00F51386"/>
    <w:rsid w:val="00F62116"/>
    <w:rsid w:val="00F6467A"/>
    <w:rsid w:val="00F6717E"/>
    <w:rsid w:val="00F70FE3"/>
    <w:rsid w:val="00F7552A"/>
    <w:rsid w:val="00F76649"/>
    <w:rsid w:val="00F802AA"/>
    <w:rsid w:val="00F8118E"/>
    <w:rsid w:val="00F8164E"/>
    <w:rsid w:val="00F8184E"/>
    <w:rsid w:val="00F81897"/>
    <w:rsid w:val="00F853EB"/>
    <w:rsid w:val="00F85837"/>
    <w:rsid w:val="00F858B0"/>
    <w:rsid w:val="00F91539"/>
    <w:rsid w:val="00F920B2"/>
    <w:rsid w:val="00F92B13"/>
    <w:rsid w:val="00F95405"/>
    <w:rsid w:val="00F955F4"/>
    <w:rsid w:val="00F9736B"/>
    <w:rsid w:val="00F97DFF"/>
    <w:rsid w:val="00FA13B7"/>
    <w:rsid w:val="00FA3DB1"/>
    <w:rsid w:val="00FA65DF"/>
    <w:rsid w:val="00FA6B37"/>
    <w:rsid w:val="00FB40E1"/>
    <w:rsid w:val="00FB7962"/>
    <w:rsid w:val="00FC1A2F"/>
    <w:rsid w:val="00FD1C77"/>
    <w:rsid w:val="00FD25F8"/>
    <w:rsid w:val="00FD6BFC"/>
    <w:rsid w:val="00FD6E77"/>
    <w:rsid w:val="00FE0C0C"/>
    <w:rsid w:val="00FE182F"/>
    <w:rsid w:val="00FE3D90"/>
    <w:rsid w:val="00FE5F4B"/>
    <w:rsid w:val="00FF4694"/>
    <w:rsid w:val="00FF5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46A438"/>
  <w15:docId w15:val="{28E124E3-1015-4F62-9D71-51131CA3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2C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DC38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00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31F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700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27006"/>
    <w:rPr>
      <w:rFonts w:ascii="Tahoma" w:hAnsi="Tahoma" w:cs="Tahoma"/>
      <w:sz w:val="16"/>
      <w:szCs w:val="16"/>
      <w:lang w:eastAsia="en-US"/>
    </w:rPr>
  </w:style>
  <w:style w:type="character" w:customStyle="1" w:styleId="longtext1">
    <w:name w:val="long_text1"/>
    <w:uiPriority w:val="99"/>
    <w:rsid w:val="00F11F91"/>
    <w:rPr>
      <w:sz w:val="20"/>
      <w:szCs w:val="20"/>
    </w:rPr>
  </w:style>
  <w:style w:type="character" w:styleId="Hipercze">
    <w:name w:val="Hyperlink"/>
    <w:uiPriority w:val="99"/>
    <w:unhideWhenUsed/>
    <w:rsid w:val="00F11F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11F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4B1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A4B1B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A4B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A4B1B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DC38F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4A4A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A4AD3"/>
    <w:pPr>
      <w:widowControl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07757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F5E71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uiPriority w:val="99"/>
    <w:semiHidden/>
    <w:rsid w:val="006F5E71"/>
    <w:rPr>
      <w:rFonts w:ascii="Times New Roman" w:eastAsia="Times New Roman" w:hAnsi="Times New Roman"/>
      <w:sz w:val="24"/>
      <w:szCs w:val="24"/>
    </w:rPr>
  </w:style>
  <w:style w:type="paragraph" w:customStyle="1" w:styleId="Akapitzlist1">
    <w:name w:val="Akapit z listą1"/>
    <w:basedOn w:val="Normalny"/>
    <w:rsid w:val="001E40E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070B40"/>
    <w:rPr>
      <w:b/>
      <w:bCs/>
    </w:rPr>
  </w:style>
  <w:style w:type="character" w:styleId="Odwoaniedokomentarza">
    <w:name w:val="annotation reference"/>
    <w:uiPriority w:val="99"/>
    <w:semiHidden/>
    <w:unhideWhenUsed/>
    <w:rsid w:val="001874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74A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874A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74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874AD"/>
    <w:rPr>
      <w:b/>
      <w:bCs/>
      <w:lang w:eastAsia="en-US"/>
    </w:rPr>
  </w:style>
  <w:style w:type="character" w:customStyle="1" w:styleId="go">
    <w:name w:val="go"/>
    <w:rsid w:val="007517A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276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14276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D14276"/>
    <w:rPr>
      <w:vertAlign w:val="superscript"/>
    </w:rPr>
  </w:style>
  <w:style w:type="character" w:customStyle="1" w:styleId="hps">
    <w:name w:val="hps"/>
    <w:rsid w:val="00E84A56"/>
  </w:style>
  <w:style w:type="paragraph" w:customStyle="1" w:styleId="p38">
    <w:name w:val="p38"/>
    <w:basedOn w:val="Normalny"/>
    <w:rsid w:val="00E84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37">
    <w:name w:val="p37"/>
    <w:basedOn w:val="Normalny"/>
    <w:rsid w:val="00E84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E84A5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A56"/>
    <w:rPr>
      <w:sz w:val="16"/>
      <w:szCs w:val="16"/>
      <w:lang w:eastAsia="en-US"/>
    </w:rPr>
  </w:style>
  <w:style w:type="character" w:customStyle="1" w:styleId="AkapitzlistZnak">
    <w:name w:val="Akapit z listą Znak"/>
    <w:aliases w:val="Numerowanie Znak"/>
    <w:link w:val="Akapitzlist"/>
    <w:locked/>
    <w:rsid w:val="00E84A56"/>
    <w:rPr>
      <w:sz w:val="22"/>
      <w:szCs w:val="22"/>
      <w:lang w:eastAsia="en-US"/>
    </w:rPr>
  </w:style>
  <w:style w:type="paragraph" w:customStyle="1" w:styleId="normalny1">
    <w:name w:val="normalny1"/>
    <w:basedOn w:val="Normalny"/>
    <w:rsid w:val="00E84A56"/>
    <w:pPr>
      <w:spacing w:after="0" w:line="240" w:lineRule="auto"/>
    </w:pPr>
    <w:rPr>
      <w:rFonts w:ascii="Arial" w:hAnsi="Arial" w:cs="Arial"/>
      <w:color w:val="000000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10EC4"/>
    <w:pPr>
      <w:spacing w:after="0" w:line="240" w:lineRule="auto"/>
    </w:pPr>
    <w:rPr>
      <w:rFonts w:eastAsiaTheme="minorHAnsi" w:cs="Calibri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10EC4"/>
    <w:rPr>
      <w:rFonts w:eastAsiaTheme="minorHAnsi" w:cs="Calibri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00FA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customStyle="1" w:styleId="Teksttabela">
    <w:name w:val="Tekst_tabela"/>
    <w:basedOn w:val="Bezodstpw"/>
    <w:rsid w:val="00456028"/>
    <w:pPr>
      <w:widowControl/>
      <w:spacing w:before="40" w:after="40"/>
      <w:jc w:val="left"/>
    </w:pPr>
    <w:rPr>
      <w:rFonts w:ascii="Arial" w:eastAsia="Calibri" w:hAnsi="Arial" w:cs="Tahoma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D66D0-9397-40E0-AFDE-AD15FF415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JoannaKapron</cp:lastModifiedBy>
  <cp:revision>31</cp:revision>
  <cp:lastPrinted>2021-04-09T12:00:00Z</cp:lastPrinted>
  <dcterms:created xsi:type="dcterms:W3CDTF">2021-03-17T11:05:00Z</dcterms:created>
  <dcterms:modified xsi:type="dcterms:W3CDTF">2021-05-24T12:33:00Z</dcterms:modified>
</cp:coreProperties>
</file>