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623F7" w14:textId="20A90CCD" w:rsidR="00DE5275" w:rsidRPr="00DE5275" w:rsidRDefault="00DE5275" w:rsidP="00CB0E9D">
      <w:pPr>
        <w:suppressAutoHyphens w:val="0"/>
        <w:jc w:val="right"/>
        <w:rPr>
          <w:rFonts w:ascii="Arial" w:eastAsia="Times New Roman" w:hAnsi="Arial" w:cs="Arial"/>
          <w:kern w:val="0"/>
          <w:sz w:val="16"/>
          <w:szCs w:val="22"/>
          <w:lang w:eastAsia="pl-PL" w:bidi="ar-SA"/>
        </w:rPr>
      </w:pPr>
    </w:p>
    <w:p w14:paraId="6F8AF33C" w14:textId="77777777" w:rsidR="00DE5275" w:rsidRDefault="00DE5275" w:rsidP="00C649A9">
      <w:pPr>
        <w:suppressAutoHyphens w:val="0"/>
        <w:jc w:val="right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1C96248D" w14:textId="3FB2B5D8" w:rsidR="003C0E64" w:rsidRDefault="003C0E64" w:rsidP="000676F3">
      <w:pPr>
        <w:suppressAutoHyphens w:val="0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1CD733E8" w14:textId="2D818812" w:rsidR="00662366" w:rsidRPr="008779B2" w:rsidRDefault="00662366" w:rsidP="00662366">
      <w:pPr>
        <w:tabs>
          <w:tab w:val="left" w:pos="1245"/>
          <w:tab w:val="left" w:pos="11925"/>
        </w:tabs>
        <w:spacing w:line="276" w:lineRule="auto"/>
        <w:jc w:val="right"/>
        <w:rPr>
          <w:rFonts w:ascii="Calibri" w:eastAsia="Calibri" w:hAnsi="Calibri"/>
          <w:b/>
          <w:sz w:val="20"/>
          <w:szCs w:val="22"/>
          <w:u w:val="single"/>
          <w:lang w:eastAsia="en-US"/>
        </w:rPr>
      </w:pPr>
      <w:r w:rsidRPr="008779B2">
        <w:rPr>
          <w:rFonts w:ascii="Calibri" w:eastAsia="Calibri" w:hAnsi="Calibri"/>
          <w:b/>
          <w:sz w:val="20"/>
          <w:szCs w:val="22"/>
          <w:u w:val="single"/>
          <w:lang w:eastAsia="en-US"/>
        </w:rPr>
        <w:t xml:space="preserve">Załącznik nr </w:t>
      </w:r>
      <w:r>
        <w:rPr>
          <w:rFonts w:ascii="Calibri" w:eastAsia="Calibri" w:hAnsi="Calibri"/>
          <w:b/>
          <w:sz w:val="20"/>
          <w:szCs w:val="22"/>
          <w:u w:val="single"/>
          <w:lang w:eastAsia="en-US"/>
        </w:rPr>
        <w:t>3</w:t>
      </w:r>
      <w:r w:rsidRPr="008779B2">
        <w:rPr>
          <w:rFonts w:ascii="Calibri" w:eastAsia="Calibri" w:hAnsi="Calibri"/>
          <w:b/>
          <w:sz w:val="20"/>
          <w:szCs w:val="22"/>
          <w:u w:val="single"/>
          <w:lang w:eastAsia="en-US"/>
        </w:rPr>
        <w:t xml:space="preserve"> </w:t>
      </w:r>
    </w:p>
    <w:p w14:paraId="06EF0EF2" w14:textId="00BB8AEE" w:rsidR="00662366" w:rsidRPr="008779B2" w:rsidRDefault="00EC1692" w:rsidP="00662366">
      <w:pPr>
        <w:tabs>
          <w:tab w:val="left" w:pos="1245"/>
          <w:tab w:val="left" w:pos="11925"/>
        </w:tabs>
        <w:spacing w:line="276" w:lineRule="auto"/>
        <w:jc w:val="right"/>
        <w:rPr>
          <w:rFonts w:ascii="Calibri" w:eastAsia="Calibri" w:hAnsi="Calibri"/>
          <w:b/>
          <w:sz w:val="20"/>
          <w:szCs w:val="22"/>
          <w:u w:val="single"/>
          <w:lang w:eastAsia="en-US"/>
        </w:rPr>
      </w:pPr>
      <w:r>
        <w:rPr>
          <w:rFonts w:ascii="Calibri" w:eastAsia="Calibri" w:hAnsi="Calibri"/>
          <w:b/>
          <w:sz w:val="20"/>
          <w:szCs w:val="22"/>
          <w:u w:val="single"/>
          <w:lang w:eastAsia="en-US"/>
        </w:rPr>
        <w:t>do sprawy UM-TA-263-79</w:t>
      </w:r>
      <w:r w:rsidR="00662366" w:rsidRPr="008779B2">
        <w:rPr>
          <w:rFonts w:ascii="Calibri" w:eastAsia="Calibri" w:hAnsi="Calibri"/>
          <w:b/>
          <w:sz w:val="20"/>
          <w:szCs w:val="22"/>
          <w:u w:val="single"/>
          <w:lang w:eastAsia="en-US"/>
        </w:rPr>
        <w:t>/22</w:t>
      </w:r>
    </w:p>
    <w:p w14:paraId="768F1D34" w14:textId="77777777" w:rsidR="00662366" w:rsidRDefault="00662366" w:rsidP="00662366">
      <w:pPr>
        <w:suppressAutoHyphens w:val="0"/>
        <w:jc w:val="right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109E7C4C" w14:textId="793B823B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UMOWA NR UM-TA-263-</w:t>
      </w:r>
      <w:r w:rsidR="00EC16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79</w:t>
      </w:r>
      <w:r w:rsidR="00C649A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/22</w:t>
      </w:r>
    </w:p>
    <w:p w14:paraId="2B13209D" w14:textId="0492283E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zawarta w dniu  </w:t>
      </w:r>
      <w:r w:rsidR="003045D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……….</w:t>
      </w:r>
      <w:r w:rsidRPr="00DE5275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 xml:space="preserve">…………..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Lublinie</w:t>
      </w:r>
    </w:p>
    <w:p w14:paraId="230FF5D6" w14:textId="4D69ACC9" w:rsidR="00DE5275" w:rsidRDefault="00DE5275" w:rsidP="00DE5275">
      <w:p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21160A7C" w14:textId="3046B163" w:rsidR="00DE5275" w:rsidRPr="00DE5275" w:rsidRDefault="00DE5275" w:rsidP="00DE5275">
      <w:p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pomiędzy: Uniwersytetem Medycznym w Lublinie, działającym na podstawie aktu powołania </w:t>
      </w:r>
    </w:p>
    <w:p w14:paraId="659CF875" w14:textId="77777777" w:rsidR="00DE5275" w:rsidRPr="00DE5275" w:rsidRDefault="00DE5275" w:rsidP="00DE5275">
      <w:pPr>
        <w:suppressAutoHyphens w:val="0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Adres: 20-059 Lublin, Al. Racławickie 1,</w:t>
      </w:r>
    </w:p>
    <w:p w14:paraId="51F4904C" w14:textId="77777777" w:rsidR="00DE5275" w:rsidRPr="00DE5275" w:rsidRDefault="00DE5275" w:rsidP="00DE5275">
      <w:pPr>
        <w:tabs>
          <w:tab w:val="left" w:pos="1260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NIP: 712-010-69-11, REGON: 000288716</w:t>
      </w:r>
    </w:p>
    <w:p w14:paraId="2E508DC0" w14:textId="77777777" w:rsidR="00DE5275" w:rsidRPr="00DE5275" w:rsidRDefault="00DE5275" w:rsidP="00DE5275">
      <w:pPr>
        <w:tabs>
          <w:tab w:val="left" w:pos="1260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reprezentowanym przez: </w:t>
      </w:r>
    </w:p>
    <w:p w14:paraId="635AC5EE" w14:textId="77777777" w:rsidR="00DE5275" w:rsidRPr="00DE5275" w:rsidRDefault="00DE5275" w:rsidP="00DE5275">
      <w:pPr>
        <w:suppressAutoHyphens w:val="0"/>
        <w:ind w:firstLine="2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Ewę Abramek  Kanclerza</w:t>
      </w:r>
    </w:p>
    <w:p w14:paraId="0473EB06" w14:textId="2157F2E2" w:rsidR="00DE5275" w:rsidRDefault="00DE5275" w:rsidP="00DE5275">
      <w:pPr>
        <w:tabs>
          <w:tab w:val="left" w:pos="426"/>
          <w:tab w:val="left" w:pos="851"/>
        </w:tabs>
        <w:jc w:val="both"/>
        <w:rPr>
          <w:rFonts w:ascii="Arial" w:hAnsi="Arial" w:cs="Arial"/>
          <w:b/>
          <w:i/>
          <w:sz w:val="22"/>
          <w:szCs w:val="22"/>
        </w:rPr>
      </w:pPr>
      <w:r w:rsidRPr="008C7635">
        <w:rPr>
          <w:rFonts w:ascii="Arial" w:hAnsi="Arial" w:cs="Arial"/>
          <w:i/>
          <w:sz w:val="22"/>
          <w:szCs w:val="22"/>
        </w:rPr>
        <w:t>zwanym w dalszej części Umowy</w:t>
      </w:r>
      <w:r>
        <w:rPr>
          <w:rFonts w:ascii="Arial" w:hAnsi="Arial" w:cs="Arial"/>
          <w:b/>
          <w:i/>
          <w:sz w:val="22"/>
          <w:szCs w:val="22"/>
        </w:rPr>
        <w:t xml:space="preserve"> Zamawiającym </w:t>
      </w:r>
    </w:p>
    <w:p w14:paraId="333C17A9" w14:textId="77777777" w:rsidR="00DE5275" w:rsidRPr="00DE5275" w:rsidRDefault="00DE5275" w:rsidP="00DE5275">
      <w:pPr>
        <w:suppressAutoHyphens w:val="0"/>
        <w:ind w:right="7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23646C10" w14:textId="77777777" w:rsidR="00DE5275" w:rsidRPr="00DE5275" w:rsidRDefault="00DE5275" w:rsidP="00DE5275">
      <w:pPr>
        <w:suppressAutoHyphens w:val="0"/>
        <w:ind w:right="74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a: </w:t>
      </w: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…………………………………………………………………………………………………………</w:t>
      </w:r>
    </w:p>
    <w:p w14:paraId="5E926818" w14:textId="77777777" w:rsidR="00DE5275" w:rsidRPr="00DE5275" w:rsidRDefault="00DE5275" w:rsidP="00DE5275">
      <w:pPr>
        <w:suppressAutoHyphens w:val="0"/>
        <w:ind w:right="7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…………………………………………………………………………………………………………</w:t>
      </w:r>
    </w:p>
    <w:p w14:paraId="31B04918" w14:textId="77777777" w:rsidR="00DE5275" w:rsidRPr="00DE5275" w:rsidRDefault="00DE5275" w:rsidP="00DE5275">
      <w:pPr>
        <w:tabs>
          <w:tab w:val="left" w:pos="426"/>
          <w:tab w:val="left" w:pos="851"/>
        </w:tabs>
        <w:suppressAutoHyphens w:val="0"/>
        <w:jc w:val="both"/>
        <w:rPr>
          <w:rFonts w:ascii="Arial" w:eastAsia="Times New Roman" w:hAnsi="Arial" w:cs="Arial"/>
          <w:bCs/>
          <w:i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Cs/>
          <w:i/>
          <w:kern w:val="0"/>
          <w:sz w:val="22"/>
          <w:szCs w:val="22"/>
          <w:lang w:eastAsia="pl-PL" w:bidi="ar-SA"/>
        </w:rPr>
        <w:t xml:space="preserve">reprezentowaną przez: </w:t>
      </w:r>
    </w:p>
    <w:p w14:paraId="52F0F888" w14:textId="77777777" w:rsidR="00DE5275" w:rsidRPr="00DE5275" w:rsidRDefault="00DE5275" w:rsidP="00DE5275">
      <w:pPr>
        <w:tabs>
          <w:tab w:val="left" w:pos="426"/>
          <w:tab w:val="left" w:pos="851"/>
        </w:tabs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</w:p>
    <w:p w14:paraId="017B58F2" w14:textId="77777777" w:rsidR="00DE5275" w:rsidRPr="00DE5275" w:rsidRDefault="00DE5275" w:rsidP="00DE5275">
      <w:pPr>
        <w:tabs>
          <w:tab w:val="left" w:pos="426"/>
          <w:tab w:val="left" w:pos="851"/>
        </w:tabs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/>
          <w:bCs/>
          <w:kern w:val="0"/>
          <w:sz w:val="22"/>
          <w:szCs w:val="22"/>
          <w:lang w:eastAsia="pl-PL" w:bidi="ar-SA"/>
        </w:rPr>
        <w:t>………………………………………………………</w:t>
      </w:r>
    </w:p>
    <w:p w14:paraId="6C06488D" w14:textId="20945029" w:rsidR="00DE5275" w:rsidRPr="00DE5275" w:rsidRDefault="00DE5275" w:rsidP="00DE5275">
      <w:pPr>
        <w:shd w:val="clear" w:color="auto" w:fill="FFFFFF"/>
        <w:suppressAutoHyphens w:val="0"/>
        <w:jc w:val="both"/>
        <w:rPr>
          <w:rFonts w:ascii="Arial" w:eastAsia="Times New Roman" w:hAnsi="Arial" w:cs="Arial"/>
          <w:b/>
          <w:i/>
          <w:i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i/>
          <w:iCs/>
          <w:kern w:val="0"/>
          <w:sz w:val="22"/>
          <w:szCs w:val="22"/>
          <w:lang w:eastAsia="pl-PL" w:bidi="ar-SA"/>
        </w:rPr>
        <w:t>zwanym w dalszej części Umowy</w:t>
      </w:r>
      <w:r w:rsidRPr="00DE5275">
        <w:rPr>
          <w:rFonts w:ascii="Arial" w:eastAsia="Times New Roman" w:hAnsi="Arial" w:cs="Arial"/>
          <w:b/>
          <w:i/>
          <w:iCs/>
          <w:kern w:val="0"/>
          <w:sz w:val="22"/>
          <w:szCs w:val="22"/>
          <w:lang w:eastAsia="pl-PL" w:bidi="ar-SA"/>
        </w:rPr>
        <w:t xml:space="preserve"> </w:t>
      </w:r>
      <w:r w:rsidR="00CB0E9D">
        <w:rPr>
          <w:rFonts w:ascii="Arial" w:eastAsia="Times New Roman" w:hAnsi="Arial" w:cs="Arial"/>
          <w:b/>
          <w:i/>
          <w:iCs/>
          <w:kern w:val="0"/>
          <w:sz w:val="22"/>
          <w:szCs w:val="22"/>
          <w:lang w:eastAsia="pl-PL" w:bidi="ar-SA"/>
        </w:rPr>
        <w:t>Wykonawcą</w:t>
      </w:r>
    </w:p>
    <w:p w14:paraId="4233EEDB" w14:textId="6E0BFA4D" w:rsidR="00DE5275" w:rsidRPr="00DE5275" w:rsidRDefault="00DE5275" w:rsidP="00DE5275">
      <w:pPr>
        <w:shd w:val="clear" w:color="auto" w:fill="FFFFFF"/>
        <w:suppressAutoHyphens w:val="0"/>
        <w:jc w:val="both"/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</w:pPr>
    </w:p>
    <w:p w14:paraId="5D5F1A21" w14:textId="77777777" w:rsidR="00DE5275" w:rsidRPr="00DE5275" w:rsidRDefault="00DE5275" w:rsidP="00DE5275">
      <w:pPr>
        <w:shd w:val="clear" w:color="auto" w:fill="FFFFFF"/>
        <w:suppressAutoHyphens w:val="0"/>
        <w:jc w:val="both"/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  <w:t>zaś wspólnie zwanymi dalej „</w:t>
      </w:r>
      <w:r w:rsidRPr="00DE5275">
        <w:rPr>
          <w:rFonts w:ascii="Arial" w:eastAsia="Times New Roman" w:hAnsi="Arial" w:cs="Arial"/>
          <w:i/>
          <w:iCs/>
          <w:kern w:val="0"/>
          <w:sz w:val="22"/>
          <w:szCs w:val="22"/>
          <w:lang w:eastAsia="pl-PL" w:bidi="ar-SA"/>
        </w:rPr>
        <w:t>Stronami</w:t>
      </w:r>
      <w:r w:rsidRPr="00DE5275"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  <w:t>".</w:t>
      </w:r>
    </w:p>
    <w:p w14:paraId="247A4446" w14:textId="77777777" w:rsidR="00DE5275" w:rsidRPr="00DE5275" w:rsidRDefault="00DE5275" w:rsidP="00DE5275">
      <w:pPr>
        <w:shd w:val="clear" w:color="auto" w:fill="FFFFFF"/>
        <w:suppressAutoHyphens w:val="0"/>
        <w:jc w:val="both"/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</w:pPr>
    </w:p>
    <w:p w14:paraId="0199F492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§1</w:t>
      </w:r>
    </w:p>
    <w:p w14:paraId="0A482EED" w14:textId="77777777" w:rsidR="00DE5275" w:rsidRPr="00DE5275" w:rsidRDefault="00DE5275" w:rsidP="00765A91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Podstawa zawarcia Umowy</w:t>
      </w:r>
    </w:p>
    <w:p w14:paraId="0E3D022F" w14:textId="2A9D1CCF" w:rsidR="00DE5275" w:rsidRPr="00DE5275" w:rsidRDefault="00DE5275" w:rsidP="00162FCC">
      <w:p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Niniejsza Umowa została zawarta na podstawie art. </w:t>
      </w:r>
      <w:r w:rsid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11 ust. 5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pkt. 1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ustawy z dnia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11 września 2019 r. Pr</w:t>
      </w:r>
      <w:r w:rsidR="0033748F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awo zamówień publicznych (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j.t. Dz. U. z  20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21 r. poz. 1129 ze zmianami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).</w:t>
      </w:r>
    </w:p>
    <w:p w14:paraId="51F02FAD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161A9860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§2</w:t>
      </w:r>
    </w:p>
    <w:p w14:paraId="15545D6A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Przedmiot Umowy</w:t>
      </w:r>
    </w:p>
    <w:p w14:paraId="60906A5F" w14:textId="25F9B7F9" w:rsidR="00DE5275" w:rsidRPr="00D948D7" w:rsidRDefault="00DE5275" w:rsidP="003363D7">
      <w:pPr>
        <w:numPr>
          <w:ilvl w:val="0"/>
          <w:numId w:val="7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Przedmiotem umowy jest </w:t>
      </w: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dostawa i montaż </w:t>
      </w:r>
      <w:r w:rsidR="00EC1692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wysokosprawnego chromatografu pola odśrodkowego FCPC</w:t>
      </w:r>
      <w:r w:rsidR="00C649A9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(1 kpl.)</w:t>
      </w:r>
      <w:r w:rsidR="00EC365C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model…… marki…..</w:t>
      </w:r>
      <w:r w:rsidR="00501044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 </w:t>
      </w:r>
      <w:r w:rsidR="00C649A9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realizowanego w ramach Projektu Opus nr 2021/41/B/NZ4/00337 </w:t>
      </w:r>
      <w:r w:rsidR="00765A9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(zwanego</w:t>
      </w:r>
      <w:r w:rsid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dalej </w:t>
      </w:r>
      <w:r w:rsidR="00C649A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urządzeniem</w:t>
      </w:r>
      <w:r w:rsid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)</w:t>
      </w:r>
      <w:r w:rsidR="00CB0E9D" w:rsidRPr="00CB0E9D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</w:t>
      </w:r>
      <w:r w:rsid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spełniające</w:t>
      </w:r>
      <w:r w:rsidR="00765A9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go</w:t>
      </w: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parametry techniczne w konfiguracji określonej w załą</w:t>
      </w:r>
      <w:r w:rsid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czniku nr 2 do umowy, obejmując</w:t>
      </w:r>
      <w:r w:rsidR="00E33B0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do</w:t>
      </w:r>
      <w:r w:rsidR="00765A9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starczenie </w:t>
      </w:r>
      <w:r w:rsidR="00C649A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urządzenia</w:t>
      </w:r>
      <w:r w:rsidR="00A9019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do miejsca użytkowania, rozpakowanie,</w:t>
      </w:r>
      <w:r w:rsidR="00EC365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kalibrację,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sprawdzenie, </w:t>
      </w:r>
      <w:r w:rsidR="004D6C2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podłączenie</w:t>
      </w:r>
      <w:r w:rsid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uruchomienie, przeszkolenie pracowników Zamawiającego w zakresie wskazanym §</w:t>
      </w:r>
      <w:r w:rsidR="00C1278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3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ust. </w:t>
      </w:r>
      <w:r w:rsidR="00C1278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4</w:t>
      </w:r>
      <w:r w:rsidR="00EC365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EC16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i przekazanie do użytku. </w:t>
      </w:r>
    </w:p>
    <w:p w14:paraId="7D86E0D1" w14:textId="4604FB45" w:rsidR="00CB0E9D" w:rsidRPr="00CB0E9D" w:rsidRDefault="00CB0E9D" w:rsidP="003363D7">
      <w:pPr>
        <w:numPr>
          <w:ilvl w:val="0"/>
          <w:numId w:val="7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Zamawiający wymaga zaoferowania produktów pełnowartościowych, fabrycznie nowych, niebędących próbkami, </w:t>
      </w:r>
      <w:r w:rsidR="00EC365C" w:rsidRPr="00EC365C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nie prototypow</w:t>
      </w:r>
      <w:r w:rsidR="005A492D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ych</w:t>
      </w:r>
      <w:r w:rsidR="00EC365C" w:rsidRPr="00EC365C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- wytwarzany</w:t>
      </w:r>
      <w:r w:rsidR="00543F2F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ch</w:t>
      </w:r>
      <w:r w:rsidR="00EC365C" w:rsidRPr="00EC365C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seryjnie</w:t>
      </w:r>
      <w:r w:rsidR="00EC365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</w:t>
      </w:r>
      <w:r w:rsidRP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nieuszkodzonych, nieregenerowanych</w:t>
      </w:r>
      <w:r w:rsidR="00EC365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(not refurbished)</w:t>
      </w:r>
      <w:r w:rsidRP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niemodyfikowanych, nie będących uprzednio przedmiotem wystaw i prezentacji, kompletnych i gotowych do użycia po zamontowaniu </w:t>
      </w:r>
      <w:r w:rsidR="00EC365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(tj. bez jakichkolwiek dod</w:t>
      </w:r>
      <w:r w:rsidR="00E33B0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atkowych zakupów i inwestycji)</w:t>
      </w:r>
      <w:r w:rsidRP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które pochodzą </w:t>
      </w:r>
      <w:r w:rsidR="00543F2F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 bieżącej produkcji, posiadających wymagane prawem atesty i certyfikaty dopuszczające do obrotu na terenie Unii Europejskiej, nieobciążonych prawami osób lub podmiotów trzecich.</w:t>
      </w:r>
    </w:p>
    <w:p w14:paraId="12379558" w14:textId="30B63D70" w:rsidR="00DE5275" w:rsidRPr="00DE5275" w:rsidRDefault="00DE5275" w:rsidP="003363D7">
      <w:pPr>
        <w:numPr>
          <w:ilvl w:val="0"/>
          <w:numId w:val="7"/>
        </w:numPr>
        <w:tabs>
          <w:tab w:val="num" w:pos="426"/>
        </w:tabs>
        <w:suppressAutoHyphens w:val="0"/>
        <w:ind w:left="426" w:hanging="43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zobowiązuje się zrealizować przedmiot umowy zgodnie z niniejszą umową, ofertą Wykonawcy oraz </w:t>
      </w:r>
      <w:r w:rsidR="00EC365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Szczegółowym opisem przedmiotu zamówienia pozostającymi </w:t>
      </w:r>
      <w:r w:rsidR="00EC365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dokumentacji Zamawiającego i stanowiącymi integralną część niniejszej umowy. </w:t>
      </w:r>
    </w:p>
    <w:p w14:paraId="79691E84" w14:textId="00380767" w:rsidR="00DE5275" w:rsidRPr="00DE5275" w:rsidRDefault="00DE5275" w:rsidP="003363D7">
      <w:pPr>
        <w:numPr>
          <w:ilvl w:val="0"/>
          <w:numId w:val="7"/>
        </w:numPr>
        <w:tabs>
          <w:tab w:val="num" w:pos="426"/>
        </w:tabs>
        <w:suppressAutoHyphens w:val="0"/>
        <w:spacing w:before="60"/>
        <w:ind w:left="425" w:hanging="425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„</w:t>
      </w:r>
      <w:r w:rsidRPr="00DE5275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Formularz oferty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” Wykonawcy, </w:t>
      </w:r>
      <w:r w:rsidRPr="00DE5275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„</w:t>
      </w:r>
      <w:r w:rsidR="00EC365C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Szczegółowy opis przedmiotu zamówienia</w:t>
      </w:r>
      <w:r w:rsidRPr="00CB0E9D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”</w:t>
      </w:r>
      <w:r w:rsidR="005C36EC" w:rsidRPr="00CB0E9D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,</w:t>
      </w:r>
      <w:r w:rsidR="00E8796B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„</w:t>
      </w:r>
      <w:r w:rsidRPr="00DE5275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Protokół odbioru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”</w:t>
      </w:r>
      <w:r w:rsidR="00E8796B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oraz „</w:t>
      </w:r>
      <w:r w:rsidR="00E8796B" w:rsidRPr="00E8796B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Protokół szkolenia uzupełniającego”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stanowią odpowiednio </w:t>
      </w:r>
      <w:r w:rsidR="00762DE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załącznik nr 1, załącznik nr 2,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załącznik nr 3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762DE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oraz załącznik nr 4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do niniejszej umowy i są jej integralną częścią.</w:t>
      </w:r>
    </w:p>
    <w:p w14:paraId="50C4B995" w14:textId="6AFDF334" w:rsidR="00DE5275" w:rsidRPr="00DE5275" w:rsidRDefault="00DE5275" w:rsidP="003363D7">
      <w:pPr>
        <w:numPr>
          <w:ilvl w:val="0"/>
          <w:numId w:val="7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Jeżeli umowa zawarta będzie korespondencyjnie, termin dostawy liczony będzie od dnia dostarczenia Wykonawcy</w:t>
      </w:r>
      <w:r w:rsidR="00543F2F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,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za zwrotnym potwierdzeniem odbioru</w:t>
      </w:r>
      <w:r w:rsidR="00543F2F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,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jednostronnie podpisanych przez Zamawiającego egzemplarzy umowy.</w:t>
      </w:r>
    </w:p>
    <w:p w14:paraId="26106285" w14:textId="1E5B63B4" w:rsidR="00DE5275" w:rsidRDefault="00162FCC" w:rsidP="003363D7">
      <w:pPr>
        <w:numPr>
          <w:ilvl w:val="0"/>
          <w:numId w:val="7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lastRenderedPageBreak/>
        <w:t>N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iniejsza umowa może zostać zawarta w formie elektronicznej, przy użyciu przez Zamawiającego i Wykonawcę certyfikowanego podpisu kwalifikowanego. </w:t>
      </w:r>
    </w:p>
    <w:p w14:paraId="22B328C9" w14:textId="6098B9C3" w:rsidR="00EB3C5C" w:rsidRPr="000E5D56" w:rsidRDefault="00EB3C5C" w:rsidP="003363D7">
      <w:pPr>
        <w:numPr>
          <w:ilvl w:val="1"/>
          <w:numId w:val="7"/>
        </w:numPr>
        <w:suppressAutoHyphens w:val="0"/>
        <w:ind w:hanging="654"/>
        <w:jc w:val="both"/>
        <w:rPr>
          <w:rFonts w:ascii="Arial" w:hAnsi="Arial" w:cs="Arial"/>
          <w:sz w:val="22"/>
          <w:szCs w:val="22"/>
        </w:rPr>
      </w:pPr>
      <w:r w:rsidRPr="000E5D56">
        <w:rPr>
          <w:rFonts w:ascii="Arial" w:hAnsi="Arial" w:cs="Arial"/>
          <w:sz w:val="22"/>
          <w:szCs w:val="22"/>
        </w:rPr>
        <w:t xml:space="preserve">Umowa jednostronnie podpisana przez Zamawiającego zostanie przesłana na następujący adres mailowy Wykonawcy: </w:t>
      </w:r>
      <w:r w:rsidRPr="00EB3C5C">
        <w:rPr>
          <w:rFonts w:ascii="Arial" w:hAnsi="Arial" w:cs="Arial"/>
          <w:sz w:val="22"/>
          <w:szCs w:val="22"/>
        </w:rPr>
        <w:t>……...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E306103" w14:textId="77777777" w:rsidR="00EB3C5C" w:rsidRPr="000E5D56" w:rsidRDefault="00EB3C5C" w:rsidP="003363D7">
      <w:pPr>
        <w:numPr>
          <w:ilvl w:val="1"/>
          <w:numId w:val="7"/>
        </w:numPr>
        <w:suppressAutoHyphens w:val="0"/>
        <w:ind w:hanging="654"/>
        <w:jc w:val="both"/>
        <w:rPr>
          <w:rFonts w:ascii="Arial" w:hAnsi="Arial" w:cs="Arial"/>
          <w:sz w:val="22"/>
          <w:szCs w:val="22"/>
        </w:rPr>
      </w:pPr>
      <w:r w:rsidRPr="000E5D56">
        <w:rPr>
          <w:rFonts w:ascii="Arial" w:hAnsi="Arial" w:cs="Arial"/>
          <w:sz w:val="22"/>
          <w:szCs w:val="22"/>
        </w:rPr>
        <w:t xml:space="preserve">Wykonawca prześle podpisaną umowę w terminie do 5 dni roboczych od dnia jej otrzymania.  </w:t>
      </w:r>
    </w:p>
    <w:p w14:paraId="5AB4727D" w14:textId="7A2FD743" w:rsidR="00C649A9" w:rsidRDefault="00C649A9" w:rsidP="00C649A9">
      <w:pPr>
        <w:numPr>
          <w:ilvl w:val="1"/>
          <w:numId w:val="7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050FF1">
        <w:rPr>
          <w:rFonts w:ascii="Arial" w:hAnsi="Arial" w:cs="Arial"/>
          <w:sz w:val="22"/>
          <w:szCs w:val="22"/>
        </w:rPr>
        <w:t xml:space="preserve">Datą zawarcia Umowy jest data złożenia ostatniego z kwalifikowanych podpisów elektronicznych przez Strony stosownie do wskazania znacznika czasu ujawnionego </w:t>
      </w:r>
      <w:r>
        <w:rPr>
          <w:rFonts w:ascii="Arial" w:hAnsi="Arial" w:cs="Arial"/>
          <w:sz w:val="22"/>
          <w:szCs w:val="22"/>
        </w:rPr>
        <w:br/>
      </w:r>
      <w:r w:rsidRPr="00050FF1">
        <w:rPr>
          <w:rFonts w:ascii="Arial" w:hAnsi="Arial" w:cs="Arial"/>
          <w:sz w:val="22"/>
          <w:szCs w:val="22"/>
        </w:rPr>
        <w:t>w szczegółach dokumentu zawartego w postac</w:t>
      </w:r>
      <w:r>
        <w:rPr>
          <w:rFonts w:ascii="Arial" w:hAnsi="Arial" w:cs="Arial"/>
          <w:sz w:val="22"/>
          <w:szCs w:val="22"/>
        </w:rPr>
        <w:t xml:space="preserve">i elektronicznej. </w:t>
      </w:r>
    </w:p>
    <w:p w14:paraId="5799005F" w14:textId="77777777" w:rsidR="00C649A9" w:rsidRPr="000F54D6" w:rsidRDefault="00C649A9" w:rsidP="00C649A9">
      <w:pPr>
        <w:numPr>
          <w:ilvl w:val="0"/>
          <w:numId w:val="7"/>
        </w:numPr>
        <w:tabs>
          <w:tab w:val="clear" w:pos="720"/>
          <w:tab w:val="num" w:pos="426"/>
        </w:tabs>
        <w:suppressAutoHyphens w:val="0"/>
        <w:ind w:left="426" w:hanging="426"/>
        <w:rPr>
          <w:rFonts w:ascii="Arial" w:hAnsi="Arial" w:cs="Arial"/>
          <w:sz w:val="22"/>
          <w:szCs w:val="22"/>
        </w:rPr>
      </w:pPr>
      <w:r w:rsidRPr="000F54D6">
        <w:rPr>
          <w:rFonts w:ascii="Arial" w:hAnsi="Arial" w:cs="Arial"/>
          <w:sz w:val="22"/>
          <w:szCs w:val="22"/>
        </w:rPr>
        <w:t xml:space="preserve">Za dzień roboczy na potrzeby niniejszej umowy rozumie się dni od poniedziałku do piątku za wyjątkiem dni ustawowo wolnych od pracy. </w:t>
      </w:r>
    </w:p>
    <w:p w14:paraId="376D5732" w14:textId="57FFDE94" w:rsidR="007A7CC5" w:rsidRPr="007A7CC5" w:rsidRDefault="00CD6069" w:rsidP="003363D7">
      <w:pPr>
        <w:pStyle w:val="Akapitzlist"/>
        <w:numPr>
          <w:ilvl w:val="0"/>
          <w:numId w:val="7"/>
        </w:numPr>
        <w:tabs>
          <w:tab w:val="clear" w:pos="720"/>
          <w:tab w:val="num" w:pos="426"/>
        </w:tabs>
        <w:suppressAutoHyphens w:val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Wykonawca wykona przedmiot umowy własnymi siłami bez udziału podwykonawców</w:t>
      </w:r>
      <w:r w:rsidR="00DE490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/</w:t>
      </w:r>
      <w:r w:rsidR="00DE4907">
        <w:rPr>
          <w:rFonts w:ascii="Arial" w:hAnsi="Arial" w:cs="Arial"/>
          <w:sz w:val="22"/>
          <w:szCs w:val="22"/>
        </w:rPr>
        <w:t xml:space="preserve"> z udziałem podwykonawców  …………….. (nazwa i adres podwykonawcy, jeżeli dotyczy)*</w:t>
      </w:r>
    </w:p>
    <w:p w14:paraId="46B0C583" w14:textId="77777777" w:rsidR="005C36EC" w:rsidRDefault="005C36EC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006F093B" w14:textId="64B9CB15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§3</w:t>
      </w:r>
    </w:p>
    <w:p w14:paraId="3EC1D71A" w14:textId="77777777" w:rsidR="00DE5275" w:rsidRPr="00DE5275" w:rsidRDefault="00DE5275" w:rsidP="00765A91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Warunki realizacji umowy</w:t>
      </w:r>
    </w:p>
    <w:p w14:paraId="2D65E2E7" w14:textId="4725F822" w:rsidR="00DE5275" w:rsidRPr="00DE5275" w:rsidRDefault="00DE5275" w:rsidP="003363D7">
      <w:pPr>
        <w:numPr>
          <w:ilvl w:val="0"/>
          <w:numId w:val="2"/>
        </w:numPr>
        <w:tabs>
          <w:tab w:val="left" w:pos="426"/>
          <w:tab w:val="left" w:leader="dot" w:pos="9781"/>
        </w:tabs>
        <w:suppressAutoHyphens w:val="0"/>
        <w:ind w:left="425" w:hanging="425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dostarczy przedmiot umowy do miejsca przeznaczenia w Lublinie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tj. ……………………………………………………………………………………………………</w:t>
      </w:r>
    </w:p>
    <w:p w14:paraId="38BE90C9" w14:textId="28AC0BC0" w:rsidR="00DE5275" w:rsidRPr="00DE5275" w:rsidRDefault="00DE5275" w:rsidP="003363D7">
      <w:pPr>
        <w:numPr>
          <w:ilvl w:val="0"/>
          <w:numId w:val="2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Wykonawca zobowiązany jest</w:t>
      </w:r>
      <w:r w:rsidR="00765A9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do realizacji dostawy </w:t>
      </w:r>
      <w:r w:rsidR="00C649A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urządzenia</w:t>
      </w:r>
      <w:r w:rsidR="00F8107B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 terminie do …. dni, licząc od daty zawarcia umowy. </w:t>
      </w:r>
    </w:p>
    <w:p w14:paraId="01C532D5" w14:textId="132CB092" w:rsidR="00DE5275" w:rsidRDefault="00DE5275" w:rsidP="003363D7">
      <w:pPr>
        <w:numPr>
          <w:ilvl w:val="0"/>
          <w:numId w:val="2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 dacie dostawy Wykonawca zobowiązany jest poinformować pracowników Zamawiającego wskazanych w ust. 7 niniejszej umowy z mi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nimum 5 dniowym wyprzedzeniem. </w:t>
      </w:r>
      <w:r w:rsidRPr="00DE5275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W przypadku niedopełnienia przez Wykonawcę tego zobowiązania Zamawiający zastrzega sobie możliwość wyznaczenia daty dostawy przedmiotu um</w:t>
      </w:r>
      <w:r w:rsidR="00A85223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owy bez uprzedniej konsultacji </w:t>
      </w:r>
      <w:r w:rsidRPr="00DE5275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z Wykonawcą. </w:t>
      </w:r>
    </w:p>
    <w:p w14:paraId="179F47D0" w14:textId="77777777" w:rsidR="00196071" w:rsidRDefault="00CB0E9D" w:rsidP="00196071">
      <w:pPr>
        <w:numPr>
          <w:ilvl w:val="0"/>
          <w:numId w:val="20"/>
        </w:numPr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CB0E9D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Wykonawca podczas dostawy przeprowadzi w języku polskim</w:t>
      </w:r>
      <w:r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</w:t>
      </w:r>
      <w:r w:rsidR="00F84D99"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podstawowe </w:t>
      </w:r>
      <w:r w:rsidRPr="00CB0E9D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przeszkolenie pracowników Zamawiającego - nie mniej niż </w:t>
      </w:r>
      <w:r w:rsidR="00765A9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3</w:t>
      </w:r>
      <w:r w:rsidR="0067753B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osoby</w:t>
      </w:r>
      <w:r w:rsidRPr="00CB0E9D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, w zakresie użytkowania, obsługi </w:t>
      </w:r>
      <w:r w:rsidR="000676F3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br/>
      </w:r>
      <w:r w:rsidRPr="00CB0E9D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i konserwacji przedmiotu zamówienia. Szkolenie ma być przeprowadzone w taki sposób, aby po zakończeniu montażu</w:t>
      </w:r>
      <w:r w:rsidR="00A85223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, podłączeniu</w:t>
      </w:r>
      <w:r w:rsidRPr="00CB0E9D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i uruchomieniu </w:t>
      </w:r>
      <w:r w:rsidR="0002286E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urządzenia</w:t>
      </w:r>
      <w:r w:rsidRPr="00CB0E9D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, pracownicy Zamawiającego byli zaznajomieni ze wszystkimi szczegółami procesu obsługi, sterowania oraz mogli samodzielnie prowadzić eksploatację każdego z elementów</w:t>
      </w:r>
      <w:r w:rsidR="00592883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/modułów</w:t>
      </w:r>
      <w:r w:rsid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przedmiotu zamówienia.</w:t>
      </w:r>
    </w:p>
    <w:p w14:paraId="7766DD1C" w14:textId="79A4168D" w:rsidR="00196071" w:rsidRPr="00EC1692" w:rsidRDefault="00E3468F" w:rsidP="00EC1692">
      <w:pPr>
        <w:numPr>
          <w:ilvl w:val="1"/>
          <w:numId w:val="20"/>
        </w:numPr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Przeprowadzenie szkolenia pracowników Zamawiającego, o którym mowa powyżej</w:t>
      </w:r>
      <w:r w:rsidR="00565CD5"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,</w:t>
      </w:r>
      <w:r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musi zostać potwierdzon</w:t>
      </w:r>
      <w:r w:rsidR="00E41975"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e</w:t>
      </w:r>
      <w:r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w </w:t>
      </w:r>
      <w:r w:rsidR="00565CD5"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protokole odbioru, stanowiącym </w:t>
      </w:r>
      <w:r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zał</w:t>
      </w:r>
      <w:r w:rsidR="00565CD5"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ącznik</w:t>
      </w:r>
      <w:r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nr 3 do niniejszej umowy. </w:t>
      </w:r>
    </w:p>
    <w:p w14:paraId="63CB91C1" w14:textId="4FC2366C" w:rsidR="00DE5275" w:rsidRPr="00DE5275" w:rsidRDefault="00DE5275" w:rsidP="00162FCC">
      <w:pPr>
        <w:numPr>
          <w:ilvl w:val="0"/>
          <w:numId w:val="21"/>
        </w:numPr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ponosi ryzyko utraty lub uszkodzenia przedmiotu umowy do miejsca dostawy,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w s</w:t>
      </w:r>
      <w:r w:rsidR="00765A9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zczególności zaś do miejsca użytkowania </w:t>
      </w:r>
      <w:r w:rsidR="00564E4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wskazanego </w:t>
      </w:r>
      <w:r w:rsidR="00765A9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ust. 1 </w:t>
      </w:r>
    </w:p>
    <w:p w14:paraId="13A38348" w14:textId="030EFE88" w:rsidR="00DE5275" w:rsidRPr="00DE5275" w:rsidRDefault="00DE5275" w:rsidP="00162FCC">
      <w:pPr>
        <w:numPr>
          <w:ilvl w:val="0"/>
          <w:numId w:val="21"/>
        </w:numPr>
        <w:suppressAutoHyphens w:val="0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Zamawiający nie ponosi odpowiedzialności za szkody wyrządzone przez Wykonawcę podczas realizacji przedmiotu umowy, w tym wszelkie uszkodzenia (np. obicia ścian, zarysowania drzwi) powstałe w wyniku wykonywania czynności związanych z dostarczeniem przedmiot</w:t>
      </w:r>
      <w:r w:rsidR="00162FC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 umowy. Szkody, o których mowa powyżej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zostaną usunięte po zakończeniu dostawy przez Wykonawcę lub na jego koszt. </w:t>
      </w:r>
    </w:p>
    <w:p w14:paraId="02F0141D" w14:textId="77777777" w:rsidR="00DE5275" w:rsidRPr="00DE5275" w:rsidRDefault="00DE5275" w:rsidP="00162FCC">
      <w:pPr>
        <w:numPr>
          <w:ilvl w:val="0"/>
          <w:numId w:val="21"/>
        </w:numPr>
        <w:suppressAutoHyphens w:val="0"/>
        <w:ind w:left="426" w:hanging="426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 nadzór nad realizacją niniejszej umowy ze strony Zamawiającego odpowiada:</w:t>
      </w:r>
    </w:p>
    <w:p w14:paraId="4F403D6E" w14:textId="3944ED27" w:rsidR="00DE5275" w:rsidRPr="00DE5275" w:rsidRDefault="00DE5275" w:rsidP="003363D7">
      <w:pPr>
        <w:numPr>
          <w:ilvl w:val="1"/>
          <w:numId w:val="11"/>
        </w:numPr>
        <w:suppressAutoHyphens w:val="0"/>
        <w:ind w:left="993" w:hanging="56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pod kątem oceny zgodności protokołu odbi</w:t>
      </w:r>
      <w:r w:rsidR="00F93DA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oru i faktury z umową – …………….., tel. ……………..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; e-mail: …………… lub osoba wskazana na etapie realizacji przedmiotu umowy, </w:t>
      </w:r>
    </w:p>
    <w:p w14:paraId="6E8174D6" w14:textId="72E462C1" w:rsidR="00DE5275" w:rsidRPr="00DE5275" w:rsidRDefault="00DE5275" w:rsidP="003363D7">
      <w:pPr>
        <w:numPr>
          <w:ilvl w:val="1"/>
          <w:numId w:val="11"/>
        </w:numPr>
        <w:suppressAutoHyphens w:val="0"/>
        <w:spacing w:before="120"/>
        <w:ind w:left="993" w:hanging="56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pod kątem zgodności dostawy urządzenia z umową, w tym pod kątem ilościowo–jakościowym – Kierownik Jednostki Organizacyjnej Uczelni dla której </w:t>
      </w:r>
      <w:r w:rsidR="00F93DA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realizowany jest zakup: ………………… tel. ...…………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; e-mail: </w:t>
      </w:r>
      <w:r w:rsidRPr="00DE5275">
        <w:rPr>
          <w:rFonts w:ascii="Arial" w:eastAsia="Times New Roman" w:hAnsi="Arial" w:cs="Arial"/>
          <w:kern w:val="0"/>
          <w:sz w:val="22"/>
          <w:szCs w:val="20"/>
          <w:lang w:eastAsia="pl-PL" w:bidi="ar-SA"/>
        </w:rPr>
        <w:t xml:space="preserve">………………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lub osoba wskazana na etapie realizacji przedmiotu umowy,</w:t>
      </w:r>
    </w:p>
    <w:p w14:paraId="46843C16" w14:textId="13D2822A" w:rsidR="007C5A38" w:rsidRPr="00765A91" w:rsidRDefault="00DE5275" w:rsidP="003363D7">
      <w:pPr>
        <w:numPr>
          <w:ilvl w:val="0"/>
          <w:numId w:val="11"/>
        </w:numPr>
        <w:suppressAutoHyphens w:val="0"/>
        <w:spacing w:before="120" w:after="20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0"/>
          <w:lang w:eastAsia="pl-PL" w:bidi="ar-SA"/>
        </w:rPr>
        <w:t>Za nadzór nad realizacją niniejszej umowy ze strony Wykonawcy odpowiada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: ……………… lub osoba wskazana na etapie realizacji p</w:t>
      </w:r>
      <w:r w:rsidR="00F93DA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rzedmiotu umowy, tel. ………………; </w:t>
      </w:r>
      <w:r w:rsidR="00F93DA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e-mail: …………………</w:t>
      </w:r>
    </w:p>
    <w:p w14:paraId="3FC9424F" w14:textId="77777777" w:rsidR="00EC1692" w:rsidRDefault="00EC1692" w:rsidP="00765A91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1B79BE0E" w14:textId="77777777" w:rsidR="00EC1692" w:rsidRDefault="00EC1692" w:rsidP="00765A91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603FD213" w14:textId="77777777" w:rsidR="00EC1692" w:rsidRDefault="00EC1692" w:rsidP="00765A91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11E010B0" w14:textId="77777777" w:rsidR="00EC1692" w:rsidRDefault="00EC1692" w:rsidP="00765A91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08EEE9AC" w14:textId="662AC54D" w:rsidR="00DE5275" w:rsidRPr="00DE5275" w:rsidRDefault="00DE5275" w:rsidP="00765A91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§4</w:t>
      </w:r>
    </w:p>
    <w:p w14:paraId="50872F25" w14:textId="77777777" w:rsidR="00DE5275" w:rsidRPr="00DE5275" w:rsidRDefault="00DE5275" w:rsidP="00765A91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Warunki odbioru Umowy</w:t>
      </w:r>
    </w:p>
    <w:p w14:paraId="6D28791A" w14:textId="64D24BDB" w:rsidR="00DE5275" w:rsidRPr="007E6717" w:rsidRDefault="00DE5275" w:rsidP="003363D7">
      <w:pPr>
        <w:numPr>
          <w:ilvl w:val="0"/>
          <w:numId w:val="8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Zrealizowanie przedmiotu umowy</w:t>
      </w:r>
      <w:r w:rsidR="004D6C23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(w tym szkol</w:t>
      </w:r>
      <w:r w:rsidR="00EC16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enia</w:t>
      </w:r>
      <w:r w:rsidR="00765A91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opisan</w:t>
      </w:r>
      <w:r w:rsidR="00EC16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ego</w:t>
      </w:r>
      <w:r w:rsidR="00765A91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 §3 ust 4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umowy) winno zostać potwierdzone protokołem odbioru podpisanym przez upoważnionych przedstawicieli Stron umowy. </w:t>
      </w:r>
      <w:r w:rsidR="004D6C23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Protokół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odbioru stanowi </w:t>
      </w:r>
      <w:r w:rsidR="00EC16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załącznik nr 3. </w:t>
      </w:r>
    </w:p>
    <w:p w14:paraId="44BAD268" w14:textId="70E2930C" w:rsidR="00DE5275" w:rsidRPr="007E6717" w:rsidRDefault="00DE5275" w:rsidP="003363D7">
      <w:pPr>
        <w:pStyle w:val="Akapitzlist"/>
        <w:numPr>
          <w:ilvl w:val="0"/>
          <w:numId w:val="8"/>
        </w:numPr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protokole odbioru Wykonawca zobowiązuje się wymienić wszystkie elementy wchodzące </w:t>
      </w:r>
      <w:r w:rsidR="004D6C23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skład przedmiotu umowy (nazwa/typ urządzenia, producent/numer seryjny, rok produkcji, ilość).</w:t>
      </w:r>
    </w:p>
    <w:p w14:paraId="06FDDCEC" w14:textId="6242CBCF" w:rsidR="004D6C23" w:rsidRPr="007E6717" w:rsidRDefault="00DE5275" w:rsidP="003363D7">
      <w:pPr>
        <w:numPr>
          <w:ilvl w:val="0"/>
          <w:numId w:val="8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Upoważnionymi przedstawicielami Stron umowy do kontaktów oraz dokonania odbioru przedmiotu umowy i podpisania protokołu odbioru</w:t>
      </w:r>
      <w:r w:rsidR="00E3252C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oraz protokołu szkolenia uzupełniającego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, o którym mowa w ust. 1 są:</w:t>
      </w:r>
    </w:p>
    <w:p w14:paraId="5C17083C" w14:textId="3A78DA4C" w:rsidR="004D6C23" w:rsidRPr="007E6717" w:rsidRDefault="00DE5275" w:rsidP="003363D7">
      <w:pPr>
        <w:numPr>
          <w:ilvl w:val="1"/>
          <w:numId w:val="8"/>
        </w:numPr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ze Strony Wykonawcy: …………………… tel. ……………………….;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 xml:space="preserve">e-mail: …………………......................... lub osoba wskazana na etapie realizacji umowy. </w:t>
      </w:r>
    </w:p>
    <w:p w14:paraId="2AF3246E" w14:textId="480DFFB1" w:rsidR="00DE5275" w:rsidRPr="007E6717" w:rsidRDefault="00DE5275" w:rsidP="003363D7">
      <w:pPr>
        <w:numPr>
          <w:ilvl w:val="1"/>
          <w:numId w:val="8"/>
        </w:numPr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ze Strony Zamawiającego – osoba wskazana w § 3 ust.7 pkt. 7.2. niniejszej umowy.</w:t>
      </w:r>
    </w:p>
    <w:p w14:paraId="4CC95FD6" w14:textId="77777777" w:rsidR="00DE5275" w:rsidRPr="007E6717" w:rsidRDefault="00DE5275" w:rsidP="003363D7">
      <w:pPr>
        <w:numPr>
          <w:ilvl w:val="0"/>
          <w:numId w:val="8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Upoważnieni przedstawiciele Zamawiającego mają prawo do uczestniczenia w każdym etapie realizacji przedmiotu umowy. </w:t>
      </w:r>
    </w:p>
    <w:p w14:paraId="646E6058" w14:textId="77777777" w:rsidR="00DE5275" w:rsidRPr="007E6717" w:rsidRDefault="00DE5275" w:rsidP="003363D7">
      <w:pPr>
        <w:numPr>
          <w:ilvl w:val="0"/>
          <w:numId w:val="8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Najpóźniej przed podpisaniem protokołu odbioru, Wykonawca zobowiązany jest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do dostarczenia Zamawiającemu:</w:t>
      </w:r>
    </w:p>
    <w:p w14:paraId="7972F45F" w14:textId="2B0D2655" w:rsidR="00DE5275" w:rsidRPr="007E6717" w:rsidRDefault="00DE5275" w:rsidP="00EB3C5C">
      <w:pPr>
        <w:numPr>
          <w:ilvl w:val="1"/>
          <w:numId w:val="0"/>
        </w:numPr>
        <w:suppressAutoHyphens w:val="0"/>
        <w:ind w:left="709" w:hanging="283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-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ab/>
        <w:t>dokumentu gwarancyjnego oraz dokumentu określającego warunki konserwacji</w:t>
      </w:r>
      <w:r w:rsidR="00765A91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dostarczonego przedmiotu umowy,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</w:p>
    <w:p w14:paraId="4A15C9A3" w14:textId="77777777" w:rsidR="00DE5275" w:rsidRPr="007E6717" w:rsidRDefault="00DE5275" w:rsidP="00EB3C5C">
      <w:pPr>
        <w:numPr>
          <w:ilvl w:val="1"/>
          <w:numId w:val="0"/>
        </w:numPr>
        <w:suppressAutoHyphens w:val="0"/>
        <w:ind w:left="709" w:hanging="283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- 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ab/>
        <w:t xml:space="preserve">pełnej instrukcji obsługi w języku polskim i angielskim, </w:t>
      </w:r>
    </w:p>
    <w:p w14:paraId="36BD911B" w14:textId="3D756930" w:rsidR="00DE5275" w:rsidRPr="007E6717" w:rsidRDefault="00765A91" w:rsidP="004D6C23">
      <w:pPr>
        <w:numPr>
          <w:ilvl w:val="1"/>
          <w:numId w:val="0"/>
        </w:numPr>
        <w:tabs>
          <w:tab w:val="left" w:pos="1134"/>
        </w:tabs>
        <w:suppressAutoHyphens w:val="0"/>
        <w:ind w:left="709" w:hanging="283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- </w:t>
      </w:r>
      <w:r w:rsidR="008214BC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dokumentów potwierdzających</w:t>
      </w:r>
      <w:r w:rsidR="00DE527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zgodność wykonania przedmiotu umowy z dyrektywami </w:t>
      </w:r>
      <w:r w:rsidR="005C36EC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="00DE527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i normami unijnymi dotyczącymi bezpieczeństwa elektromagnetycznego – dotyczy wszystkich urządzeń wymagających podłączenia do sieci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energetycznej,</w:t>
      </w:r>
    </w:p>
    <w:p w14:paraId="10731666" w14:textId="7922B696" w:rsidR="00765A91" w:rsidRPr="007E6717" w:rsidRDefault="007232A5" w:rsidP="004D6C23">
      <w:pPr>
        <w:numPr>
          <w:ilvl w:val="1"/>
          <w:numId w:val="0"/>
        </w:numPr>
        <w:tabs>
          <w:tab w:val="left" w:pos="1134"/>
        </w:tabs>
        <w:suppressAutoHyphens w:val="0"/>
        <w:ind w:left="709" w:hanging="283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-   paszportu technicznego </w:t>
      </w:r>
      <w:r w:rsidR="005A5384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 wyszczególnionymi elementami/modułami wchodzącymi w skład </w:t>
      </w:r>
      <w:r w:rsidR="00F84D99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urządzenia</w:t>
      </w:r>
    </w:p>
    <w:p w14:paraId="2174829D" w14:textId="6C68FBE6" w:rsidR="00DE5275" w:rsidRPr="007E6717" w:rsidRDefault="00DE5275" w:rsidP="003363D7">
      <w:pPr>
        <w:numPr>
          <w:ilvl w:val="0"/>
          <w:numId w:val="8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sytuacji </w:t>
      </w:r>
      <w:r w:rsidR="002A04E3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nie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dostarczenia przedmiotu umowy</w:t>
      </w:r>
      <w:r w:rsidR="002A04E3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, dostarczenia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CF315E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przedmiotu umowy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wadliwego lub niezgodnego z umową, Zamawiający może wyznaczyć Wykonawcy dodatkowy termin na do</w:t>
      </w:r>
      <w:r w:rsidR="00EB3C5C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starczenie urządzenia zgodnego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 umową. Wyznaczenie dodatkowego terminu nie wstrzymuje naliczenia kar umownych za opóźnienia w realizacji przedmiotu umowy, zgodnie z §8 ust. 1 pkt. 1.1. umowy. </w:t>
      </w:r>
    </w:p>
    <w:p w14:paraId="0DC397A8" w14:textId="438F52B4" w:rsidR="00DE5275" w:rsidRPr="007E6717" w:rsidRDefault="00DE5275" w:rsidP="003363D7">
      <w:pPr>
        <w:numPr>
          <w:ilvl w:val="0"/>
          <w:numId w:val="8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przypadku </w:t>
      </w:r>
      <w:r w:rsidR="002A04E3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niedostarczenia przedmiotu umowy, pomimo wezwania, o którym mowa w ust. 6,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powtórzenia się wadliwej lub niezgodnej z umową dostawy, Zamawiający może – bez dodatkowego wezwania – </w:t>
      </w:r>
      <w:r w:rsidR="002A04E3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odmówić podpisania protokołu odbioru przedmiotu umowy (wadliwego lub niezgodnego z umową urządzenia) i </w:t>
      </w:r>
      <w:r w:rsidR="00EA3484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odstąpić od umowy</w:t>
      </w:r>
      <w:r w:rsidR="0014673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 trybie natychmiastowym z winy Wykonawcy.</w:t>
      </w:r>
    </w:p>
    <w:p w14:paraId="239DBA9C" w14:textId="77777777" w:rsidR="00DE5275" w:rsidRPr="007E6717" w:rsidRDefault="00DE5275" w:rsidP="003363D7">
      <w:pPr>
        <w:numPr>
          <w:ilvl w:val="0"/>
          <w:numId w:val="8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Zamawiający zastrzega sobie prawo do wykonania we własnym zakresie dodatkowych prób, pomiarów i innych czynności mających na celu zbadanie (sprawdzenie) zgodności przedmiotu dostawy z umową. </w:t>
      </w:r>
    </w:p>
    <w:p w14:paraId="4708BAA6" w14:textId="731B4E3D" w:rsidR="00CF315E" w:rsidRPr="007E6717" w:rsidRDefault="00DE5275" w:rsidP="007248DB">
      <w:pPr>
        <w:numPr>
          <w:ilvl w:val="0"/>
          <w:numId w:val="8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przypadku stwierdzenia niezgodności dostarczonego przedmiotu umowy z umową, Zamawiający może obciążyć Wykonawcę kosztami poniesionymi z tytułu wykonania czynności określonych w ust. </w:t>
      </w:r>
      <w:r w:rsidR="00EA3484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8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. </w:t>
      </w:r>
    </w:p>
    <w:p w14:paraId="3C447946" w14:textId="4CF751C4" w:rsidR="00DE5275" w:rsidRPr="007E6717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7E6717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§5</w:t>
      </w:r>
    </w:p>
    <w:p w14:paraId="29ED4B5F" w14:textId="77777777" w:rsidR="00DE5275" w:rsidRPr="007E6717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7E6717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Wartość Umowy</w:t>
      </w:r>
    </w:p>
    <w:p w14:paraId="0F71464B" w14:textId="5F15F1E3" w:rsidR="00DE5275" w:rsidRPr="007E6717" w:rsidRDefault="00DE5275" w:rsidP="003363D7">
      <w:pPr>
        <w:numPr>
          <w:ilvl w:val="0"/>
          <w:numId w:val="13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Ustala się wynagrodzenie Wykonawcy za przedmiot umowy, zwane także </w:t>
      </w:r>
      <w:r w:rsidRPr="007E6717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wartością umowy</w:t>
      </w:r>
      <w:r w:rsidR="005C36EC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na kwotę brutto</w:t>
      </w:r>
      <w:r w:rsidRPr="007E6717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: ………………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PLN (słownie: ……</w:t>
      </w:r>
      <w:r w:rsidR="005C36EC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PLN),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tym wynagrodzenie netto </w:t>
      </w:r>
      <w:r w:rsidR="005C36EC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wysokości: </w:t>
      </w:r>
      <w:r w:rsidRPr="007E6717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…………………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PLN (słownie: … PLN) oraz podatek VAT w kwocie </w:t>
      </w:r>
      <w:r w:rsidRPr="007E6717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……………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Pr="007E6717"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  <w:t>PLN (słownie: ………… PLN)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(według stawki  ……)</w:t>
      </w:r>
    </w:p>
    <w:p w14:paraId="07A2695E" w14:textId="79665AA4" w:rsidR="00DE5275" w:rsidRPr="007E6717" w:rsidRDefault="00DE5275" w:rsidP="003363D7">
      <w:pPr>
        <w:numPr>
          <w:ilvl w:val="0"/>
          <w:numId w:val="13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Cena zawiera następujące składniki: wartość dostarczonego przedmiotu umowy oraz wszystkie koszty niezbędne do realizacji dostawy do miejsca użytkowania w tym koszty szkolenia personelu w zakresie obsłu</w:t>
      </w:r>
      <w:r w:rsidR="00CF315E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gi i bezpieczeństwa użytkowania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oraz podatek VAT, </w:t>
      </w:r>
      <w:r w:rsidR="00083CA9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 także koszty napraw, usuwania usterek w okresie gwarancji.</w:t>
      </w:r>
    </w:p>
    <w:p w14:paraId="57F51794" w14:textId="0FFB6017" w:rsidR="00310768" w:rsidRPr="007E6717" w:rsidRDefault="00310768" w:rsidP="00394864">
      <w:pPr>
        <w:suppressAutoHyphens w:val="0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7CB0DE83" w14:textId="5E254C83" w:rsidR="00DE5275" w:rsidRPr="007E6717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7E6717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§6</w:t>
      </w:r>
    </w:p>
    <w:p w14:paraId="28553D9B" w14:textId="77777777" w:rsidR="00DE5275" w:rsidRPr="007E6717" w:rsidRDefault="00DE5275" w:rsidP="004B564E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7E6717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Warunki Płatności</w:t>
      </w:r>
    </w:p>
    <w:p w14:paraId="69291A14" w14:textId="306BE0E9" w:rsidR="00DE5275" w:rsidRPr="007E6717" w:rsidRDefault="00DE5275" w:rsidP="00162FCC">
      <w:pPr>
        <w:numPr>
          <w:ilvl w:val="1"/>
          <w:numId w:val="21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Podstawą wystawienia faktury będzie podpisany</w:t>
      </w:r>
      <w:r w:rsidR="00C00EB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bez zastrzeżeń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przez obie Strony umowy prawidłowo wystawiony protokół odbioru, według załącznika nr 3 do umowy.</w:t>
      </w:r>
    </w:p>
    <w:p w14:paraId="68DA6900" w14:textId="607B7DA9" w:rsidR="00DE5275" w:rsidRPr="007E6717" w:rsidRDefault="00DE5275" w:rsidP="00162FCC">
      <w:pPr>
        <w:numPr>
          <w:ilvl w:val="1"/>
          <w:numId w:val="21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Zapłata za dostarczony przedmiot zamówienia zostanie dokonana w formie przelewu bankowego w terminie do 30 dni od daty otrzymania prawidłowo wystawionych: protokołu odbioru oraz faktury, na rachunek bankowy Wykonawcy podany na fakturze i widniejące </w:t>
      </w:r>
      <w:r w:rsidR="00A66146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elektronicznym wykazie czynnych podatników VAT (tzw. białej liście podatników VAT)</w:t>
      </w:r>
    </w:p>
    <w:p w14:paraId="1DFB08E2" w14:textId="583DBC6C" w:rsidR="00DE5275" w:rsidRPr="007E6717" w:rsidRDefault="00DE5275" w:rsidP="00162FCC">
      <w:pPr>
        <w:numPr>
          <w:ilvl w:val="1"/>
          <w:numId w:val="21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zobowiązany jest do dostarczenia faktury do Kancelarii Ogólnej w siedzibie Zamawiającego (adres: 20-059 Lublin, Al. Racławickie 1). Fakturę można przesłać za pośrednictwem e-maila na adres: faktura@umlub.pl </w:t>
      </w:r>
      <w:r w:rsidR="00310768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lub za pośrednictwem Platformy Elektronicznego Fakturowania: https://efaktura.gov.pl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Do prawidłowo wystawionej faktury zostanie dołączony prawidłowo wystawiony protokół odbioru, podpisany przez osoby wskazane w §4 ust. 2 umowy, według załącznika nr 3 do umowy. Za datę otrzymania powyższych dokumentów uznaje się dzień wpływu do Kancelarii prawidłowo wystawionych faktury oraz protokołu odbioru. </w:t>
      </w:r>
    </w:p>
    <w:p w14:paraId="2A034F4C" w14:textId="77777777" w:rsidR="00483F30" w:rsidRDefault="00DE5275" w:rsidP="00483F30">
      <w:pPr>
        <w:numPr>
          <w:ilvl w:val="1"/>
          <w:numId w:val="21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 datę dokonania zapłaty przyjmuje się dzień obciążenia rachunku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bankowego Zamawiającego.</w:t>
      </w:r>
    </w:p>
    <w:p w14:paraId="16640865" w14:textId="53D7AB88" w:rsidR="00483F30" w:rsidRDefault="00483F30" w:rsidP="00483F30">
      <w:pPr>
        <w:numPr>
          <w:ilvl w:val="1"/>
          <w:numId w:val="21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483F3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przypadku, gdy Zamawiający, po podpisaniu niniejszej umowy, uzyska stosowną decyzję   organu nadzorującego na zastosowanie preferencyjnej, zerowej stawki podatku VAT, Wykonawca  zobowiązuje się do sprzedaży Zamawiającemu sprzętu objętego umo</w:t>
      </w:r>
      <w:r w:rsidR="00644736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wą po cenach netto, zgodnie  z F</w:t>
      </w:r>
      <w:r w:rsidRPr="00483F3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ormularzem oferty  stanowiącym załą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cznik nr </w:t>
      </w:r>
      <w:r w:rsidR="001225D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do niniejszej umowy.</w:t>
      </w:r>
    </w:p>
    <w:p w14:paraId="263F8C29" w14:textId="6116C1D2" w:rsidR="00483F30" w:rsidRPr="00483F30" w:rsidRDefault="00483F30" w:rsidP="00483F30">
      <w:pPr>
        <w:numPr>
          <w:ilvl w:val="1"/>
          <w:numId w:val="21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483F3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Jeżeli warunek, o którym mowa w ust. </w:t>
      </w:r>
      <w:r w:rsidR="00644736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6</w:t>
      </w:r>
      <w:r w:rsidRPr="00483F3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zostanie spełniony  po dokonaniu płatności, Wykonawca dokona korekty wystawionej faktury na podstawie której zwróci Zamawiającemu nadpłaconą kwotę podatku VAT w terminie do 30 dni od daty pisemnego powiadomienia przez Zamawiającego o stosowaniu preferencyjnej,  zerowej stawki VAT. </w:t>
      </w:r>
    </w:p>
    <w:p w14:paraId="2856948B" w14:textId="77777777" w:rsidR="00AC0FF3" w:rsidRDefault="00AC0FF3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5C5328F8" w14:textId="2A70115B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§7</w:t>
      </w:r>
    </w:p>
    <w:p w14:paraId="7D5798AB" w14:textId="77777777" w:rsidR="00DE5275" w:rsidRPr="00DE5275" w:rsidRDefault="00DE5275" w:rsidP="00C00EB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Gwarancja i serwis gwarancyjny</w:t>
      </w:r>
    </w:p>
    <w:p w14:paraId="2488CB83" w14:textId="362A6CFE" w:rsidR="00DE5275" w:rsidRPr="00DE5275" w:rsidRDefault="00DE5275" w:rsidP="003363D7">
      <w:pPr>
        <w:numPr>
          <w:ilvl w:val="1"/>
          <w:numId w:val="6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Na dostarczone w ramach przedmiotu umowy </w:t>
      </w:r>
      <w:r w:rsidR="007248DB">
        <w:rPr>
          <w:rFonts w:ascii="Arial" w:eastAsia="Times New Roman" w:hAnsi="Arial" w:cs="Arial"/>
          <w:bCs/>
          <w:color w:val="000000"/>
          <w:kern w:val="0"/>
          <w:sz w:val="22"/>
          <w:szCs w:val="22"/>
          <w:lang w:eastAsia="pl-PL" w:bidi="ar-SA"/>
        </w:rPr>
        <w:t>urządzenie</w:t>
      </w:r>
      <w:r w:rsidRPr="00DE5275">
        <w:rPr>
          <w:rFonts w:ascii="Arial" w:eastAsia="Times New Roman" w:hAnsi="Arial" w:cs="Arial"/>
          <w:bCs/>
          <w:color w:val="000000"/>
          <w:kern w:val="0"/>
          <w:sz w:val="22"/>
          <w:szCs w:val="22"/>
          <w:lang w:eastAsia="pl-PL" w:bidi="ar-SA"/>
        </w:rPr>
        <w:t xml:space="preserve">, 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Wykonawca ud</w:t>
      </w:r>
      <w:r w:rsidR="00AC0FF3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ziela ………. miesięcy gwarancji, 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zgodnie z Załącznikiem </w:t>
      </w:r>
      <w:r w:rsidR="00083CA9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n</w:t>
      </w:r>
      <w:r w:rsidR="00C00EB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r 2 do 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umowy. Bieg okresu gwarancji rozpoczyna się od daty podpisania protokołu odbioru.</w:t>
      </w:r>
    </w:p>
    <w:p w14:paraId="2EF42FF1" w14:textId="77777777" w:rsidR="00DE5275" w:rsidRPr="00DE5275" w:rsidRDefault="00DE5275" w:rsidP="003363D7">
      <w:pPr>
        <w:numPr>
          <w:ilvl w:val="1"/>
          <w:numId w:val="6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W okresie gwarancji, o której mowa w ust. 1 Wykonawca:</w:t>
      </w:r>
      <w:bookmarkStart w:id="0" w:name="_GoBack"/>
      <w:bookmarkEnd w:id="0"/>
    </w:p>
    <w:p w14:paraId="68DFF1BC" w14:textId="77777777" w:rsidR="00DE5275" w:rsidRPr="00DE5275" w:rsidRDefault="00DE5275" w:rsidP="003363D7">
      <w:pPr>
        <w:numPr>
          <w:ilvl w:val="1"/>
          <w:numId w:val="12"/>
        </w:numPr>
        <w:tabs>
          <w:tab w:val="clear" w:pos="360"/>
          <w:tab w:val="num" w:pos="1134"/>
        </w:tabs>
        <w:suppressAutoHyphens w:val="0"/>
        <w:ind w:left="1134" w:hanging="567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usunie niezwłocznie wszelkie wady lub usterki we własnym zakresie;</w:t>
      </w:r>
    </w:p>
    <w:p w14:paraId="7249BA8C" w14:textId="21AD4F59" w:rsidR="00DE5275" w:rsidRPr="00DE5275" w:rsidRDefault="00DE5275" w:rsidP="003363D7">
      <w:pPr>
        <w:numPr>
          <w:ilvl w:val="1"/>
          <w:numId w:val="12"/>
        </w:numPr>
        <w:tabs>
          <w:tab w:val="clear" w:pos="360"/>
          <w:tab w:val="num" w:pos="1134"/>
        </w:tabs>
        <w:suppressAutoHyphens w:val="0"/>
        <w:ind w:left="1134" w:hanging="567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podejmie czynność naprawy w ciągu maksymalnie </w:t>
      </w:r>
      <w:r w:rsidR="00E33B0C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72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godzin od daty zgłoszenia wady lub usterki faksem lub pocztą elektroniczną;</w:t>
      </w:r>
    </w:p>
    <w:p w14:paraId="1186735D" w14:textId="11D800DC" w:rsidR="00DE5275" w:rsidRPr="00DE5275" w:rsidRDefault="00DE5275" w:rsidP="003363D7">
      <w:pPr>
        <w:numPr>
          <w:ilvl w:val="1"/>
          <w:numId w:val="12"/>
        </w:numPr>
        <w:tabs>
          <w:tab w:val="clear" w:pos="360"/>
          <w:tab w:val="num" w:pos="1134"/>
        </w:tabs>
        <w:suppressAutoHyphens w:val="0"/>
        <w:ind w:left="1134" w:hanging="567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Cs/>
          <w:color w:val="000000"/>
          <w:kern w:val="0"/>
          <w:sz w:val="22"/>
          <w:szCs w:val="22"/>
          <w:lang w:eastAsia="pl-PL" w:bidi="ar-SA"/>
        </w:rPr>
        <w:t>zobowiązuje się utrzymać w pełnej sprawności technicznej i funkcjonalnej</w:t>
      </w:r>
      <w:r w:rsidR="00064EBD">
        <w:rPr>
          <w:rFonts w:ascii="Arial" w:eastAsia="Times New Roman" w:hAnsi="Arial" w:cs="Arial"/>
          <w:bCs/>
          <w:color w:val="000000"/>
          <w:kern w:val="0"/>
          <w:sz w:val="22"/>
          <w:szCs w:val="22"/>
          <w:lang w:eastAsia="pl-PL" w:bidi="ar-SA"/>
        </w:rPr>
        <w:t xml:space="preserve"> elementy/moduły</w:t>
      </w:r>
      <w:r w:rsidRPr="00DE5275">
        <w:rPr>
          <w:rFonts w:ascii="Arial" w:eastAsia="Times New Roman" w:hAnsi="Arial" w:cs="Arial"/>
          <w:bCs/>
          <w:color w:val="000000"/>
          <w:kern w:val="0"/>
          <w:sz w:val="22"/>
          <w:szCs w:val="22"/>
          <w:lang w:eastAsia="pl-PL" w:bidi="ar-SA"/>
        </w:rPr>
        <w:t xml:space="preserve"> wchodzące w skład przedmiotu umowy;</w:t>
      </w:r>
    </w:p>
    <w:p w14:paraId="6E047CD7" w14:textId="42582B39" w:rsidR="00DE5275" w:rsidRDefault="00DE5275" w:rsidP="003363D7">
      <w:pPr>
        <w:numPr>
          <w:ilvl w:val="1"/>
          <w:numId w:val="12"/>
        </w:numPr>
        <w:tabs>
          <w:tab w:val="clear" w:pos="360"/>
          <w:tab w:val="num" w:pos="1134"/>
        </w:tabs>
        <w:suppressAutoHyphens w:val="0"/>
        <w:ind w:left="1134" w:hanging="567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przeprowadzić niezbędne regulacje, kalibracje i naprawy utrzymujące </w:t>
      </w:r>
      <w:r w:rsidR="00064EB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el</w:t>
      </w:r>
      <w:r w:rsidR="00A66146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ementy</w:t>
      </w:r>
      <w:r w:rsidR="00064EB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/moduł</w:t>
      </w:r>
      <w:r w:rsidR="00A66146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y</w:t>
      </w:r>
      <w:r w:rsidR="00064EB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wchodzących w skład</w:t>
      </w:r>
      <w:r w:rsidR="00A66146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</w:t>
      </w:r>
      <w:r w:rsidR="00563ABE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urządzenia</w:t>
      </w:r>
      <w:r w:rsidR="00064EB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w stanie prawidłowej pracy, potwierdzone każdorazowo wpisem do paszportu technicznego </w:t>
      </w:r>
      <w:r w:rsidR="00605AA2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przedmiotu umowy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; </w:t>
      </w:r>
    </w:p>
    <w:p w14:paraId="3D363DF0" w14:textId="365AE284" w:rsidR="00DE5275" w:rsidRDefault="00DE5275" w:rsidP="003363D7">
      <w:pPr>
        <w:numPr>
          <w:ilvl w:val="1"/>
          <w:numId w:val="6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zobowiązuje się usunąć awarię w terminie nie dłuższym niż do </w:t>
      </w:r>
      <w:r w:rsidR="00E33B0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10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dni </w:t>
      </w:r>
      <w:r w:rsidR="00E33B0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roboczych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licząc od daty zgłoszenia</w:t>
      </w:r>
      <w:r w:rsidR="0019241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 formie pisemnej (dopuszcza się formę elektroniczną)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przy czym </w:t>
      </w:r>
      <w:r w:rsidR="0063759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sytuacjach uzasadnionych Zamawiający dopuszcza możliwość przedłużenia tego terminu, na wniosek Wykonawcy, wraz ze wskazaniem przyczyny przez Wykonawcę z jakich termin umowny </w:t>
      </w:r>
      <w:r w:rsidR="0019241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nie jest możliwy do dotrzymania, co nie zwalnia Zamawiającego od możliwości naliczenia kary za niedotrzymanie terminu naprawy.</w:t>
      </w:r>
    </w:p>
    <w:p w14:paraId="7B1900BE" w14:textId="24442B1D" w:rsidR="00F53C07" w:rsidRDefault="00F53C07" w:rsidP="003363D7">
      <w:pPr>
        <w:numPr>
          <w:ilvl w:val="1"/>
          <w:numId w:val="6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zobowiązuje się do wymiany wadliwego </w:t>
      </w:r>
      <w:r w:rsidR="0063759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elementu/modułu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wchodzącego w skład </w:t>
      </w:r>
      <w:r w:rsidR="00563ABE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urządzenia</w:t>
      </w:r>
      <w:r w:rsidR="00A9019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na wolny od wad w przypadku, jeśli </w:t>
      </w:r>
      <w:r w:rsidR="00C674E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usunięcie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wady lub usterki</w:t>
      </w:r>
      <w:r w:rsidR="00C674E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poprzez naprawę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nie jest możliwe lub w przypadku </w:t>
      </w:r>
      <w:r w:rsidR="0063759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jednokrotnej</w:t>
      </w:r>
      <w:r w:rsidR="00C422F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bezskutecznej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napraw</w:t>
      </w:r>
      <w:r w:rsidR="00C422F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y gwarancyjnej.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</w:p>
    <w:p w14:paraId="38E4C0E1" w14:textId="17974560" w:rsidR="00F53C07" w:rsidRDefault="00716742" w:rsidP="00D00204">
      <w:pPr>
        <w:tabs>
          <w:tab w:val="left" w:pos="709"/>
        </w:tabs>
        <w:suppressAutoHyphens w:val="0"/>
        <w:ind w:left="1134" w:hanging="708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D0020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4.1. </w:t>
      </w:r>
      <w:r w:rsidR="00C422F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zobowiązany jest do poniesienia wszelkich kosztów związanych </w:t>
      </w:r>
      <w:r w:rsidR="00CB5A8F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="00C422F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 usunięciem wady lub usterki lub wymiany wadliwego elementu/modułu </w:t>
      </w:r>
      <w:r w:rsidR="0063759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wchodzącego w skład </w:t>
      </w:r>
      <w:r w:rsidR="00563ABE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urządzenia</w:t>
      </w:r>
      <w:r w:rsidR="00C422F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na wolny od wad, w tym w szczególności koszty odbioru wadliwego lub uszkodzonego elementu/modułu od </w:t>
      </w:r>
      <w:r w:rsidR="00CB5A8F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Zamawiającego</w:t>
      </w:r>
      <w:r w:rsidR="00162FC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i dostarczenia</w:t>
      </w:r>
      <w:r w:rsidR="00C422F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do Zamawiającego wyrobu wolnego od  wad, kosztów związanych z naprawą wadliwego lub uszkodzonego elementu/modułu lub wymianą wadliwego lub uszkodzonego elementu/modułu na wolny od wad. </w:t>
      </w:r>
    </w:p>
    <w:p w14:paraId="62BE8A24" w14:textId="1DD28B28" w:rsidR="00CB5A8F" w:rsidRDefault="00716742" w:rsidP="00D00204">
      <w:pPr>
        <w:tabs>
          <w:tab w:val="left" w:pos="709"/>
        </w:tabs>
        <w:suppressAutoHyphens w:val="0"/>
        <w:ind w:left="1134" w:hanging="708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 </w:t>
      </w:r>
      <w:r w:rsidR="00CB5A8F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4.2.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2251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Wykonawca zobowiązuje się</w:t>
      </w:r>
      <w:r w:rsidR="00225192" w:rsidRPr="006C6F8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E25202" w:rsidRPr="006C6F8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do </w:t>
      </w:r>
      <w:r w:rsidR="002251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wymiany wadliwego </w:t>
      </w:r>
      <w:r w:rsidR="0063759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elementu/modułu</w:t>
      </w:r>
      <w:r w:rsidR="002251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wchodzącego </w:t>
      </w:r>
      <w:r w:rsidR="002251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 xml:space="preserve">w skład </w:t>
      </w:r>
      <w:r w:rsidR="00563ABE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urządzenia</w:t>
      </w:r>
      <w:r w:rsidR="002251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na wolny od wad w terminie nie dłuższym niż do 7 dni licząc od daty zgłoszenia </w:t>
      </w:r>
      <w:r w:rsidR="0019241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formie pisemnej (dopuszcza się formę elektroniczną), </w:t>
      </w:r>
      <w:r w:rsidR="00192419" w:rsidRPr="0019241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przy czym </w:t>
      </w:r>
      <w:r w:rsidR="0019241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="00192419" w:rsidRPr="0019241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sytuacjach uzasadnionych Zamawiający dopuszcza możliwość przedłużenia tego terminu, na wniosek Wykonawcy, wraz ze wskazaniem przyczyny przez Wykonawcę </w:t>
      </w:r>
      <w:r w:rsidR="000625E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="00192419" w:rsidRPr="0019241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 jakich termin umowny </w:t>
      </w:r>
      <w:r w:rsidR="0019241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nie jest możliwy do dotrzymania, co nie zwalnia Zamawiającego od możliwości naliczenia kary za niedotrzymanie terminu naprawy. </w:t>
      </w:r>
    </w:p>
    <w:p w14:paraId="3A362134" w14:textId="2244BCAF" w:rsidR="00716742" w:rsidRPr="00F53C07" w:rsidRDefault="00716742" w:rsidP="00D00204">
      <w:pPr>
        <w:tabs>
          <w:tab w:val="left" w:pos="709"/>
        </w:tabs>
        <w:suppressAutoHyphens w:val="0"/>
        <w:ind w:left="1134" w:hanging="708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4.3.  </w:t>
      </w:r>
      <w:r w:rsidR="000625E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Okres gwarancji </w:t>
      </w:r>
      <w:r w:rsidR="0063759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na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naprawiany lub wymieniony element/moduł wchodzący w skład </w:t>
      </w:r>
      <w:r w:rsidR="00563ABE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urządzenia</w:t>
      </w:r>
      <w:r w:rsidR="00A9019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jest równy okresowi gwarancji, o którym mowa w ust. 1 i rozpoczyna swój bieg z dniem odbioru</w:t>
      </w:r>
      <w:r w:rsidR="000625E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elementu/modułu</w:t>
      </w:r>
      <w:r w:rsidR="0063759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po naprawie serwisowej potwierdzonej wpisem do paszportu technicznego urządzenia. </w:t>
      </w:r>
    </w:p>
    <w:p w14:paraId="00313D08" w14:textId="0F7EFD22" w:rsidR="00AC0FF3" w:rsidRPr="00DE5275" w:rsidRDefault="00DE5275" w:rsidP="003363D7">
      <w:pPr>
        <w:numPr>
          <w:ilvl w:val="1"/>
          <w:numId w:val="6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Okres gwarancji zostaje automatycznie wydłużony o czas przestoju </w:t>
      </w:r>
      <w:r w:rsidR="000625E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przedmiotu umowy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podczas trwania naprawy/u</w:t>
      </w:r>
      <w:r w:rsidR="007D3A9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suwania awarii lub wymiany </w:t>
      </w:r>
      <w:r w:rsidR="0063759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elementu/modułu wchodzącego </w:t>
      </w:r>
      <w:r w:rsidR="000625E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="0063759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skład</w:t>
      </w:r>
      <w:r w:rsidR="007D3A9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563ABE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urządzenia</w:t>
      </w:r>
      <w:r w:rsidR="007D3A9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na wolny od wad. </w:t>
      </w:r>
    </w:p>
    <w:p w14:paraId="5A7418EF" w14:textId="0B5E2EF6" w:rsidR="00DE5275" w:rsidRPr="00DE5275" w:rsidRDefault="00DE5275" w:rsidP="003363D7">
      <w:pPr>
        <w:numPr>
          <w:ilvl w:val="1"/>
          <w:numId w:val="6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Zrealizowane usługi serwisowe</w:t>
      </w:r>
      <w:r w:rsidR="00E25202" w:rsidRPr="001C0EC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j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Wykonawca zobowiązany jest każdorazowo odnotowywać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w szczególności w paszporcie technicznym urządzenia.</w:t>
      </w:r>
    </w:p>
    <w:p w14:paraId="32ED7BB1" w14:textId="48F9E71E" w:rsidR="00DE5275" w:rsidRDefault="00DE5275" w:rsidP="003363D7">
      <w:pPr>
        <w:numPr>
          <w:ilvl w:val="1"/>
          <w:numId w:val="6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W okresie gwarancji, wszelkie koszty związane w szczególności z: obsługą serwisową, naprawami gwarancyjn</w:t>
      </w:r>
      <w:r w:rsidR="00563ABE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ymi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, </w:t>
      </w:r>
      <w:r w:rsidR="0063759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wymianą na element/moduł wolny od wad, 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modyfikacjami, oględzinami, opiniami, ekspertyzami, regulacjami, kalibracjami oraz utrzymania urządzenia w pełnej sprawności technicznej, funkcjonalnej i w stanie prawidłowej pracy, transportem, w tym koszty poczty kurierskiej, dojazdami, zakwaterowaniem ponosi Wykonawca. </w:t>
      </w:r>
    </w:p>
    <w:p w14:paraId="5BAEFA3C" w14:textId="77777777" w:rsidR="00DE5275" w:rsidRPr="00DE5275" w:rsidRDefault="00DE5275" w:rsidP="00563ABE">
      <w:pPr>
        <w:numPr>
          <w:ilvl w:val="0"/>
          <w:numId w:val="14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Wykonawca zobowiązuje się w okresie gwarancji: </w:t>
      </w:r>
    </w:p>
    <w:p w14:paraId="62C2ADD5" w14:textId="2E9DBDC2" w:rsidR="00DE5275" w:rsidRPr="00DE5275" w:rsidRDefault="00DE5275" w:rsidP="003363D7">
      <w:pPr>
        <w:numPr>
          <w:ilvl w:val="1"/>
          <w:numId w:val="14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wykorzystywać części zamienne i materiały eksploatacyjne oryginalne, fabrycznie nowe, nie wpływające negatywnie na pracę </w:t>
      </w:r>
      <w:r w:rsidR="00563ABE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urządzenia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, akceptowane przez producenta </w:t>
      </w:r>
      <w:r w:rsidR="0063759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przedmiotu umowy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, pełnowartościowe technicznie oraz spełniające wymagania dotyczące bezpieczeństwa elektromagnetycznego; </w:t>
      </w:r>
    </w:p>
    <w:p w14:paraId="61939CA5" w14:textId="663D5A84" w:rsidR="00DE5275" w:rsidRPr="00DE5275" w:rsidRDefault="00DE5275" w:rsidP="003363D7">
      <w:pPr>
        <w:numPr>
          <w:ilvl w:val="1"/>
          <w:numId w:val="14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do prowadzenia na bieżąco dokumentacji przeglądów i dokonywania wpisów do paszportów technicznych serwisowanego </w:t>
      </w:r>
      <w:r w:rsidR="00563ABE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urządzenia</w:t>
      </w:r>
      <w:r w:rsidR="00A90190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z określeniem stanu sprawności technicznej i bezpieczeństwa użytkowania po przeglądzie</w:t>
      </w:r>
    </w:p>
    <w:p w14:paraId="6E13E3DA" w14:textId="77777777" w:rsidR="004A2FEF" w:rsidRDefault="00DE5275" w:rsidP="000676F3">
      <w:pPr>
        <w:numPr>
          <w:ilvl w:val="1"/>
          <w:numId w:val="15"/>
        </w:numPr>
        <w:tabs>
          <w:tab w:val="clear" w:pos="1211"/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Przez pojęcie „</w:t>
      </w:r>
      <w:r w:rsidRPr="00DE5275">
        <w:rPr>
          <w:rFonts w:ascii="Arial" w:eastAsia="Times New Roman" w:hAnsi="Arial" w:cs="Arial"/>
          <w:b/>
          <w:color w:val="000000"/>
          <w:kern w:val="0"/>
          <w:sz w:val="22"/>
          <w:szCs w:val="22"/>
          <w:lang w:eastAsia="pl-PL" w:bidi="ar-SA"/>
        </w:rPr>
        <w:t>Podjęcie czynności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” Zamawiający rozumie zdalną diagnostykę awarii lub przybycie serwisanta do urządzenia z niezbędnymi narzędziami i częściami w celu usunięcia lub zdiagnozowania usterki. </w:t>
      </w:r>
    </w:p>
    <w:p w14:paraId="6927714B" w14:textId="2A3A0AF8" w:rsidR="004A2FEF" w:rsidRDefault="00DE5275" w:rsidP="003363D7">
      <w:pPr>
        <w:numPr>
          <w:ilvl w:val="1"/>
          <w:numId w:val="15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Przez pojęcie „</w:t>
      </w:r>
      <w:r w:rsidRPr="004A2FEF">
        <w:rPr>
          <w:rFonts w:ascii="Arial" w:eastAsia="Times New Roman" w:hAnsi="Arial" w:cs="Arial"/>
          <w:b/>
          <w:color w:val="000000"/>
          <w:kern w:val="0"/>
          <w:sz w:val="22"/>
          <w:szCs w:val="22"/>
          <w:lang w:eastAsia="pl-PL" w:bidi="ar-SA"/>
        </w:rPr>
        <w:t>Naprawa/usunięcie awarii/usterki</w:t>
      </w: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” Zamawiający rozumie realizację czynności polegających na przywróceniu pierwotnej funkcjonalności</w:t>
      </w:r>
      <w:r w:rsidR="0063759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przedmiotu umowy</w:t>
      </w: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.</w:t>
      </w:r>
    </w:p>
    <w:p w14:paraId="090FFE9E" w14:textId="77777777" w:rsidR="004A2FEF" w:rsidRDefault="00DE5275" w:rsidP="003363D7">
      <w:pPr>
        <w:numPr>
          <w:ilvl w:val="1"/>
          <w:numId w:val="15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Przez pojęcie „</w:t>
      </w:r>
      <w:r w:rsidRPr="004A2FEF">
        <w:rPr>
          <w:rFonts w:ascii="Arial" w:eastAsia="Times New Roman" w:hAnsi="Arial" w:cs="Arial"/>
          <w:b/>
          <w:color w:val="000000"/>
          <w:kern w:val="0"/>
          <w:sz w:val="22"/>
          <w:szCs w:val="22"/>
          <w:lang w:eastAsia="pl-PL" w:bidi="ar-SA"/>
        </w:rPr>
        <w:t>Przegląd</w:t>
      </w:r>
      <w:r w:rsidR="00AC0FF3" w:rsidRPr="004A2FEF">
        <w:rPr>
          <w:rFonts w:ascii="Arial" w:eastAsia="Times New Roman" w:hAnsi="Arial" w:cs="Arial"/>
          <w:b/>
          <w:color w:val="000000"/>
          <w:kern w:val="0"/>
          <w:sz w:val="22"/>
          <w:szCs w:val="22"/>
          <w:lang w:eastAsia="pl-PL" w:bidi="ar-SA"/>
        </w:rPr>
        <w:t xml:space="preserve"> serwisowe</w:t>
      </w: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” Zamawiający rozumie realizację czynności polegających </w:t>
      </w: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br/>
        <w:t>na kontrolowaniu stanu technicznego urządzenia i usuwanie zauważonych wad oraz usterek, ustalanie stopnia zużycia części i mechanizmów urządzenia oraz sprawdzenie, czy mechanizmy nie zostały nadmiernie rozregulowane. Przegląd techniczny ma na celu zapobieganie ewentualnym uszkodzeniom lub awariom. Wymiana c</w:t>
      </w:r>
      <w:r w:rsidR="00FD259B" w:rsidRPr="004A2FEF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zęści zużywalnych, niezbędnych </w:t>
      </w: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do prawidłowego funkcjonowania przedmiotu umowy wchodzi w skład przeglądu.</w:t>
      </w:r>
    </w:p>
    <w:p w14:paraId="49852090" w14:textId="77777777" w:rsidR="004A2FEF" w:rsidRDefault="00DE5275" w:rsidP="003363D7">
      <w:pPr>
        <w:numPr>
          <w:ilvl w:val="1"/>
          <w:numId w:val="15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Wykonawca przyjmuje na siebie wszelkie obowiązki związane z obsługą serwisową, które zgłaszane będą d</w:t>
      </w: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o ………………………………………………………………...</w:t>
      </w:r>
    </w:p>
    <w:p w14:paraId="6ABF569D" w14:textId="77777777" w:rsidR="004A2FEF" w:rsidRDefault="00FD259B" w:rsidP="003363D7">
      <w:pPr>
        <w:numPr>
          <w:ilvl w:val="1"/>
          <w:numId w:val="15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Wykonawca zapewnia dostępność części zamiennych do 10 lat po zakończeniu okresu gwarancji. </w:t>
      </w:r>
    </w:p>
    <w:p w14:paraId="10C930E9" w14:textId="024F48BA" w:rsidR="004A2FEF" w:rsidRDefault="004A2FEF" w:rsidP="003363D7">
      <w:pPr>
        <w:numPr>
          <w:ilvl w:val="1"/>
          <w:numId w:val="15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Wykonawca zobowiązuje podczas wykonywani</w:t>
      </w:r>
      <w:r w:rsidR="00826493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a czynności, o których mowa w §</w:t>
      </w: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2 ust. 1,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br/>
      </w: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a także </w:t>
      </w:r>
      <w:r w:rsidR="00B66D89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przez cały okres</w:t>
      </w: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 gwarancji, </w:t>
      </w:r>
      <w:r w:rsidR="00B66D89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wskazany</w:t>
      </w: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 w ust. 1 niniejszego paragrafu: </w:t>
      </w:r>
    </w:p>
    <w:p w14:paraId="2F580169" w14:textId="06863ED0" w:rsidR="004A2FEF" w:rsidRPr="004A2FEF" w:rsidRDefault="004A2FEF" w:rsidP="004A2FEF">
      <w:pPr>
        <w:tabs>
          <w:tab w:val="num" w:pos="1276"/>
        </w:tabs>
        <w:suppressAutoHyphens w:val="0"/>
        <w:ind w:left="1134" w:hanging="708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1</w:t>
      </w:r>
      <w:r w:rsidR="00080B6D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4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.1. </w:t>
      </w: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ponosić odpowiedzialność za szkody wynikłe z niewykonania lub nienależytego wykonania obowiązków określonych niniejszą umową, w szczególności za nieterminowe wykonanie usługi;</w:t>
      </w:r>
    </w:p>
    <w:p w14:paraId="5E3AE1C0" w14:textId="44440E95" w:rsidR="004A2FEF" w:rsidRPr="004A2FEF" w:rsidRDefault="004A2FEF" w:rsidP="004A2FEF">
      <w:pPr>
        <w:suppressAutoHyphens w:val="0"/>
        <w:ind w:left="1134" w:hanging="708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1</w:t>
      </w:r>
      <w:r w:rsidR="00080B6D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4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.2.    </w:t>
      </w: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ponosić odpowiedzialność za działania i zaniechania osób za pomocą, których niniejszą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  </w:t>
      </w: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umowę wykonuje lub którym wykonanie umowy powierza; </w:t>
      </w:r>
    </w:p>
    <w:p w14:paraId="13F35CF7" w14:textId="1107F21B" w:rsidR="004A2FEF" w:rsidRPr="004A2FEF" w:rsidRDefault="004A2FEF" w:rsidP="004A2FEF">
      <w:pPr>
        <w:suppressAutoHyphens w:val="0"/>
        <w:ind w:left="1134" w:hanging="708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1</w:t>
      </w:r>
      <w:r w:rsidR="00080B6D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4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.3.    </w:t>
      </w: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posiadać wszelkie wymagane prawem uprawnienia do profesjonalnego wykonywania obowiązków wynikających z treści umowy;</w:t>
      </w:r>
    </w:p>
    <w:p w14:paraId="55BFFF39" w14:textId="6E137824" w:rsidR="00AD58F3" w:rsidRDefault="004A2FEF" w:rsidP="00AD58F3">
      <w:pPr>
        <w:suppressAutoHyphens w:val="0"/>
        <w:ind w:left="1134" w:hanging="708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1</w:t>
      </w:r>
      <w:r w:rsidR="00080B6D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4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.4.    </w:t>
      </w:r>
      <w:r w:rsidRPr="004A2FE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posiadać niezbędną wiedzę i doświadczenie do wykonywania czynności wynikających z treści niniejszej umowy;  </w:t>
      </w:r>
    </w:p>
    <w:p w14:paraId="0976D7FF" w14:textId="08B5B8FB" w:rsidR="004A2FEF" w:rsidRDefault="00C00EB5" w:rsidP="00C00EB5">
      <w:pPr>
        <w:suppressAutoHyphens w:val="0"/>
        <w:ind w:left="1134" w:hanging="708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1</w:t>
      </w:r>
      <w:r w:rsidR="00080B6D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4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.5</w:t>
      </w:r>
      <w:r w:rsidR="004A2FE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.  </w:t>
      </w:r>
      <w:r w:rsidR="004A2FEF" w:rsidRPr="004A2FE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przestrzegać w trakcie wykonywania obowiązków wynikających z niniejszej umowy wszelkich przepisów powszechnie obowiązujących dotyczących przedmiotu umowy, </w:t>
      </w:r>
      <w:r w:rsidR="004A2FE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br/>
      </w:r>
      <w:r w:rsidR="004A2FEF" w:rsidRPr="004A2FE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a także wewnętrznych procedur, instrukcji, regulaminów obowiązujących w siedzibie Zamawiającego. </w:t>
      </w:r>
    </w:p>
    <w:p w14:paraId="0B4FEB2F" w14:textId="31F2D98F" w:rsidR="00AD58F3" w:rsidRDefault="00AD58F3" w:rsidP="0025565F">
      <w:pPr>
        <w:suppressAutoHyphens w:val="0"/>
        <w:ind w:left="1134" w:hanging="708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1</w:t>
      </w:r>
      <w:r w:rsidR="00080B6D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4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.6.  </w:t>
      </w:r>
      <w:r w:rsidR="0025565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 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posiadać </w:t>
      </w:r>
      <w:r w:rsidR="00162FCC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autoryzację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 producenta urządzenia do serwisu</w:t>
      </w:r>
    </w:p>
    <w:p w14:paraId="6589EFB7" w14:textId="16C84EF8" w:rsidR="00AD58F3" w:rsidRPr="00AD58F3" w:rsidRDefault="00AD58F3" w:rsidP="00AD58F3">
      <w:pPr>
        <w:suppressAutoHyphens w:val="0"/>
        <w:ind w:left="567" w:hanging="567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1</w:t>
      </w:r>
      <w:r w:rsidR="00080B6D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5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.   </w:t>
      </w:r>
      <w:r w:rsidRPr="00AD58F3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Na żądanie Zamawiającego lub osoby przez niego upoważnionej, Wykonawca w każdym czasie obowiązywania umowy ma obowiązek przedstawić w formie pisemnej posiadanie upr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awnienia </w:t>
      </w:r>
      <w:r w:rsidRPr="00AD58F3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i autoryzacje, o których mowa w ust. 1</w:t>
      </w:r>
      <w:r w:rsidR="00080B6D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4</w:t>
      </w:r>
    </w:p>
    <w:p w14:paraId="77BE1FFC" w14:textId="34483313" w:rsidR="00AD58F3" w:rsidRPr="00AD58F3" w:rsidRDefault="00AD58F3" w:rsidP="00AD58F3">
      <w:pPr>
        <w:suppressAutoHyphens w:val="0"/>
        <w:ind w:left="567" w:hanging="567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</w:pPr>
      <w:r w:rsidRPr="00AD58F3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1</w:t>
      </w:r>
      <w:r w:rsidR="00080B6D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6</w:t>
      </w:r>
      <w:r w:rsidRPr="00AD58F3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.</w:t>
      </w:r>
      <w:r w:rsidRPr="00AD58F3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ab/>
        <w:t>W przypadku niedotrzymania zobowiązań Wykonawcy, o których mowa w ust. 1</w:t>
      </w:r>
      <w:r w:rsidR="00FC79E2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4</w:t>
      </w:r>
      <w:r w:rsidRPr="00AD58F3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,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Zamawiający ma prawo odstąpić w trybie §</w:t>
      </w:r>
      <w:r w:rsidR="004C4D4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9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 ust. 1 pkt. </w:t>
      </w:r>
      <w:r w:rsidR="004E3756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1.2.</w:t>
      </w:r>
    </w:p>
    <w:p w14:paraId="7E8027D3" w14:textId="277319B1" w:rsidR="00AD58F3" w:rsidRPr="00AD58F3" w:rsidRDefault="00AD58F3" w:rsidP="00AD58F3">
      <w:p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</w:pPr>
    </w:p>
    <w:p w14:paraId="6CE311D0" w14:textId="7808EE5C" w:rsidR="00DE5275" w:rsidRPr="00DE5275" w:rsidRDefault="00DE5275" w:rsidP="00FD259B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§8</w:t>
      </w:r>
    </w:p>
    <w:p w14:paraId="5E2F3878" w14:textId="77777777" w:rsidR="00DE5275" w:rsidRPr="00DE5275" w:rsidRDefault="00DE5275" w:rsidP="0074379F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Kary umowne</w:t>
      </w:r>
    </w:p>
    <w:p w14:paraId="7B110996" w14:textId="366AB91B" w:rsidR="00064B84" w:rsidRDefault="0032657B" w:rsidP="003363D7">
      <w:pPr>
        <w:numPr>
          <w:ilvl w:val="0"/>
          <w:numId w:val="3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Zamawiający może naliczyć kary umowne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 następujących wypadkach i wysokościach:</w:t>
      </w:r>
    </w:p>
    <w:p w14:paraId="0B01B7C8" w14:textId="77415608" w:rsidR="00064B84" w:rsidRPr="007E6717" w:rsidRDefault="00DE5275" w:rsidP="003363D7">
      <w:pPr>
        <w:numPr>
          <w:ilvl w:val="1"/>
          <w:numId w:val="19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za opóźnienia w realizacji przedmiotu umowy – </w:t>
      </w:r>
      <w:r w:rsidR="00A3762F"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wysokości 0,2% wartości umowy</w:t>
      </w:r>
      <w:r w:rsid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brutto</w:t>
      </w:r>
      <w:r w:rsidRPr="00064B84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za każdy rozpoczęty dzień;</w:t>
      </w:r>
    </w:p>
    <w:p w14:paraId="30DC8201" w14:textId="5135ABBA" w:rsidR="00064B84" w:rsidRPr="00064B84" w:rsidRDefault="00DE5275" w:rsidP="003363D7">
      <w:pPr>
        <w:pStyle w:val="Akapitzlist"/>
        <w:numPr>
          <w:ilvl w:val="1"/>
          <w:numId w:val="19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 opóźnienia w podjęciu czynności naprawy,</w:t>
      </w:r>
      <w:r w:rsidR="00925229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przeprowadzeni</w:t>
      </w:r>
      <w:r w:rsidR="00FD34FB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</w:t>
      </w:r>
      <w:r w:rsidR="00925229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szkole</w:t>
      </w:r>
      <w:r w:rsidR="00EC16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nia</w:t>
      </w:r>
      <w:r w:rsidR="00925229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 który</w:t>
      </w:r>
      <w:r w:rsidR="00EC16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m</w:t>
      </w:r>
      <w:r w:rsidR="00925229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mowa w §3 ust. 4</w:t>
      </w:r>
      <w:r w:rsidR="00FD34FB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,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wykonania naprawy w okresie gwarancji</w:t>
      </w:r>
      <w:r w:rsidR="00A3762F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,</w:t>
      </w:r>
      <w:r w:rsidR="00064B84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63759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wymiany elementu/modułu na wolny od wad </w:t>
      </w:r>
      <w:r w:rsidR="00A3762F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oraz przeglądów serwisowych w</w:t>
      </w:r>
      <w:r w:rsidR="00064B84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925229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wyznaczonych </w:t>
      </w:r>
      <w:r w:rsidR="0092522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umowie terminach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– w wysokości 0,2% wartości umowy brutto</w:t>
      </w:r>
      <w:r w:rsidRPr="00064B84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</w:t>
      </w:r>
      <w:r w:rsidR="00A3762F"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</w:t>
      </w:r>
      <w:r w:rsid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każdy rozpoczęty dzień;</w:t>
      </w:r>
    </w:p>
    <w:p w14:paraId="29B80B0C" w14:textId="103C69ED" w:rsidR="00064B84" w:rsidRPr="00064B84" w:rsidRDefault="00DE5275" w:rsidP="003363D7">
      <w:pPr>
        <w:pStyle w:val="Akapitzlist"/>
        <w:numPr>
          <w:ilvl w:val="1"/>
          <w:numId w:val="19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 opóźnienia w usunięciu wad stwi</w:t>
      </w:r>
      <w:r w:rsidR="00162FC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erdzonych w okresie gwarancji  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- w wyso</w:t>
      </w:r>
      <w:r w:rsidR="00A3762F"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kości</w:t>
      </w:r>
      <w:r w:rsid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0,2% wartości umowy brutto</w:t>
      </w:r>
      <w:r w:rsidRPr="00064B84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 każdy rozpoczęty dzień;</w:t>
      </w:r>
    </w:p>
    <w:p w14:paraId="07779B4E" w14:textId="783B6597" w:rsidR="00A3762F" w:rsidRPr="00064B84" w:rsidRDefault="00DE5275" w:rsidP="003363D7">
      <w:pPr>
        <w:pStyle w:val="Akapitzlist"/>
        <w:numPr>
          <w:ilvl w:val="1"/>
          <w:numId w:val="19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odstąpienie od umowy </w:t>
      </w:r>
      <w:r w:rsidR="00AA0B2C"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przez Zamawiającego z winy Wykonawcy 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– w wysokości 10% wartości umowy brutto</w:t>
      </w:r>
      <w:r w:rsidR="00EA3484" w:rsidRPr="00064B84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. </w:t>
      </w:r>
    </w:p>
    <w:p w14:paraId="71F28B2B" w14:textId="3CF11321" w:rsidR="001C0EC9" w:rsidRPr="00064B84" w:rsidRDefault="001C0EC9" w:rsidP="003363D7">
      <w:pPr>
        <w:pStyle w:val="Akapitzlist"/>
        <w:numPr>
          <w:ilvl w:val="0"/>
          <w:numId w:val="19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Suma kar umownych, jakie Zamawiający może naliczyć Wykonawcy nie może przekroczyć 20% wynagrodzenia netto, określonego w §5 ust. 1 </w:t>
      </w:r>
    </w:p>
    <w:p w14:paraId="16D2CFA1" w14:textId="68BE91F6" w:rsidR="00DE5275" w:rsidRPr="00283821" w:rsidRDefault="00DE5275" w:rsidP="003363D7">
      <w:pPr>
        <w:pStyle w:val="Akapitzlist"/>
        <w:numPr>
          <w:ilvl w:val="0"/>
          <w:numId w:val="19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28382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Wykonawca może naliczyć Zamawiającemu w przypadku przekroczenia terminu płatności –</w:t>
      </w:r>
      <w:r w:rsidR="0028382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odsetki ustawowe</w:t>
      </w:r>
      <w:r w:rsidRPr="0028382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za opóźnienia w transakcjach handlowych;</w:t>
      </w:r>
    </w:p>
    <w:p w14:paraId="307414E7" w14:textId="77777777" w:rsidR="00DE5275" w:rsidRPr="00DE5275" w:rsidRDefault="00DE5275" w:rsidP="003363D7">
      <w:pPr>
        <w:numPr>
          <w:ilvl w:val="0"/>
          <w:numId w:val="10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wyraża zgodę na potrącenie kar umownych z należności wynikających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z wystawionej faktury, a w przypadku naliczenia kar w okresie gwarancji na wystawienie noty obciążeniowej.</w:t>
      </w:r>
    </w:p>
    <w:p w14:paraId="7052AB58" w14:textId="46269735" w:rsidR="00DE5275" w:rsidRPr="00DE5275" w:rsidRDefault="00AA0B2C" w:rsidP="003363D7">
      <w:pPr>
        <w:numPr>
          <w:ilvl w:val="0"/>
          <w:numId w:val="10"/>
        </w:numPr>
        <w:suppressAutoHyphens w:val="0"/>
        <w:spacing w:before="6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 naliczeniu kar umownych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Zamawiający informuje Wykonawcę pocztą elektroniczną i potwierdza pisemnie (listem poleconym). Na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wniosek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Zamawiającego, Wykonawca ma obowiązek potwierdzenia otrzymania informacji, o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naliczeniu kar umownych. </w:t>
      </w:r>
    </w:p>
    <w:p w14:paraId="2E844F79" w14:textId="77777777" w:rsidR="00DE5275" w:rsidRPr="00DE5275" w:rsidRDefault="00DE5275" w:rsidP="003363D7">
      <w:pPr>
        <w:numPr>
          <w:ilvl w:val="0"/>
          <w:numId w:val="10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Roszczenia o zapłatę należnych kar umownych nie będą pozbawiać Stron prawa żądania zapłaty odszkodowania uzupełniającego na zasadach Kodeksu Cywilnego, jeżeli wysokość ewentualnej szkody w szczególności: koszt utraconego dofinansowania przekroczy wysokość zastrzeżonych kar umownych.</w:t>
      </w:r>
    </w:p>
    <w:p w14:paraId="0674C835" w14:textId="05CBBB71" w:rsidR="00826493" w:rsidRPr="00EC1692" w:rsidRDefault="00DE5275" w:rsidP="00EC1692">
      <w:pPr>
        <w:numPr>
          <w:ilvl w:val="0"/>
          <w:numId w:val="10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razie zajęcia wierzytelności wynikającej z realizacji umowy przypadającej któremukolwiek z Konsorcjantów, Zamawiający dokona potrącenia z kwoty należności wynikającej z wystawionej faktury w całości, chyba że z umowy Konsorcjum, przedłożonej uprzednio Zamawiającemu, wynika podział należności Konsorcjantów z tytułu realizacji umowy</w:t>
      </w:r>
    </w:p>
    <w:p w14:paraId="7959B77D" w14:textId="77777777" w:rsidR="00826493" w:rsidRDefault="00826493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311AB9DB" w14:textId="60EC675A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§9</w:t>
      </w:r>
    </w:p>
    <w:p w14:paraId="0F83534D" w14:textId="59EBCA0E" w:rsidR="00DE5275" w:rsidRPr="00DE5275" w:rsidRDefault="00DE5275" w:rsidP="00AC0FF3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Odstąpienie od umowy</w:t>
      </w:r>
    </w:p>
    <w:p w14:paraId="3C1F73BC" w14:textId="062E9B3E" w:rsidR="00DE5275" w:rsidRPr="00DE5275" w:rsidRDefault="00DE5275" w:rsidP="003363D7">
      <w:pPr>
        <w:numPr>
          <w:ilvl w:val="0"/>
          <w:numId w:val="9"/>
        </w:numPr>
        <w:tabs>
          <w:tab w:val="left" w:pos="-1560"/>
          <w:tab w:val="left" w:pos="284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Zamawiający zastrzega sobie prawo </w:t>
      </w:r>
      <w:r w:rsidR="00AA0B2C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do</w:t>
      </w:r>
      <w:r w:rsidR="00AA0B2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odstąpienia od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umowy </w:t>
      </w:r>
      <w:r w:rsidR="009B07C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ze skutkiem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natychmiastowym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w każdym czasie</w:t>
      </w:r>
      <w:r w:rsidR="009B07C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 winy Wykonawcy i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bez prawa Wykonawcy do żądania odszkodowania</w:t>
      </w:r>
      <w:r w:rsidR="00CB1D86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</w:t>
      </w:r>
      <w:r w:rsidR="009B07C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terminie do 30 dni od wystąpienia zdarzenia, określonego poniżej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:</w:t>
      </w:r>
    </w:p>
    <w:p w14:paraId="1DA7C712" w14:textId="45823C73" w:rsidR="00DE5275" w:rsidRDefault="00DE5275" w:rsidP="003363D7">
      <w:pPr>
        <w:numPr>
          <w:ilvl w:val="1"/>
          <w:numId w:val="9"/>
        </w:numPr>
        <w:tabs>
          <w:tab w:val="left" w:pos="851"/>
        </w:tabs>
        <w:suppressAutoHyphens w:val="0"/>
        <w:ind w:left="850" w:hanging="425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wystąpienia okoliczności</w:t>
      </w:r>
      <w:r w:rsidR="00252506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o których mowa w §4 ust. </w:t>
      </w:r>
      <w:r w:rsidR="00AA0B2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7</w:t>
      </w:r>
      <w:r w:rsidR="00252506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umowy,</w:t>
      </w:r>
    </w:p>
    <w:p w14:paraId="41C7A6D2" w14:textId="3ABF2235" w:rsidR="00AD58F3" w:rsidRPr="00DE5275" w:rsidRDefault="004E3756" w:rsidP="003363D7">
      <w:pPr>
        <w:numPr>
          <w:ilvl w:val="1"/>
          <w:numId w:val="9"/>
        </w:numPr>
        <w:tabs>
          <w:tab w:val="left" w:pos="851"/>
        </w:tabs>
        <w:suppressAutoHyphens w:val="0"/>
        <w:ind w:left="850" w:hanging="425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jeżeli Wykonawca nie dotrzymał zobowiązań, o których mowa w §</w:t>
      </w:r>
      <w:r w:rsidR="004E58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7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ust. 1</w:t>
      </w:r>
      <w:r w:rsidR="0025565F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5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umowy, tj. </w:t>
      </w:r>
      <w:r w:rsidR="004E58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sytuacji o którem mowa w §</w:t>
      </w:r>
      <w:r w:rsidR="004E58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7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ust. 1</w:t>
      </w:r>
      <w:r w:rsidR="00162FC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6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umowy,</w:t>
      </w:r>
    </w:p>
    <w:p w14:paraId="0BE89E08" w14:textId="568AE080" w:rsidR="009B07C2" w:rsidRDefault="009B07C2" w:rsidP="003363D7">
      <w:pPr>
        <w:pStyle w:val="Akapitzlist"/>
        <w:numPr>
          <w:ilvl w:val="1"/>
          <w:numId w:val="9"/>
        </w:numPr>
        <w:ind w:left="851" w:hanging="425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07C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jeżeli Wykonawca z przyczyn za które ponosi odpowiedzialność nie zrealizuje umowy </w:t>
      </w:r>
      <w:r w:rsidR="004E58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9B07C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wyznaczonym terminie, pod warunkiem uprzedniego wezwania Wykonawcy do wykonania umowy, w formie pisemnej pod rygorem nieważności,</w:t>
      </w:r>
    </w:p>
    <w:p w14:paraId="619889C8" w14:textId="1870DB76" w:rsidR="004E3756" w:rsidRPr="004D02B4" w:rsidRDefault="004E3756" w:rsidP="003363D7">
      <w:pPr>
        <w:pStyle w:val="Akapitzlist"/>
        <w:numPr>
          <w:ilvl w:val="1"/>
          <w:numId w:val="9"/>
        </w:numPr>
        <w:ind w:left="851" w:hanging="425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jeżeli Wykonawca z własnej winy nie przystąpił do realizacji przedmiotu umowy</w:t>
      </w:r>
      <w:r w:rsidR="004E58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pod warunkiem uprzedniego wezwania Wykonawcy do wykonania umowy, w formie pisemnej pod rygorem nieważności. </w:t>
      </w:r>
    </w:p>
    <w:p w14:paraId="58DCF336" w14:textId="5B5BF752" w:rsidR="00DE5275" w:rsidRPr="00DE5275" w:rsidRDefault="00DE5275" w:rsidP="003363D7">
      <w:pPr>
        <w:numPr>
          <w:ilvl w:val="0"/>
          <w:numId w:val="9"/>
        </w:numPr>
        <w:tabs>
          <w:tab w:val="left" w:pos="426"/>
        </w:tabs>
        <w:suppressAutoHyphens w:val="0"/>
        <w:spacing w:before="60"/>
        <w:ind w:left="425" w:hanging="425"/>
        <w:jc w:val="both"/>
        <w:rPr>
          <w:rFonts w:ascii="Arial" w:eastAsia="Times New Roman" w:hAnsi="Arial" w:cs="Arial"/>
          <w:color w:val="FF66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Zamawiający może odstąpić od niniejszej umowy w trybie i na zasadach określonych w art. 456 </w:t>
      </w:r>
      <w:r w:rsidR="004D02B4">
        <w:rPr>
          <w:rFonts w:ascii="Arial" w:eastAsia="Times New Roman" w:hAnsi="Arial" w:cs="Arial"/>
          <w:color w:val="FF6600"/>
          <w:kern w:val="0"/>
          <w:sz w:val="22"/>
          <w:szCs w:val="22"/>
          <w:lang w:eastAsia="pl-PL" w:bidi="ar-SA"/>
        </w:rPr>
        <w:t xml:space="preserve"> </w:t>
      </w:r>
      <w:r w:rsidR="004D02B4" w:rsidRPr="004D02B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ust. 1 pkt. 1)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ustawy Pzp.</w:t>
      </w:r>
    </w:p>
    <w:p w14:paraId="2F6B34DC" w14:textId="6C6A4853" w:rsidR="00DE5275" w:rsidRPr="00DE5275" w:rsidRDefault="00DE5275" w:rsidP="00AC0FF3">
      <w:pPr>
        <w:tabs>
          <w:tab w:val="left" w:pos="426"/>
        </w:tabs>
        <w:suppressAutoHyphens w:val="0"/>
        <w:spacing w:before="6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3.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ab/>
        <w:t>O odstąpieniu od umowy Zamawiający informuję Wykonawcę pocztą elektroniczną pod adres mailowy wskazany w § 3 ust. 8 umowy</w:t>
      </w:r>
      <w:r w:rsidR="00AA0B2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i potwierdza pisemnie (listem poleconym)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. Za datę doręczenia oświadczenia woli o odstąpieniu od umowy Strony przyjmują datę przekazania skanu </w:t>
      </w:r>
      <w:r w:rsidR="00AA0B2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oświadczenia o odstąpieniu na adres poczty </w:t>
      </w:r>
      <w:r w:rsidR="004B062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elektronicznej</w:t>
      </w:r>
      <w:r w:rsidR="00AA0B2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. </w:t>
      </w:r>
    </w:p>
    <w:p w14:paraId="3ED7B862" w14:textId="77777777" w:rsidR="00DE5275" w:rsidRPr="00DE5275" w:rsidRDefault="00DE5275" w:rsidP="00DE5275">
      <w:pPr>
        <w:tabs>
          <w:tab w:val="left" w:pos="284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74C966FB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§10</w:t>
      </w:r>
    </w:p>
    <w:p w14:paraId="6D80B426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 xml:space="preserve">Tajemnica przedsiębiorstwa </w:t>
      </w:r>
    </w:p>
    <w:p w14:paraId="7D8C1781" w14:textId="77777777" w:rsidR="00DE5275" w:rsidRPr="00DE5275" w:rsidRDefault="00DE5275" w:rsidP="00DE5275">
      <w:p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   Strony zobowiązują się do:</w:t>
      </w:r>
    </w:p>
    <w:p w14:paraId="026E99E4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1.1. zachowania w tajemnicy - zarówno w trakcie trwania umowy, jak i po jej ustaniu -  wszelkich informacji, nie będących jawnymi, pozyskanych w jakiejkolwiek postaci, w jakikolwiek sposób, zamierzony czy przypadkowy, w formie ustnej, pisemnej lub elektronicznej, a dotyczących drugiej Strony lub działalności przez nią prowadzonej, które znajdą się w jej posiadaniu w związku z realizacją umowy, ze szczególnym uwzględnieniem informacji dotyczących wszelkich danych i tajemnicy przedsiębiorstwa, tj. informacji technicznych, technologicznych, organizacyjnych oraz innych posiadających wartość gospodarczą dla drugiej Strony (informacje chronione),</w:t>
      </w:r>
    </w:p>
    <w:p w14:paraId="68127433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1.2. przestrzegania obowiązujących przepisów prawa powszechnego regulujących obszar ochrony informacji i danych oraz unormowań Umowy,</w:t>
      </w:r>
    </w:p>
    <w:p w14:paraId="2700C776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1.3. zabezpieczenia pozyskanych informacji i danych poprzez odpowiednie środki techniczne i organizacyjne gwarantujące adekwatny stopień bezpieczeństwa zapewniających ochronę informacji i danych przez nieuprawnionym dostępem, modyfikacją, pozyskaniem lub utratą albo ujawnieniu osobom nieupoważnionym,  </w:t>
      </w:r>
    </w:p>
    <w:p w14:paraId="63F0B8CE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1.4. nie wykorzystywania, nie ujawniania ani nie udostępniania pozyskanych informacji i danych, bez pisemnej zgody Stron Umowy, której informacja dotyczy, chyba że konieczność ujawnienia posiadanych informacji wynika z obowiązujących przepisów prawa lub Umowy,</w:t>
      </w:r>
    </w:p>
    <w:p w14:paraId="24EEA6DB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1.5. ponoszenia odpowiedzialność za szkody powstałe wskutek naruszenia tajemnicy, o której mowa w pkt 1.1 oraz wszelkie inne szkody powstałe w związku z realizacją umowy,</w:t>
      </w:r>
    </w:p>
    <w:p w14:paraId="7283E83C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1.6. realizacji czynności będących przedmiotem Umowy przy pomocy przeszkolonych oraz świadomych obowiązków i odpowiedzialności z tytułu naruszeń pracowników, a także odpowiedzialności za ich działania jak za własne,</w:t>
      </w:r>
    </w:p>
    <w:p w14:paraId="49714D58" w14:textId="77777777" w:rsidR="00DE5275" w:rsidRPr="00DE5275" w:rsidRDefault="00DE5275" w:rsidP="00DE5275">
      <w:p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2. Strony wzajemnie oświadczają, że posiadają podstawę prawną przetwarzania danych osób, o których mowa w niniejszej umowie, m.in. imienia i nazwiska, danych kontaktowych, tj. numeru telefonu oraz adresu e-mail oraz że dane te przetwarzane będą przez każdą ze stron wyłącznie na potrzeby wykonywania niniejszej umowy, potwierdzenia kwalifikowalności wydatków, ewaluacji, monitoringu, kontroli, audytu, sprawozdawczości oraz działań informacyjno-promocyjnych, z uwzględnieniem ustawowych terminów przechowywania dokumentacji, w tym do celów podatkowych – w trybie i na zasadach określonych Rozporządzeniem Parlamentu Europejskiego i Rady (UE) nr 2016/679 w sprawie ochrony osób fizycznych w związku z przetwarzaniem danych osobowych i w sprawie swobodnego przepływu takich danych oraz uchylenia dyrektywy 95/46/WE (Dz. Urz. UE L 119 z 4 maja 2016 r., str.1). Jednocześnie Strony potwierdzają, iż ww. osoby zostały poinformowane o celu, zasadach i sposobach przetwarzania ich danych w związku z zawarciem niniejszej umowy oraz przysługujących im z tego tytułu uprawnieniach wynikających z Rozporządzenia, o którym mowa powyżej. </w:t>
      </w:r>
    </w:p>
    <w:p w14:paraId="1AB0F313" w14:textId="77777777" w:rsidR="00DE5275" w:rsidRPr="00DE5275" w:rsidRDefault="00DE5275" w:rsidP="00DE5275">
      <w:p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3.  Wykonawca zobowiązuje się do:</w:t>
      </w:r>
    </w:p>
    <w:p w14:paraId="1169EC08" w14:textId="6710703F" w:rsidR="00DE5275" w:rsidRPr="00DE5275" w:rsidRDefault="00826493" w:rsidP="00DE5275">
      <w:pPr>
        <w:suppressAutoHyphens w:val="0"/>
        <w:ind w:left="426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3.1  realizacji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umowy z należytą starannością;</w:t>
      </w:r>
    </w:p>
    <w:p w14:paraId="2790B75D" w14:textId="4F59EA0A" w:rsidR="00DE5275" w:rsidRPr="00DE5275" w:rsidRDefault="00DE5275" w:rsidP="00826493">
      <w:p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      3.2. realizacji czynności przy pomocy przeszkolonych oraz świadomych obowiązków </w:t>
      </w:r>
      <w:r w:rsidR="0082649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i odpowiedzialności z tytułu naruszeń pracowników, a także odpowiedzialności za ich działania jak za własne;</w:t>
      </w:r>
    </w:p>
    <w:p w14:paraId="5C683734" w14:textId="68CDD8A9" w:rsidR="00DE5275" w:rsidRDefault="00DE5275" w:rsidP="004D02B4">
      <w:pPr>
        <w:suppressAutoHyphens w:val="0"/>
        <w:ind w:left="284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  3.3.powstrzymania się od</w:t>
      </w:r>
      <w:r w:rsidR="004D02B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czynów nieuczciwej konkurencji.</w:t>
      </w:r>
    </w:p>
    <w:p w14:paraId="247C3F35" w14:textId="7E19107A" w:rsidR="004E584D" w:rsidRDefault="004E584D" w:rsidP="00CB1D86">
      <w:pPr>
        <w:suppressAutoHyphens w:val="0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251AB05E" w14:textId="1DF393DD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</w:t>
      </w:r>
      <w:r w:rsidR="004D02B4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11</w:t>
      </w:r>
    </w:p>
    <w:p w14:paraId="0BECBDE6" w14:textId="77777777" w:rsidR="00DE5275" w:rsidRPr="00DE5275" w:rsidRDefault="00DE5275" w:rsidP="004D02B4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Zmiany Umowy</w:t>
      </w:r>
    </w:p>
    <w:p w14:paraId="143DD96E" w14:textId="57B95FB1" w:rsidR="00DE5275" w:rsidRPr="00DE5275" w:rsidRDefault="00DE5275" w:rsidP="003363D7">
      <w:pPr>
        <w:numPr>
          <w:ilvl w:val="0"/>
          <w:numId w:val="1"/>
        </w:numPr>
        <w:suppressAutoHyphens w:val="0"/>
        <w:ind w:left="284" w:hanging="28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Zmiana postanowień niniejszej Umowy może nastąpić w formie pisemnego aneksu pod rygorem nieważności, </w:t>
      </w:r>
      <w:r w:rsidR="006605F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szczególności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następujących sytuacjach:</w:t>
      </w:r>
    </w:p>
    <w:p w14:paraId="23CAFF45" w14:textId="77777777" w:rsidR="00DE5275" w:rsidRPr="00DE5275" w:rsidRDefault="00DE5275" w:rsidP="002F404D">
      <w:pPr>
        <w:suppressAutoHyphens w:val="0"/>
        <w:ind w:left="709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1.1. aktualizacji rozwiązań ze względu na postęp techniczny lub technologiczny (np. wycofanie z obrotu urządzeń lub materiałów), zmiana nie może spowodować podwyższenia ceny oraz obniżenia parametrów technicznych, jakościowych i innych wynikających z oferty, na podstawie których był dokonany wybór Wykonawcy,</w:t>
      </w:r>
    </w:p>
    <w:p w14:paraId="3DAFB749" w14:textId="77777777" w:rsidR="00DE5275" w:rsidRPr="00DE5275" w:rsidRDefault="00DE5275" w:rsidP="002F404D">
      <w:pPr>
        <w:suppressAutoHyphens w:val="0"/>
        <w:ind w:left="709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1.2. wprowadzenia nowej technologii, lub innych okoliczności pozwalających na obniżenie ceny przedmiotu umowy, Wykonawca może ją odpowiednio obniżyć,</w:t>
      </w:r>
    </w:p>
    <w:p w14:paraId="19172E5C" w14:textId="77777777" w:rsidR="00DE5275" w:rsidRPr="00DE5275" w:rsidRDefault="00DE5275" w:rsidP="002F404D">
      <w:pPr>
        <w:suppressAutoHyphens w:val="0"/>
        <w:ind w:left="709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1.3 wprowadzenia nowej technologii produktu objętego przedmiotową umową, wówczas Zamawiający dopuszcza jego zastąpienie jedynie produktem równoważnym lub o wyższych parametrach jakościowych, o cenie nie wyższej niż w umowie,</w:t>
      </w:r>
    </w:p>
    <w:p w14:paraId="295A33CC" w14:textId="77777777" w:rsidR="00DE5275" w:rsidRPr="00DE5275" w:rsidRDefault="00DE5275" w:rsidP="002F404D">
      <w:pPr>
        <w:suppressAutoHyphens w:val="0"/>
        <w:ind w:left="709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1.4 zmiany obowiązujących przepisów, jeżeli konieczne będzie dostosowanie treści umowy do aktualnego stanu prawnego,</w:t>
      </w:r>
    </w:p>
    <w:p w14:paraId="0481F1AE" w14:textId="77777777" w:rsidR="00DE5275" w:rsidRPr="00DE5275" w:rsidRDefault="00DE5275" w:rsidP="002F404D">
      <w:pPr>
        <w:suppressAutoHyphens w:val="0"/>
        <w:ind w:left="283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1.5. zmiany przepisów dotyczących podatku VAT,</w:t>
      </w:r>
    </w:p>
    <w:p w14:paraId="08214827" w14:textId="77777777" w:rsidR="00DE5275" w:rsidRPr="00DE5275" w:rsidRDefault="00DE5275" w:rsidP="002F404D">
      <w:pPr>
        <w:suppressAutoHyphens w:val="0"/>
        <w:ind w:left="709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1.6. zaistnienia okoliczności (technicznych, gospodarczych, itp.) których nie można było przewidzieć w chwili zawarcia umowy,</w:t>
      </w:r>
    </w:p>
    <w:p w14:paraId="5CBC7EE6" w14:textId="3ECB61D5" w:rsidR="00DE5275" w:rsidRPr="00DE5275" w:rsidRDefault="00DE5275" w:rsidP="004D02B4">
      <w:pPr>
        <w:suppressAutoHyphens w:val="0"/>
        <w:ind w:left="709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1.7 wystąpienia zdarzeń siły wyższej jako zdarzenia zewnętrznego, niemożliwego do przewidzenia i niemożliwego do zapobieżenia,</w:t>
      </w:r>
    </w:p>
    <w:p w14:paraId="7D76C26D" w14:textId="12D1F137" w:rsidR="00DE5275" w:rsidRPr="00DE5275" w:rsidRDefault="00DE5275" w:rsidP="004B0628">
      <w:pPr>
        <w:suppressAutoHyphens w:val="0"/>
        <w:ind w:left="709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</w:t>
      </w:r>
      <w:r w:rsidR="004D02B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8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. konieczności zmiany terminu realizacji przedmiotu umowy z przyczyn niezawinionych przez Strony, zmiana nie może spowodować zmiany ceny wynikającej z oferty Wykonawcy,</w:t>
      </w:r>
    </w:p>
    <w:p w14:paraId="500DD93E" w14:textId="77777777" w:rsidR="00DE5275" w:rsidRPr="00DE5275" w:rsidRDefault="00DE5275" w:rsidP="003363D7">
      <w:pPr>
        <w:numPr>
          <w:ilvl w:val="0"/>
          <w:numId w:val="4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Inicjatorem zmian może być Zamawiający lub Wykonawca poprzez pisemne wystąpienie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w okresie obowiązywania umowy zawierające uzasadnienie proponowanych zmian.</w:t>
      </w:r>
    </w:p>
    <w:p w14:paraId="3E53ECED" w14:textId="77777777" w:rsidR="00DE5275" w:rsidRPr="00DE5275" w:rsidRDefault="00DE5275" w:rsidP="00DE5275">
      <w:p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34B50BED" w14:textId="69512A5C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</w:t>
      </w:r>
      <w:r w:rsidR="004D02B4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12</w:t>
      </w:r>
    </w:p>
    <w:p w14:paraId="2097560C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Postanowienia końcowe</w:t>
      </w:r>
    </w:p>
    <w:p w14:paraId="68CCC0C1" w14:textId="77777777" w:rsidR="00DE5275" w:rsidRPr="00DE5275" w:rsidRDefault="00DE5275" w:rsidP="003363D7">
      <w:pPr>
        <w:numPr>
          <w:ilvl w:val="0"/>
          <w:numId w:val="5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Sądami właściwymi do rozpatrzenia ewentualnego sporu między stronami Umowy, są sądy powszechne właściwe dla siedziby Zamawiającego w oparciu o prawo polskie.</w:t>
      </w:r>
    </w:p>
    <w:p w14:paraId="120BA760" w14:textId="77777777" w:rsidR="00DE5275" w:rsidRPr="00DE5275" w:rsidRDefault="00DE5275" w:rsidP="003363D7">
      <w:pPr>
        <w:numPr>
          <w:ilvl w:val="0"/>
          <w:numId w:val="5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sprawach nie uregulowanych niniejszą umową będą miały zastosowanie przepisy Kodeksu Cywilnego.</w:t>
      </w:r>
    </w:p>
    <w:p w14:paraId="55CD8A32" w14:textId="3284C436" w:rsidR="006A54AE" w:rsidRPr="007E6717" w:rsidRDefault="003B09F2" w:rsidP="007E6717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3B09F2">
        <w:rPr>
          <w:rFonts w:ascii="Arial" w:hAnsi="Arial" w:cs="Arial"/>
          <w:sz w:val="22"/>
          <w:szCs w:val="22"/>
        </w:rPr>
        <w:t xml:space="preserve">Umowę sporządza się w jednobrzmiących egzemplarzach, po jednym dla każdej ze Stron* (*jeśli Umowa zostanie zawarta w tradycyjnej formie pisemnej) /Umowa została zawarta </w:t>
      </w:r>
      <w:r w:rsidR="00DE59A6">
        <w:rPr>
          <w:rFonts w:ascii="Arial" w:hAnsi="Arial" w:cs="Arial"/>
          <w:sz w:val="22"/>
          <w:szCs w:val="22"/>
        </w:rPr>
        <w:br/>
      </w:r>
      <w:r w:rsidRPr="003B09F2">
        <w:rPr>
          <w:rFonts w:ascii="Arial" w:hAnsi="Arial" w:cs="Arial"/>
          <w:sz w:val="22"/>
          <w:szCs w:val="22"/>
        </w:rPr>
        <w:t>z zachowaniem formy elektronicznej przy użyciu kwalifikowanego podpisu elektronicznego, pozwalającej na utrwalenie na trwałym nośniku, z możliwością wygenerowania egzemplarza dla każdej Strony. (*jeśli Umowa zostanie zawarta w formie elektronicznej bądź formie mieszanej)</w:t>
      </w:r>
    </w:p>
    <w:p w14:paraId="481D33CD" w14:textId="7345BF6C" w:rsidR="00DE5275" w:rsidRPr="00DE5275" w:rsidRDefault="00DE5275" w:rsidP="006A54AE">
      <w:pPr>
        <w:suppressAutoHyphens w:val="0"/>
        <w:spacing w:before="120"/>
        <w:ind w:firstLine="283"/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  <w:t>Załącznikami do niniejszej umowy są:</w:t>
      </w:r>
    </w:p>
    <w:p w14:paraId="23590D7A" w14:textId="77777777" w:rsidR="00DE5275" w:rsidRPr="00DE5275" w:rsidRDefault="00DE5275" w:rsidP="00DE5275">
      <w:pPr>
        <w:suppressAutoHyphens w:val="0"/>
        <w:ind w:firstLine="283"/>
        <w:jc w:val="both"/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  <w:t>Załącznik Nr 1 – „</w:t>
      </w:r>
      <w:r w:rsidRPr="00DE5275"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  <w:t>Formularz oferty”,</w:t>
      </w:r>
    </w:p>
    <w:p w14:paraId="2A66B82B" w14:textId="0444AA4A" w:rsidR="00DE5275" w:rsidRPr="00DE5275" w:rsidRDefault="00DE5275" w:rsidP="00DE5275">
      <w:pPr>
        <w:suppressAutoHyphens w:val="0"/>
        <w:ind w:left="284"/>
        <w:jc w:val="both"/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  <w:t xml:space="preserve">Załącznik Nr 2 – </w:t>
      </w:r>
      <w:r w:rsidRPr="00DE5275"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  <w:t>„</w:t>
      </w:r>
      <w:r w:rsidR="004E584D"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  <w:t>Szczegółowy opis przedmiotu zamówienia</w:t>
      </w:r>
      <w:r w:rsidR="00A5406B"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  <w:t>”</w:t>
      </w:r>
    </w:p>
    <w:p w14:paraId="41B421F6" w14:textId="4815C41E" w:rsidR="00DE5275" w:rsidRDefault="00DE5275" w:rsidP="00DE5275">
      <w:pPr>
        <w:suppressAutoHyphens w:val="0"/>
        <w:ind w:firstLine="284"/>
        <w:jc w:val="both"/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  <w:t>Załącznik Nr 3</w:t>
      </w:r>
      <w:r w:rsidRPr="00DE5275"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  <w:t xml:space="preserve"> – „Protokół odbioru”.</w:t>
      </w:r>
    </w:p>
    <w:p w14:paraId="461AF922" w14:textId="6B061C74" w:rsidR="006F7A48" w:rsidRPr="00826493" w:rsidRDefault="00DE5275" w:rsidP="00826493">
      <w:pPr>
        <w:suppressAutoHyphens w:val="0"/>
        <w:spacing w:before="120"/>
        <w:ind w:firstLine="709"/>
        <w:rPr>
          <w:rFonts w:eastAsia="Times New Roman" w:cs="Times New Roman"/>
          <w:kern w:val="0"/>
          <w:sz w:val="20"/>
          <w:szCs w:val="20"/>
          <w:u w:val="single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ZAMAWIAJĄCY:</w:t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  <w:t>WYKONAWCA:</w:t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</w:p>
    <w:p w14:paraId="075AB55C" w14:textId="09DF3DD2" w:rsidR="006F7A48" w:rsidRDefault="006F7A48" w:rsidP="004D02B4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4722C3B8" w14:textId="00B2867B" w:rsidR="006F7A48" w:rsidRDefault="006F7A48" w:rsidP="004D02B4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30F36736" w14:textId="5C97F5C4" w:rsidR="001E0DF0" w:rsidRPr="001E0DF0" w:rsidRDefault="001E0DF0" w:rsidP="001E0DF0">
      <w:pPr>
        <w:tabs>
          <w:tab w:val="left" w:pos="170"/>
        </w:tabs>
        <w:ind w:left="170" w:hanging="170"/>
        <w:rPr>
          <w:rFonts w:ascii="Arial" w:eastAsia="Times New Roman" w:hAnsi="Arial" w:cs="Arial"/>
          <w:b/>
          <w:kern w:val="0"/>
          <w:sz w:val="16"/>
          <w:szCs w:val="16"/>
          <w:lang w:eastAsia="pl-PL" w:bidi="ar-SA"/>
        </w:rPr>
      </w:pPr>
      <w:r>
        <w:rPr>
          <w:rFonts w:ascii="Arial" w:hAnsi="Arial" w:cs="Arial"/>
          <w:b/>
          <w:sz w:val="16"/>
          <w:szCs w:val="16"/>
        </w:rPr>
        <w:t>* niepotrzebne skreślić</w:t>
      </w:r>
      <w:r w:rsidR="00C27013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br w:type="page"/>
      </w:r>
    </w:p>
    <w:p w14:paraId="0E3CC3AC" w14:textId="77777777" w:rsidR="00094176" w:rsidRDefault="00094176" w:rsidP="00094176">
      <w:pPr>
        <w:rPr>
          <w:rFonts w:eastAsia="Times New Roman" w:cs="Times New Roman"/>
          <w:kern w:val="0"/>
          <w:lang w:eastAsia="pl-PL" w:bidi="ar-SA"/>
        </w:rPr>
      </w:pPr>
    </w:p>
    <w:p w14:paraId="3393EEAE" w14:textId="77777777" w:rsidR="005733FC" w:rsidRDefault="005733FC" w:rsidP="005733FC">
      <w:pPr>
        <w:pStyle w:val="Nagwek"/>
        <w:jc w:val="center"/>
      </w:pPr>
      <w:r w:rsidRPr="008F7FB3">
        <w:rPr>
          <w:noProof/>
          <w:lang w:eastAsia="pl-PL" w:bidi="ar-SA"/>
        </w:rPr>
        <w:drawing>
          <wp:inline distT="0" distB="0" distL="0" distR="0" wp14:anchorId="0363D2B7" wp14:editId="27976BE8">
            <wp:extent cx="2733675" cy="228600"/>
            <wp:effectExtent l="0" t="0" r="9525" b="0"/>
            <wp:docPr id="4" name="Obraz 4" descr="Opis: http://umlub.pl/gfx/umlub/userfiles/_public/menu_nauka/badania_i_rozwoj/krajowe_programy_badawcze/2019/nc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pis: http://umlub.pl/gfx/umlub/userfiles/_public/menu_nauka/badania_i_rozwoj/krajowe_programy_badawcze/2019/ncn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84EBE" w14:textId="77777777" w:rsidR="005733FC" w:rsidRPr="00237653" w:rsidRDefault="005733FC" w:rsidP="005733FC">
      <w:pPr>
        <w:pStyle w:val="Nagwek"/>
        <w:jc w:val="center"/>
        <w:rPr>
          <w:sz w:val="18"/>
        </w:rPr>
      </w:pPr>
      <w:r w:rsidRPr="00237653">
        <w:rPr>
          <w:sz w:val="18"/>
        </w:rPr>
        <w:t xml:space="preserve">Projekt Opus nr  </w:t>
      </w:r>
      <w:r w:rsidRPr="00BB50DC">
        <w:rPr>
          <w:sz w:val="18"/>
        </w:rPr>
        <w:t>2021/41/B/NZ4/00337</w:t>
      </w:r>
    </w:p>
    <w:p w14:paraId="0431BE72" w14:textId="77777777" w:rsidR="005733FC" w:rsidRPr="008F7FB3" w:rsidRDefault="005733FC" w:rsidP="005733FC">
      <w:pPr>
        <w:pStyle w:val="Nagwek"/>
        <w:jc w:val="center"/>
        <w:rPr>
          <w:sz w:val="18"/>
        </w:rPr>
      </w:pPr>
      <w:r>
        <w:rPr>
          <w:sz w:val="18"/>
        </w:rPr>
        <w:t xml:space="preserve">Tytuł: </w:t>
      </w:r>
      <w:r w:rsidRPr="00BB50DC">
        <w:rPr>
          <w:sz w:val="18"/>
        </w:rPr>
        <w:t>Izolacja związków fenolowych zawartych w wyciągach Zingiber officinale i ocena ich aktywności przeciwdrgawkowej w modelach in vivo</w:t>
      </w:r>
      <w:r w:rsidRPr="00237653">
        <w:rPr>
          <w:sz w:val="18"/>
        </w:rPr>
        <w:t>.</w:t>
      </w:r>
    </w:p>
    <w:p w14:paraId="327D92DA" w14:textId="0A447395" w:rsidR="00DE5275" w:rsidRPr="00DE5275" w:rsidRDefault="00DE5275" w:rsidP="00DE5275">
      <w:pPr>
        <w:keepNext/>
        <w:suppressAutoHyphens w:val="0"/>
        <w:jc w:val="right"/>
        <w:outlineLvl w:val="0"/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  <w:t>Załącznik nr 3</w:t>
      </w:r>
    </w:p>
    <w:p w14:paraId="167780E0" w14:textId="206ABBF4" w:rsidR="00DE5275" w:rsidRPr="00DE5275" w:rsidRDefault="00DE5275" w:rsidP="00DE5275">
      <w:pPr>
        <w:suppressAutoHyphens w:val="0"/>
        <w:jc w:val="right"/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  <w:t>Do umowy nr UM-TA-263-</w:t>
      </w:r>
      <w:r w:rsidR="001E6972"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  <w:t>79</w:t>
      </w:r>
      <w:r w:rsidR="005733FC"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  <w:t>/22</w:t>
      </w:r>
    </w:p>
    <w:p w14:paraId="0197D663" w14:textId="77777777" w:rsidR="00DE5275" w:rsidRPr="00DE5275" w:rsidRDefault="00DE5275" w:rsidP="00DE5275">
      <w:pPr>
        <w:suppressAutoHyphens w:val="0"/>
        <w:jc w:val="right"/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  <w:t>Zawartej w dniu……………………</w:t>
      </w:r>
    </w:p>
    <w:p w14:paraId="3908529B" w14:textId="77777777" w:rsidR="00DE5275" w:rsidRPr="00DE5275" w:rsidRDefault="00DE5275" w:rsidP="00DE5275">
      <w:pPr>
        <w:suppressAutoHyphens w:val="0"/>
        <w:jc w:val="right"/>
        <w:rPr>
          <w:rFonts w:eastAsia="Times New Roman" w:cs="Times New Roman"/>
          <w:b/>
          <w:kern w:val="0"/>
          <w:sz w:val="16"/>
          <w:szCs w:val="16"/>
          <w:u w:val="single"/>
          <w:lang w:eastAsia="pl-PL" w:bidi="ar-SA"/>
        </w:rPr>
      </w:pPr>
    </w:p>
    <w:p w14:paraId="0F55D875" w14:textId="67FA4DF4" w:rsidR="00DE5275" w:rsidRPr="00DE5275" w:rsidRDefault="00DE5275" w:rsidP="00DE5275">
      <w:pPr>
        <w:keepNext/>
        <w:suppressAutoHyphens w:val="0"/>
        <w:jc w:val="center"/>
        <w:outlineLvl w:val="0"/>
        <w:rPr>
          <w:rFonts w:ascii="Arial" w:eastAsia="Times New Roman" w:hAnsi="Arial" w:cs="Arial"/>
          <w:b/>
          <w:strike/>
          <w:kern w:val="0"/>
          <w:sz w:val="22"/>
          <w:lang w:eastAsia="pl-PL" w:bidi="ar-SA"/>
        </w:rPr>
      </w:pPr>
      <w:r w:rsidRPr="00DE5275"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  <w:t xml:space="preserve">Protokół </w:t>
      </w:r>
      <w:r w:rsidR="002C60C0"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  <w:t xml:space="preserve">odbioru dostawy </w:t>
      </w:r>
    </w:p>
    <w:p w14:paraId="6B5DBEC4" w14:textId="77777777" w:rsidR="00DE5275" w:rsidRPr="00DE5275" w:rsidRDefault="00DE5275" w:rsidP="00DE5275">
      <w:pPr>
        <w:tabs>
          <w:tab w:val="right" w:leader="dot" w:pos="9639"/>
        </w:tabs>
        <w:suppressAutoHyphens w:val="0"/>
        <w:spacing w:before="120" w:line="360" w:lineRule="auto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W dniu ………..…przedstawiciele Zamawiającego w osobie:</w:t>
      </w:r>
    </w:p>
    <w:p w14:paraId="066C633D" w14:textId="77777777" w:rsidR="00DE5275" w:rsidRPr="00DE5275" w:rsidRDefault="00DE5275" w:rsidP="00DE5275">
      <w:pPr>
        <w:tabs>
          <w:tab w:val="right" w:leader="dot" w:pos="9639"/>
        </w:tabs>
        <w:suppressAutoHyphens w:val="0"/>
        <w:spacing w:line="360" w:lineRule="auto"/>
        <w:ind w:left="426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1.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</w:p>
    <w:p w14:paraId="0727BC5B" w14:textId="77777777" w:rsidR="00DE5275" w:rsidRPr="00DE5275" w:rsidRDefault="00DE5275" w:rsidP="00DE5275">
      <w:pPr>
        <w:tabs>
          <w:tab w:val="right" w:leader="dot" w:pos="9639"/>
        </w:tabs>
        <w:suppressAutoHyphens w:val="0"/>
        <w:spacing w:line="360" w:lineRule="auto"/>
        <w:ind w:left="426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2.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</w:p>
    <w:p w14:paraId="1A71B472" w14:textId="77777777" w:rsidR="00DE5275" w:rsidRPr="00DE5275" w:rsidRDefault="00DE5275" w:rsidP="00DE5275">
      <w:pPr>
        <w:tabs>
          <w:tab w:val="right" w:leader="dot" w:pos="9639"/>
        </w:tabs>
        <w:suppressAutoHyphens w:val="0"/>
        <w:spacing w:line="360" w:lineRule="auto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przy udziale przedstawiciela Wykonawcy w osobie:</w:t>
      </w:r>
    </w:p>
    <w:p w14:paraId="17243489" w14:textId="263CE5DB" w:rsidR="00DE5275" w:rsidRPr="00DE5275" w:rsidRDefault="00DE5275" w:rsidP="003363D7">
      <w:pPr>
        <w:widowControl w:val="0"/>
        <w:numPr>
          <w:ilvl w:val="0"/>
          <w:numId w:val="17"/>
        </w:numPr>
        <w:tabs>
          <w:tab w:val="right" w:leader="dot" w:pos="9639"/>
        </w:tabs>
        <w:suppressAutoHyphens w:val="0"/>
        <w:spacing w:line="360" w:lineRule="auto"/>
        <w:ind w:hanging="294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 </w:t>
      </w:r>
      <w:r w:rsidR="005D5E12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………………………………………………………………………………………………………………….</w:t>
      </w:r>
    </w:p>
    <w:p w14:paraId="63002B4F" w14:textId="685E3015" w:rsidR="00DE5275" w:rsidRPr="00DE5275" w:rsidRDefault="005D5E12" w:rsidP="003363D7">
      <w:pPr>
        <w:widowControl w:val="0"/>
        <w:numPr>
          <w:ilvl w:val="0"/>
          <w:numId w:val="17"/>
        </w:numPr>
        <w:tabs>
          <w:tab w:val="right" w:leader="dot" w:pos="9639"/>
        </w:tabs>
        <w:suppressAutoHyphens w:val="0"/>
        <w:spacing w:line="360" w:lineRule="auto"/>
        <w:ind w:hanging="294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…………………………………………………………………………………………………………………..</w:t>
      </w:r>
    </w:p>
    <w:p w14:paraId="188A50BD" w14:textId="5C9A552A" w:rsidR="00DE5275" w:rsidRPr="00DE5275" w:rsidRDefault="00DE5275" w:rsidP="00DE5275">
      <w:pPr>
        <w:tabs>
          <w:tab w:val="right" w:leader="dot" w:pos="9639"/>
        </w:tabs>
        <w:suppressAutoHyphens w:val="0"/>
        <w:spacing w:line="360" w:lineRule="auto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dokonali odbioru wykonanej dostawy, w pomieszczeniu nr………………….. zgodnie z umową nr UM-TA-263-</w:t>
      </w:r>
      <w:r w:rsidR="001E6972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79</w:t>
      </w:r>
      <w:r w:rsidR="005733FC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/22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 zawartej dnia………………………..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3220"/>
        <w:gridCol w:w="2226"/>
        <w:gridCol w:w="1973"/>
        <w:gridCol w:w="1400"/>
      </w:tblGrid>
      <w:tr w:rsidR="00DE5275" w:rsidRPr="00DE5275" w14:paraId="6DF2EF31" w14:textId="77777777" w:rsidTr="00A3323F">
        <w:trPr>
          <w:trHeight w:val="454"/>
        </w:trPr>
        <w:tc>
          <w:tcPr>
            <w:tcW w:w="352" w:type="pct"/>
            <w:shd w:val="clear" w:color="auto" w:fill="auto"/>
          </w:tcPr>
          <w:p w14:paraId="0D4830BD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jc w:val="center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  <w:t>Lp.</w:t>
            </w:r>
          </w:p>
        </w:tc>
        <w:tc>
          <w:tcPr>
            <w:tcW w:w="1697" w:type="pct"/>
            <w:shd w:val="clear" w:color="auto" w:fill="auto"/>
          </w:tcPr>
          <w:p w14:paraId="2582807A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jc w:val="center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  <w:t>Nazwa/typ urządzenia</w:t>
            </w:r>
          </w:p>
        </w:tc>
        <w:tc>
          <w:tcPr>
            <w:tcW w:w="1173" w:type="pct"/>
            <w:shd w:val="clear" w:color="auto" w:fill="auto"/>
          </w:tcPr>
          <w:p w14:paraId="1A879C8B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jc w:val="center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  <w:t>Producent / nr seryjny</w:t>
            </w:r>
          </w:p>
        </w:tc>
        <w:tc>
          <w:tcPr>
            <w:tcW w:w="1040" w:type="pct"/>
            <w:shd w:val="clear" w:color="auto" w:fill="auto"/>
          </w:tcPr>
          <w:p w14:paraId="5F8D3A44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jc w:val="center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  <w:t>Rok produkcji</w:t>
            </w:r>
          </w:p>
        </w:tc>
        <w:tc>
          <w:tcPr>
            <w:tcW w:w="738" w:type="pct"/>
            <w:shd w:val="clear" w:color="auto" w:fill="auto"/>
          </w:tcPr>
          <w:p w14:paraId="48011E44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jc w:val="center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  <w:t>Ilość</w:t>
            </w:r>
          </w:p>
        </w:tc>
      </w:tr>
      <w:tr w:rsidR="00DE5275" w:rsidRPr="00DE5275" w14:paraId="3D4BC6D2" w14:textId="77777777" w:rsidTr="00A3323F">
        <w:trPr>
          <w:trHeight w:val="604"/>
        </w:trPr>
        <w:tc>
          <w:tcPr>
            <w:tcW w:w="352" w:type="pct"/>
          </w:tcPr>
          <w:p w14:paraId="1BCF1880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  <w:t>1.</w:t>
            </w:r>
          </w:p>
        </w:tc>
        <w:tc>
          <w:tcPr>
            <w:tcW w:w="1697" w:type="pct"/>
          </w:tcPr>
          <w:p w14:paraId="72EB96FA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173" w:type="pct"/>
          </w:tcPr>
          <w:p w14:paraId="530BE2AA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040" w:type="pct"/>
          </w:tcPr>
          <w:p w14:paraId="0A0378B1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738" w:type="pct"/>
          </w:tcPr>
          <w:p w14:paraId="4239C51D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</w:pPr>
          </w:p>
        </w:tc>
      </w:tr>
    </w:tbl>
    <w:p w14:paraId="54DEBEBA" w14:textId="77777777" w:rsidR="00DE5275" w:rsidRPr="00DE5275" w:rsidRDefault="00DE5275" w:rsidP="00DE5275">
      <w:pPr>
        <w:tabs>
          <w:tab w:val="num" w:pos="426"/>
        </w:tabs>
        <w:suppressAutoHyphens w:val="0"/>
        <w:spacing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</w:p>
    <w:p w14:paraId="0047D6DE" w14:textId="77777777" w:rsidR="00DE5275" w:rsidRPr="00DE5275" w:rsidRDefault="00DE5275" w:rsidP="00DE5275">
      <w:pPr>
        <w:tabs>
          <w:tab w:val="num" w:pos="426"/>
        </w:tabs>
        <w:suppressAutoHyphens w:val="0"/>
        <w:spacing w:line="276" w:lineRule="auto"/>
        <w:jc w:val="both"/>
        <w:rPr>
          <w:rFonts w:ascii="Arial" w:eastAsia="Times New Roman" w:hAnsi="Arial" w:cs="Arial"/>
          <w:bCs/>
          <w:strike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I. DOKUMENTY złożone Zamawiającemu najpóźniej wraz z podpisaniem Protokołu:</w:t>
      </w:r>
    </w:p>
    <w:p w14:paraId="5F0AA856" w14:textId="77777777" w:rsidR="00DE5275" w:rsidRPr="00DE5275" w:rsidRDefault="00DE5275" w:rsidP="003363D7">
      <w:pPr>
        <w:widowControl w:val="0"/>
        <w:numPr>
          <w:ilvl w:val="0"/>
          <w:numId w:val="18"/>
        </w:numPr>
        <w:suppressAutoHyphens w:val="0"/>
        <w:spacing w:line="276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dokumentu gwarancyjnego oraz dokumentu określającego warunki konserwacji dostarczonego przedmiotu umowy; </w:t>
      </w:r>
    </w:p>
    <w:p w14:paraId="36E8D318" w14:textId="77777777" w:rsidR="00DE5275" w:rsidRPr="00DE5275" w:rsidRDefault="00DE5275" w:rsidP="003363D7">
      <w:pPr>
        <w:widowControl w:val="0"/>
        <w:numPr>
          <w:ilvl w:val="0"/>
          <w:numId w:val="18"/>
        </w:numPr>
        <w:suppressAutoHyphens w:val="0"/>
        <w:spacing w:line="276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pełnej instrukcji obsługi w języku polskim i angielskim, </w:t>
      </w:r>
    </w:p>
    <w:p w14:paraId="1CF71E81" w14:textId="61E3305B" w:rsidR="00DE5275" w:rsidRDefault="00DE5275" w:rsidP="003363D7">
      <w:pPr>
        <w:widowControl w:val="0"/>
        <w:numPr>
          <w:ilvl w:val="0"/>
          <w:numId w:val="18"/>
        </w:numPr>
        <w:suppressAutoHyphens w:val="0"/>
        <w:spacing w:line="276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dokumenty potwierdzające zgodność wykonania przedmiotu umowy z dyrektywami i normami unijnymi dotyczącymi bezpieczeństwa elektromagnetycznego – dotyczy wszystkich urządzeń wymagających podłączenia do sieci energetycznej,</w:t>
      </w:r>
    </w:p>
    <w:p w14:paraId="63C2ED45" w14:textId="179C278F" w:rsidR="00164D5D" w:rsidRPr="007232A5" w:rsidRDefault="00164D5D" w:rsidP="003363D7">
      <w:pPr>
        <w:widowControl w:val="0"/>
        <w:numPr>
          <w:ilvl w:val="0"/>
          <w:numId w:val="18"/>
        </w:numPr>
        <w:suppressAutoHyphens w:val="0"/>
        <w:spacing w:line="276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paszport techniczny </w:t>
      </w:r>
      <w:r w:rsidR="007232A5" w:rsidRPr="007232A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z wyszczególnionymi elementami/modułami wchodzącymi w skład </w:t>
      </w:r>
      <w:r w:rsidR="005733FC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urządzenia</w:t>
      </w:r>
    </w:p>
    <w:p w14:paraId="4C8E7DEF" w14:textId="77777777" w:rsidR="00DE5275" w:rsidRPr="00DE5275" w:rsidRDefault="00DE5275" w:rsidP="003363D7">
      <w:pPr>
        <w:widowControl w:val="0"/>
        <w:numPr>
          <w:ilvl w:val="0"/>
          <w:numId w:val="18"/>
        </w:numPr>
        <w:suppressAutoHyphens w:val="0"/>
        <w:spacing w:line="276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………………..</w:t>
      </w:r>
    </w:p>
    <w:p w14:paraId="118220C7" w14:textId="77777777" w:rsidR="00DE5275" w:rsidRPr="00DE5275" w:rsidRDefault="00DE5275" w:rsidP="00DE5275">
      <w:pPr>
        <w:widowControl w:val="0"/>
        <w:tabs>
          <w:tab w:val="left" w:pos="567"/>
          <w:tab w:val="left" w:pos="709"/>
        </w:tabs>
        <w:suppressAutoHyphens w:val="0"/>
        <w:spacing w:line="276" w:lineRule="auto"/>
        <w:ind w:left="142" w:hanging="142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II.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color w:val="000000"/>
          <w:kern w:val="0"/>
          <w:sz w:val="20"/>
          <w:szCs w:val="20"/>
          <w:lang w:eastAsia="pl-PL" w:bidi="ar-SA"/>
        </w:rPr>
        <w:t>Lista pracowników objętych przeszkoleniem:</w:t>
      </w:r>
    </w:p>
    <w:p w14:paraId="48303BCC" w14:textId="77777777" w:rsidR="00DE5275" w:rsidRPr="00DE5275" w:rsidRDefault="00DE5275" w:rsidP="00DE5275">
      <w:pPr>
        <w:widowControl w:val="0"/>
        <w:suppressAutoHyphens w:val="0"/>
        <w:spacing w:line="276" w:lineRule="auto"/>
        <w:ind w:left="142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1)…………………………………………..</w:t>
      </w:r>
    </w:p>
    <w:p w14:paraId="7D72E237" w14:textId="77777777" w:rsidR="00DE5275" w:rsidRPr="00DE5275" w:rsidRDefault="00DE5275" w:rsidP="00DE5275">
      <w:pPr>
        <w:widowControl w:val="0"/>
        <w:suppressAutoHyphens w:val="0"/>
        <w:spacing w:line="276" w:lineRule="auto"/>
        <w:ind w:left="142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2)…………………………………………..</w:t>
      </w:r>
    </w:p>
    <w:p w14:paraId="3B5D4168" w14:textId="217BF770" w:rsidR="00DE5275" w:rsidRDefault="00DE5275" w:rsidP="00DE5275">
      <w:pPr>
        <w:widowControl w:val="0"/>
        <w:suppressAutoHyphens w:val="0"/>
        <w:spacing w:line="276" w:lineRule="auto"/>
        <w:ind w:left="142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3)…………………………………………</w:t>
      </w:r>
    </w:p>
    <w:p w14:paraId="2BD044CD" w14:textId="24CF5009" w:rsidR="004D02B4" w:rsidRPr="00DE5275" w:rsidRDefault="004D02B4" w:rsidP="00DE5275">
      <w:pPr>
        <w:widowControl w:val="0"/>
        <w:suppressAutoHyphens w:val="0"/>
        <w:spacing w:line="276" w:lineRule="auto"/>
        <w:ind w:left="142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4)………………………………………..</w:t>
      </w:r>
    </w:p>
    <w:p w14:paraId="03A2FC24" w14:textId="77777777" w:rsidR="00DE5275" w:rsidRPr="00DE5275" w:rsidRDefault="00DE5275" w:rsidP="00DE5275">
      <w:pPr>
        <w:widowControl w:val="0"/>
        <w:tabs>
          <w:tab w:val="left" w:pos="709"/>
        </w:tabs>
        <w:suppressAutoHyphens w:val="0"/>
        <w:spacing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III.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>Stwierdzono, że szkolenie zostało wykonane zgodnie /niezgodnie</w:t>
      </w:r>
      <w:r w:rsidRPr="00DE5275">
        <w:rPr>
          <w:rFonts w:ascii="Arial" w:eastAsia="Times New Roman" w:hAnsi="Arial" w:cs="Arial"/>
          <w:kern w:val="0"/>
          <w:sz w:val="20"/>
          <w:szCs w:val="20"/>
          <w:vertAlign w:val="superscript"/>
          <w:lang w:eastAsia="pl-PL" w:bidi="ar-SA"/>
        </w:rPr>
        <w:t xml:space="preserve">1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z umową.</w:t>
      </w:r>
    </w:p>
    <w:p w14:paraId="1EAF9DE3" w14:textId="77777777" w:rsidR="00DE5275" w:rsidRPr="00DE5275" w:rsidRDefault="00DE5275" w:rsidP="00DE5275">
      <w:pPr>
        <w:widowControl w:val="0"/>
        <w:tabs>
          <w:tab w:val="left" w:pos="709"/>
        </w:tabs>
        <w:suppressAutoHyphens w:val="0"/>
        <w:spacing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IV.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>Stwierdzono, że dostawa została wykonana zgodnie /niezgodnie</w:t>
      </w:r>
      <w:r w:rsidRPr="00DE5275">
        <w:rPr>
          <w:rFonts w:ascii="Arial" w:eastAsia="Times New Roman" w:hAnsi="Arial" w:cs="Arial"/>
          <w:kern w:val="0"/>
          <w:sz w:val="20"/>
          <w:szCs w:val="20"/>
          <w:vertAlign w:val="superscript"/>
          <w:lang w:eastAsia="pl-PL" w:bidi="ar-SA"/>
        </w:rPr>
        <w:t xml:space="preserve">1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z umową.</w:t>
      </w:r>
    </w:p>
    <w:p w14:paraId="5248D8C4" w14:textId="77777777" w:rsidR="00DE5275" w:rsidRPr="00DE5275" w:rsidRDefault="00DE5275" w:rsidP="00DE5275">
      <w:pPr>
        <w:widowControl w:val="0"/>
        <w:tabs>
          <w:tab w:val="left" w:pos="709"/>
        </w:tabs>
        <w:suppressAutoHyphens w:val="0"/>
        <w:spacing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V.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>Stwierdzono następujące usterki i wyznaczono termin ich usunięcia do dnia ……………</w:t>
      </w:r>
    </w:p>
    <w:p w14:paraId="4BAC8054" w14:textId="01C7710B" w:rsidR="00DE5275" w:rsidRDefault="00DE5275" w:rsidP="002F404D">
      <w:pPr>
        <w:widowControl w:val="0"/>
        <w:tabs>
          <w:tab w:val="left" w:leader="dot" w:pos="9639"/>
        </w:tabs>
        <w:suppressAutoHyphens w:val="0"/>
        <w:spacing w:line="276" w:lineRule="auto"/>
        <w:ind w:left="709" w:hanging="709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VI.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>Odebranie dostawy jako wykonanej zgodnie z umową odbędzie się po usunięciu ww. usterek w ww.  terminie.</w:t>
      </w:r>
    </w:p>
    <w:p w14:paraId="5B4871B6" w14:textId="77777777" w:rsidR="002F404D" w:rsidRPr="00DE5275" w:rsidRDefault="002F404D" w:rsidP="002F404D">
      <w:pPr>
        <w:widowControl w:val="0"/>
        <w:tabs>
          <w:tab w:val="left" w:leader="dot" w:pos="9639"/>
        </w:tabs>
        <w:suppressAutoHyphens w:val="0"/>
        <w:spacing w:line="276" w:lineRule="auto"/>
        <w:ind w:left="709" w:hanging="709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</w:p>
    <w:p w14:paraId="33C3E8CA" w14:textId="77777777" w:rsidR="00DE5275" w:rsidRPr="00DE5275" w:rsidRDefault="00DE5275" w:rsidP="00DE5275">
      <w:pPr>
        <w:tabs>
          <w:tab w:val="left" w:pos="5670"/>
        </w:tabs>
        <w:suppressAutoHyphens w:val="0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Przedstawiciele Zamawiającego: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>Przedstawiciele Wykonawcy:</w:t>
      </w:r>
    </w:p>
    <w:p w14:paraId="5C6B2DB9" w14:textId="2EE056A5" w:rsidR="00DE5275" w:rsidRPr="00DE5275" w:rsidRDefault="00DE5275" w:rsidP="002F404D">
      <w:pPr>
        <w:suppressAutoHyphens w:val="0"/>
        <w:spacing w:line="360" w:lineRule="auto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…………………………………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 xml:space="preserve">………………………………… </w:t>
      </w:r>
      <w:r w:rsidRPr="00DE5275">
        <w:rPr>
          <w:rFonts w:ascii="Arial" w:eastAsia="Times New Roman" w:hAnsi="Arial" w:cs="Arial"/>
          <w:i/>
          <w:kern w:val="0"/>
          <w:sz w:val="18"/>
          <w:szCs w:val="18"/>
          <w:lang w:eastAsia="pl-PL" w:bidi="ar-SA"/>
        </w:rPr>
        <w:t>_____________</w:t>
      </w:r>
    </w:p>
    <w:p w14:paraId="09328BBC" w14:textId="5CF410F4" w:rsidR="00037A33" w:rsidRDefault="00037A33" w:rsidP="00B512AA">
      <w:pPr>
        <w:tabs>
          <w:tab w:val="left" w:pos="3360"/>
          <w:tab w:val="left" w:pos="5112"/>
          <w:tab w:val="left" w:pos="6108"/>
        </w:tabs>
        <w:rPr>
          <w:rFonts w:asciiTheme="minorHAnsi" w:hAnsiTheme="minorHAnsi"/>
        </w:rPr>
      </w:pPr>
    </w:p>
    <w:p w14:paraId="1A3B405D" w14:textId="4279EE0F" w:rsidR="005D5E12" w:rsidRDefault="005D5E12" w:rsidP="00B512AA">
      <w:pPr>
        <w:tabs>
          <w:tab w:val="left" w:pos="3360"/>
          <w:tab w:val="left" w:pos="5112"/>
          <w:tab w:val="left" w:pos="6108"/>
        </w:tabs>
        <w:rPr>
          <w:rFonts w:asciiTheme="minorHAnsi" w:hAnsiTheme="minorHAnsi"/>
        </w:rPr>
      </w:pPr>
    </w:p>
    <w:p w14:paraId="5AAE99DA" w14:textId="5E8E04C9" w:rsidR="005D5E12" w:rsidRDefault="005D5E12" w:rsidP="00B512AA">
      <w:pPr>
        <w:tabs>
          <w:tab w:val="left" w:pos="3360"/>
          <w:tab w:val="left" w:pos="5112"/>
          <w:tab w:val="left" w:pos="6108"/>
        </w:tabs>
        <w:rPr>
          <w:rFonts w:asciiTheme="minorHAnsi" w:hAnsiTheme="minorHAnsi"/>
        </w:rPr>
      </w:pPr>
    </w:p>
    <w:p w14:paraId="095A6EF6" w14:textId="0FAA01A7" w:rsidR="005D5E12" w:rsidRDefault="005D5E12" w:rsidP="00B512AA">
      <w:pPr>
        <w:tabs>
          <w:tab w:val="left" w:pos="3360"/>
          <w:tab w:val="left" w:pos="5112"/>
          <w:tab w:val="left" w:pos="6108"/>
        </w:tabs>
        <w:rPr>
          <w:rFonts w:asciiTheme="minorHAnsi" w:hAnsiTheme="minorHAnsi"/>
        </w:rPr>
      </w:pPr>
    </w:p>
    <w:p w14:paraId="3BF0966B" w14:textId="64F6973D" w:rsidR="005D5E12" w:rsidRPr="00625C2A" w:rsidRDefault="005D5E12" w:rsidP="00EC1692">
      <w:pPr>
        <w:pStyle w:val="Nagwek"/>
        <w:rPr>
          <w:rFonts w:ascii="Arial" w:hAnsi="Arial" w:cs="Arial"/>
          <w:sz w:val="20"/>
          <w:szCs w:val="20"/>
        </w:rPr>
      </w:pPr>
    </w:p>
    <w:sectPr w:rsidR="005D5E12" w:rsidRPr="00625C2A" w:rsidSect="00CB0E9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-1134" w:right="1133" w:bottom="1417" w:left="1276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D779E8" w14:textId="77777777" w:rsidR="00674A58" w:rsidRDefault="00674A58" w:rsidP="00DD236D">
      <w:r>
        <w:separator/>
      </w:r>
    </w:p>
  </w:endnote>
  <w:endnote w:type="continuationSeparator" w:id="0">
    <w:p w14:paraId="193618E9" w14:textId="77777777" w:rsidR="00674A58" w:rsidRDefault="00674A58" w:rsidP="00DD2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9915697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1617E894" w14:textId="568341C3" w:rsidR="00EC1C05" w:rsidRPr="00EC1C05" w:rsidRDefault="00EC1C05">
        <w:pPr>
          <w:pStyle w:val="Stopka"/>
          <w:jc w:val="right"/>
          <w:rPr>
            <w:sz w:val="16"/>
          </w:rPr>
        </w:pPr>
        <w:r w:rsidRPr="00EC1C05">
          <w:rPr>
            <w:sz w:val="16"/>
          </w:rPr>
          <w:fldChar w:fldCharType="begin"/>
        </w:r>
        <w:r w:rsidRPr="00EC1C05">
          <w:rPr>
            <w:sz w:val="16"/>
          </w:rPr>
          <w:instrText>PAGE   \* MERGEFORMAT</w:instrText>
        </w:r>
        <w:r w:rsidRPr="00EC1C05">
          <w:rPr>
            <w:sz w:val="16"/>
          </w:rPr>
          <w:fldChar w:fldCharType="separate"/>
        </w:r>
        <w:r w:rsidR="00E33B0C">
          <w:rPr>
            <w:noProof/>
            <w:sz w:val="16"/>
          </w:rPr>
          <w:t>5</w:t>
        </w:r>
        <w:r w:rsidRPr="00EC1C05">
          <w:rPr>
            <w:sz w:val="16"/>
          </w:rPr>
          <w:fldChar w:fldCharType="end"/>
        </w:r>
      </w:p>
    </w:sdtContent>
  </w:sdt>
  <w:p w14:paraId="33C08F15" w14:textId="77777777" w:rsidR="008B2B8C" w:rsidRDefault="008B2B8C" w:rsidP="008B2B8C">
    <w:pPr>
      <w:pStyle w:val="Stopka"/>
      <w:ind w:firstLine="70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7498629"/>
      <w:docPartObj>
        <w:docPartGallery w:val="Page Numbers (Bottom of Page)"/>
        <w:docPartUnique/>
      </w:docPartObj>
    </w:sdtPr>
    <w:sdtEndPr>
      <w:rPr>
        <w:sz w:val="18"/>
      </w:rPr>
    </w:sdtEndPr>
    <w:sdtContent>
      <w:p w14:paraId="060191C1" w14:textId="2152CDC5" w:rsidR="00EC1C05" w:rsidRPr="00EC1C05" w:rsidRDefault="00EC1C05">
        <w:pPr>
          <w:pStyle w:val="Stopka"/>
          <w:jc w:val="right"/>
          <w:rPr>
            <w:sz w:val="18"/>
          </w:rPr>
        </w:pPr>
        <w:r w:rsidRPr="00EC1C05">
          <w:rPr>
            <w:sz w:val="18"/>
          </w:rPr>
          <w:fldChar w:fldCharType="begin"/>
        </w:r>
        <w:r w:rsidRPr="00EC1C05">
          <w:rPr>
            <w:sz w:val="18"/>
          </w:rPr>
          <w:instrText>PAGE   \* MERGEFORMAT</w:instrText>
        </w:r>
        <w:r w:rsidRPr="00EC1C05">
          <w:rPr>
            <w:sz w:val="18"/>
          </w:rPr>
          <w:fldChar w:fldCharType="separate"/>
        </w:r>
        <w:r w:rsidR="00674A58">
          <w:rPr>
            <w:noProof/>
            <w:sz w:val="18"/>
          </w:rPr>
          <w:t>1</w:t>
        </w:r>
        <w:r w:rsidRPr="00EC1C05">
          <w:rPr>
            <w:sz w:val="18"/>
          </w:rPr>
          <w:fldChar w:fldCharType="end"/>
        </w:r>
      </w:p>
    </w:sdtContent>
  </w:sdt>
  <w:p w14:paraId="044A0784" w14:textId="77777777" w:rsidR="00EC1C05" w:rsidRDefault="00EC1C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5CC8AB" w14:textId="77777777" w:rsidR="00674A58" w:rsidRDefault="00674A58" w:rsidP="00DD236D">
      <w:r>
        <w:separator/>
      </w:r>
    </w:p>
  </w:footnote>
  <w:footnote w:type="continuationSeparator" w:id="0">
    <w:p w14:paraId="21A814C3" w14:textId="77777777" w:rsidR="00674A58" w:rsidRDefault="00674A58" w:rsidP="00DD2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3C64C" w14:textId="22690711" w:rsidR="00165843" w:rsidRDefault="00165843" w:rsidP="00625DCE">
    <w:pPr>
      <w:pStyle w:val="Default"/>
      <w:tabs>
        <w:tab w:val="left" w:pos="3096"/>
        <w:tab w:val="center" w:pos="4748"/>
      </w:tabs>
    </w:pPr>
  </w:p>
  <w:p w14:paraId="5301B4AA" w14:textId="491D05B2" w:rsidR="00E9443F" w:rsidRPr="00E05082" w:rsidRDefault="00E9443F" w:rsidP="00E05082">
    <w:pPr>
      <w:pStyle w:val="Default"/>
      <w:tabs>
        <w:tab w:val="left" w:pos="3096"/>
        <w:tab w:val="center" w:pos="4748"/>
      </w:tabs>
      <w:ind w:left="3119"/>
      <w:jc w:val="both"/>
      <w:rPr>
        <w:rFonts w:asciiTheme="minorHAnsi" w:hAnsiTheme="minorHAnsi"/>
        <w:i/>
        <w:i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2E666" w14:textId="77777777" w:rsidR="00C649A9" w:rsidRDefault="00C649A9" w:rsidP="00C649A9">
    <w:pPr>
      <w:pStyle w:val="Nagwek"/>
      <w:jc w:val="center"/>
    </w:pPr>
  </w:p>
  <w:p w14:paraId="438A5EF6" w14:textId="77777777" w:rsidR="00C649A9" w:rsidRDefault="00C649A9" w:rsidP="00C649A9">
    <w:pPr>
      <w:pStyle w:val="Nagwek"/>
      <w:jc w:val="center"/>
    </w:pPr>
  </w:p>
  <w:p w14:paraId="37288AF5" w14:textId="3E725742" w:rsidR="00C649A9" w:rsidRDefault="00C649A9" w:rsidP="00C649A9">
    <w:pPr>
      <w:pStyle w:val="Nagwek"/>
      <w:jc w:val="center"/>
    </w:pPr>
    <w:r w:rsidRPr="008F7FB3">
      <w:rPr>
        <w:noProof/>
        <w:lang w:eastAsia="pl-PL" w:bidi="ar-SA"/>
      </w:rPr>
      <w:drawing>
        <wp:inline distT="0" distB="0" distL="0" distR="0" wp14:anchorId="60F87836" wp14:editId="41DF87C3">
          <wp:extent cx="2733675" cy="228600"/>
          <wp:effectExtent l="0" t="0" r="9525" b="0"/>
          <wp:docPr id="3" name="Obraz 3" descr="Opis: http://umlub.pl/gfx/umlub/userfiles/_public/menu_nauka/badania_i_rozwoj/krajowe_programy_badawcze/2019/nc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pis: http://umlub.pl/gfx/umlub/userfiles/_public/menu_nauka/badania_i_rozwoj/krajowe_programy_badawcze/2019/nc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679C97" w14:textId="77777777" w:rsidR="00C649A9" w:rsidRPr="00237653" w:rsidRDefault="00C649A9" w:rsidP="00C649A9">
    <w:pPr>
      <w:pStyle w:val="Nagwek"/>
      <w:jc w:val="center"/>
      <w:rPr>
        <w:sz w:val="18"/>
      </w:rPr>
    </w:pPr>
    <w:r w:rsidRPr="00237653">
      <w:rPr>
        <w:sz w:val="18"/>
      </w:rPr>
      <w:t xml:space="preserve">Projekt Opus nr  </w:t>
    </w:r>
    <w:r w:rsidRPr="00BB50DC">
      <w:rPr>
        <w:sz w:val="18"/>
      </w:rPr>
      <w:t>2021/41/B/NZ4/00337</w:t>
    </w:r>
  </w:p>
  <w:p w14:paraId="06EF208E" w14:textId="77777777" w:rsidR="00C649A9" w:rsidRPr="008F7FB3" w:rsidRDefault="00C649A9" w:rsidP="00C649A9">
    <w:pPr>
      <w:pStyle w:val="Nagwek"/>
      <w:jc w:val="center"/>
      <w:rPr>
        <w:sz w:val="18"/>
      </w:rPr>
    </w:pPr>
    <w:r>
      <w:rPr>
        <w:sz w:val="18"/>
      </w:rPr>
      <w:t xml:space="preserve">Tytuł: </w:t>
    </w:r>
    <w:r w:rsidRPr="00BB50DC">
      <w:rPr>
        <w:sz w:val="18"/>
      </w:rPr>
      <w:t>Izolacja związków fenolowych zawartych w wyciągach Zingiber officinale i ocena ich aktywności przeciwdrgawkowej w modelach in vivo</w:t>
    </w:r>
    <w:r w:rsidRPr="00237653">
      <w:rPr>
        <w:sz w:val="18"/>
      </w:rPr>
      <w:t>.</w:t>
    </w:r>
  </w:p>
  <w:p w14:paraId="24D20A53" w14:textId="77777777" w:rsidR="003C0E64" w:rsidRDefault="003C0E64" w:rsidP="003C0E64">
    <w:pPr>
      <w:tabs>
        <w:tab w:val="left" w:pos="3096"/>
        <w:tab w:val="center" w:pos="4748"/>
      </w:tabs>
      <w:autoSpaceDE w:val="0"/>
      <w:autoSpaceDN w:val="0"/>
      <w:adjustRightInd w:val="0"/>
      <w:ind w:left="3119"/>
      <w:jc w:val="both"/>
      <w:rPr>
        <w:rFonts w:eastAsia="Calibri"/>
        <w:i/>
        <w:iCs/>
        <w:color w:val="000000"/>
        <w:sz w:val="20"/>
        <w:szCs w:val="20"/>
        <w:lang w:eastAsia="en-US"/>
      </w:rPr>
    </w:pPr>
  </w:p>
  <w:p w14:paraId="2DB737B3" w14:textId="77777777" w:rsidR="003C0E64" w:rsidRDefault="003C0E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24030"/>
    <w:multiLevelType w:val="multilevel"/>
    <w:tmpl w:val="6FFEC358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0" w:hanging="1800"/>
      </w:pPr>
      <w:rPr>
        <w:rFonts w:hint="default"/>
      </w:rPr>
    </w:lvl>
  </w:abstractNum>
  <w:abstractNum w:abstractNumId="1" w15:restartNumberingAfterBreak="0">
    <w:nsid w:val="07B277DE"/>
    <w:multiLevelType w:val="hybridMultilevel"/>
    <w:tmpl w:val="C06C9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021D8"/>
    <w:multiLevelType w:val="hybridMultilevel"/>
    <w:tmpl w:val="A65CC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4739D"/>
    <w:multiLevelType w:val="multilevel"/>
    <w:tmpl w:val="CAFCB2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2B30874"/>
    <w:multiLevelType w:val="multilevel"/>
    <w:tmpl w:val="488C81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58364D7"/>
    <w:multiLevelType w:val="multilevel"/>
    <w:tmpl w:val="B012201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797439F"/>
    <w:multiLevelType w:val="multilevel"/>
    <w:tmpl w:val="3B685A72"/>
    <w:lvl w:ilvl="0">
      <w:start w:val="2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34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892"/>
        </w:tabs>
        <w:ind w:left="2892" w:hanging="170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1ABE1830"/>
    <w:multiLevelType w:val="hybridMultilevel"/>
    <w:tmpl w:val="A65CC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F0D01"/>
    <w:multiLevelType w:val="multilevel"/>
    <w:tmpl w:val="C40237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9" w15:restartNumberingAfterBreak="0">
    <w:nsid w:val="22401847"/>
    <w:multiLevelType w:val="multilevel"/>
    <w:tmpl w:val="8474D1F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2D0431EA"/>
    <w:multiLevelType w:val="multilevel"/>
    <w:tmpl w:val="5A02898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color w:val="auto"/>
      </w:r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2358" w:hanging="108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570" w:hanging="144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782" w:hanging="180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11" w15:restartNumberingAfterBreak="0">
    <w:nsid w:val="30212627"/>
    <w:multiLevelType w:val="multilevel"/>
    <w:tmpl w:val="B33A68E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12" w15:restartNumberingAfterBreak="0">
    <w:nsid w:val="4F541EF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1F154A8"/>
    <w:multiLevelType w:val="multilevel"/>
    <w:tmpl w:val="3580C0D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9"/>
      <w:numFmt w:val="decimal"/>
      <w:isLgl/>
      <w:lvlText w:val="%1.%2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582"/>
        </w:tabs>
        <w:ind w:left="3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56"/>
        </w:tabs>
        <w:ind w:left="4656" w:hanging="1800"/>
      </w:pPr>
      <w:rPr>
        <w:rFonts w:hint="default"/>
      </w:rPr>
    </w:lvl>
  </w:abstractNum>
  <w:abstractNum w:abstractNumId="14" w15:restartNumberingAfterBreak="0">
    <w:nsid w:val="558D3EC9"/>
    <w:multiLevelType w:val="multilevel"/>
    <w:tmpl w:val="910298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58BA26B5"/>
    <w:multiLevelType w:val="multilevel"/>
    <w:tmpl w:val="9C62C8C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5FA67D7"/>
    <w:multiLevelType w:val="hybridMultilevel"/>
    <w:tmpl w:val="D50EF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D60EE0"/>
    <w:multiLevelType w:val="hybridMultilevel"/>
    <w:tmpl w:val="9CF4DDEE"/>
    <w:lvl w:ilvl="0" w:tplc="D26C311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E4F22EA"/>
    <w:multiLevelType w:val="multilevel"/>
    <w:tmpl w:val="57421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9" w15:restartNumberingAfterBreak="0">
    <w:nsid w:val="722372D6"/>
    <w:multiLevelType w:val="multilevel"/>
    <w:tmpl w:val="6AA0F9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7EF4BA1"/>
    <w:multiLevelType w:val="multilevel"/>
    <w:tmpl w:val="EC5881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77F40CEB"/>
    <w:multiLevelType w:val="multilevel"/>
    <w:tmpl w:val="82AC64D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4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4">
    <w:abstractNumId w:val="6"/>
  </w:num>
  <w:num w:numId="5">
    <w:abstractNumId w:val="11"/>
  </w:num>
  <w:num w:numId="6">
    <w:abstractNumId w:val="14"/>
  </w:num>
  <w:num w:numId="7">
    <w:abstractNumId w:val="18"/>
  </w:num>
  <w:num w:numId="8">
    <w:abstractNumId w:val="19"/>
  </w:num>
  <w:num w:numId="9">
    <w:abstractNumId w:val="10"/>
  </w:num>
  <w:num w:numId="10">
    <w:abstractNumId w:val="9"/>
  </w:num>
  <w:num w:numId="11">
    <w:abstractNumId w:val="8"/>
  </w:num>
  <w:num w:numId="12">
    <w:abstractNumId w:val="21"/>
  </w:num>
  <w:num w:numId="13">
    <w:abstractNumId w:val="1"/>
  </w:num>
  <w:num w:numId="14">
    <w:abstractNumId w:val="15"/>
  </w:num>
  <w:num w:numId="15">
    <w:abstractNumId w:val="20"/>
  </w:num>
  <w:num w:numId="16">
    <w:abstractNumId w:val="16"/>
  </w:num>
  <w:num w:numId="17">
    <w:abstractNumId w:val="7"/>
  </w:num>
  <w:num w:numId="18">
    <w:abstractNumId w:val="17"/>
  </w:num>
  <w:num w:numId="19">
    <w:abstractNumId w:val="12"/>
  </w:num>
  <w:num w:numId="20">
    <w:abstractNumId w:val="5"/>
  </w:num>
  <w:num w:numId="21">
    <w:abstractNumId w:val="3"/>
  </w:num>
  <w:num w:numId="22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EEC"/>
    <w:rsid w:val="00004B8F"/>
    <w:rsid w:val="00014E5B"/>
    <w:rsid w:val="0002286E"/>
    <w:rsid w:val="00024F90"/>
    <w:rsid w:val="0003038F"/>
    <w:rsid w:val="00032BF0"/>
    <w:rsid w:val="0003722F"/>
    <w:rsid w:val="00037A33"/>
    <w:rsid w:val="00041CC1"/>
    <w:rsid w:val="000529E2"/>
    <w:rsid w:val="000625E0"/>
    <w:rsid w:val="00063F94"/>
    <w:rsid w:val="00064B84"/>
    <w:rsid w:val="00064EBD"/>
    <w:rsid w:val="000676F3"/>
    <w:rsid w:val="00071052"/>
    <w:rsid w:val="00080B6D"/>
    <w:rsid w:val="00082666"/>
    <w:rsid w:val="00083CA9"/>
    <w:rsid w:val="00094176"/>
    <w:rsid w:val="000945B3"/>
    <w:rsid w:val="000B4F02"/>
    <w:rsid w:val="000D2E38"/>
    <w:rsid w:val="000E1BD6"/>
    <w:rsid w:val="00103242"/>
    <w:rsid w:val="00112069"/>
    <w:rsid w:val="00112C07"/>
    <w:rsid w:val="001225D9"/>
    <w:rsid w:val="00146735"/>
    <w:rsid w:val="00150DE3"/>
    <w:rsid w:val="00156744"/>
    <w:rsid w:val="00161AA8"/>
    <w:rsid w:val="00162FCC"/>
    <w:rsid w:val="00164D5D"/>
    <w:rsid w:val="00165843"/>
    <w:rsid w:val="00172B4C"/>
    <w:rsid w:val="00192419"/>
    <w:rsid w:val="00196071"/>
    <w:rsid w:val="001A127F"/>
    <w:rsid w:val="001A6311"/>
    <w:rsid w:val="001B7AE9"/>
    <w:rsid w:val="001C0EC9"/>
    <w:rsid w:val="001C4745"/>
    <w:rsid w:val="001C52D1"/>
    <w:rsid w:val="001D7076"/>
    <w:rsid w:val="001E0DF0"/>
    <w:rsid w:val="001E6972"/>
    <w:rsid w:val="001F0C8D"/>
    <w:rsid w:val="001F5345"/>
    <w:rsid w:val="00215E74"/>
    <w:rsid w:val="00225192"/>
    <w:rsid w:val="0022684C"/>
    <w:rsid w:val="00235DD2"/>
    <w:rsid w:val="00245275"/>
    <w:rsid w:val="00252506"/>
    <w:rsid w:val="0025565F"/>
    <w:rsid w:val="00265F64"/>
    <w:rsid w:val="00283821"/>
    <w:rsid w:val="00285BC5"/>
    <w:rsid w:val="002A04E3"/>
    <w:rsid w:val="002A2A0B"/>
    <w:rsid w:val="002A61C5"/>
    <w:rsid w:val="002B4AD6"/>
    <w:rsid w:val="002C60C0"/>
    <w:rsid w:val="002C6E73"/>
    <w:rsid w:val="002D07F2"/>
    <w:rsid w:val="002F404D"/>
    <w:rsid w:val="002F5ABA"/>
    <w:rsid w:val="003045DA"/>
    <w:rsid w:val="00310768"/>
    <w:rsid w:val="0032657B"/>
    <w:rsid w:val="003363D7"/>
    <w:rsid w:val="0033748F"/>
    <w:rsid w:val="003458B6"/>
    <w:rsid w:val="00350F59"/>
    <w:rsid w:val="003554B5"/>
    <w:rsid w:val="00355864"/>
    <w:rsid w:val="00356E4E"/>
    <w:rsid w:val="00362DE7"/>
    <w:rsid w:val="00366A0E"/>
    <w:rsid w:val="00373B5F"/>
    <w:rsid w:val="003825F8"/>
    <w:rsid w:val="00394864"/>
    <w:rsid w:val="00394C9E"/>
    <w:rsid w:val="00395887"/>
    <w:rsid w:val="003A5DB9"/>
    <w:rsid w:val="003B09F2"/>
    <w:rsid w:val="003C0E64"/>
    <w:rsid w:val="003D3077"/>
    <w:rsid w:val="004179CC"/>
    <w:rsid w:val="00427038"/>
    <w:rsid w:val="00444A24"/>
    <w:rsid w:val="004558B8"/>
    <w:rsid w:val="00461116"/>
    <w:rsid w:val="00483F30"/>
    <w:rsid w:val="004941B0"/>
    <w:rsid w:val="00496470"/>
    <w:rsid w:val="004A0244"/>
    <w:rsid w:val="004A0F4D"/>
    <w:rsid w:val="004A2FEF"/>
    <w:rsid w:val="004B0628"/>
    <w:rsid w:val="004B4F69"/>
    <w:rsid w:val="004B564E"/>
    <w:rsid w:val="004B770B"/>
    <w:rsid w:val="004C4D4A"/>
    <w:rsid w:val="004D02B4"/>
    <w:rsid w:val="004D15BC"/>
    <w:rsid w:val="004D6C23"/>
    <w:rsid w:val="004E3756"/>
    <w:rsid w:val="004E584D"/>
    <w:rsid w:val="004F290A"/>
    <w:rsid w:val="004F292A"/>
    <w:rsid w:val="004F6C8B"/>
    <w:rsid w:val="00501044"/>
    <w:rsid w:val="00511C6F"/>
    <w:rsid w:val="00511C9D"/>
    <w:rsid w:val="0052767B"/>
    <w:rsid w:val="005345B0"/>
    <w:rsid w:val="00535F17"/>
    <w:rsid w:val="005374EE"/>
    <w:rsid w:val="00543F2F"/>
    <w:rsid w:val="00563ABE"/>
    <w:rsid w:val="00564E43"/>
    <w:rsid w:val="00565CD5"/>
    <w:rsid w:val="005733FC"/>
    <w:rsid w:val="00584992"/>
    <w:rsid w:val="00590BB0"/>
    <w:rsid w:val="00592883"/>
    <w:rsid w:val="00596D01"/>
    <w:rsid w:val="005A492D"/>
    <w:rsid w:val="005A4E3C"/>
    <w:rsid w:val="005A5384"/>
    <w:rsid w:val="005B7B8A"/>
    <w:rsid w:val="005C20B8"/>
    <w:rsid w:val="005C36EC"/>
    <w:rsid w:val="005D5E12"/>
    <w:rsid w:val="005D74B0"/>
    <w:rsid w:val="005F448B"/>
    <w:rsid w:val="00605AA2"/>
    <w:rsid w:val="00613948"/>
    <w:rsid w:val="00625C2A"/>
    <w:rsid w:val="00625DCE"/>
    <w:rsid w:val="00630025"/>
    <w:rsid w:val="00637082"/>
    <w:rsid w:val="00637595"/>
    <w:rsid w:val="00644736"/>
    <w:rsid w:val="00655530"/>
    <w:rsid w:val="006556C1"/>
    <w:rsid w:val="006605F3"/>
    <w:rsid w:val="00662366"/>
    <w:rsid w:val="00667527"/>
    <w:rsid w:val="00670947"/>
    <w:rsid w:val="00671D40"/>
    <w:rsid w:val="00674A58"/>
    <w:rsid w:val="0067753B"/>
    <w:rsid w:val="006816AD"/>
    <w:rsid w:val="0069009E"/>
    <w:rsid w:val="006A54AE"/>
    <w:rsid w:val="006B4148"/>
    <w:rsid w:val="006C6F87"/>
    <w:rsid w:val="006D1C11"/>
    <w:rsid w:val="006E46A7"/>
    <w:rsid w:val="006F7A48"/>
    <w:rsid w:val="00707592"/>
    <w:rsid w:val="00710A39"/>
    <w:rsid w:val="00716742"/>
    <w:rsid w:val="007232A5"/>
    <w:rsid w:val="007248DB"/>
    <w:rsid w:val="007301EF"/>
    <w:rsid w:val="00736FBC"/>
    <w:rsid w:val="0074379F"/>
    <w:rsid w:val="00750435"/>
    <w:rsid w:val="00750ABA"/>
    <w:rsid w:val="00753F9A"/>
    <w:rsid w:val="007560CA"/>
    <w:rsid w:val="00762DE2"/>
    <w:rsid w:val="00765A91"/>
    <w:rsid w:val="00785F13"/>
    <w:rsid w:val="00797421"/>
    <w:rsid w:val="007A7CC5"/>
    <w:rsid w:val="007C3362"/>
    <w:rsid w:val="007C5A38"/>
    <w:rsid w:val="007D0E6F"/>
    <w:rsid w:val="007D3A95"/>
    <w:rsid w:val="007E6717"/>
    <w:rsid w:val="007E6791"/>
    <w:rsid w:val="00814C01"/>
    <w:rsid w:val="00820444"/>
    <w:rsid w:val="008214BC"/>
    <w:rsid w:val="00823B1C"/>
    <w:rsid w:val="008261F0"/>
    <w:rsid w:val="00826493"/>
    <w:rsid w:val="0084123C"/>
    <w:rsid w:val="00843970"/>
    <w:rsid w:val="00847C3D"/>
    <w:rsid w:val="00873661"/>
    <w:rsid w:val="008A2225"/>
    <w:rsid w:val="008A226F"/>
    <w:rsid w:val="008A7BC6"/>
    <w:rsid w:val="008B1093"/>
    <w:rsid w:val="008B2B8C"/>
    <w:rsid w:val="008B2E13"/>
    <w:rsid w:val="008D32F6"/>
    <w:rsid w:val="0092301E"/>
    <w:rsid w:val="00925229"/>
    <w:rsid w:val="009578E5"/>
    <w:rsid w:val="00995A6E"/>
    <w:rsid w:val="009B07C2"/>
    <w:rsid w:val="009D1B4A"/>
    <w:rsid w:val="009D2941"/>
    <w:rsid w:val="009D6481"/>
    <w:rsid w:val="009F2AC6"/>
    <w:rsid w:val="00A01FBA"/>
    <w:rsid w:val="00A05793"/>
    <w:rsid w:val="00A1542B"/>
    <w:rsid w:val="00A326DF"/>
    <w:rsid w:val="00A3762F"/>
    <w:rsid w:val="00A404FF"/>
    <w:rsid w:val="00A41631"/>
    <w:rsid w:val="00A4462F"/>
    <w:rsid w:val="00A53629"/>
    <w:rsid w:val="00A5406B"/>
    <w:rsid w:val="00A66146"/>
    <w:rsid w:val="00A85223"/>
    <w:rsid w:val="00A90190"/>
    <w:rsid w:val="00A97B60"/>
    <w:rsid w:val="00AA0B2C"/>
    <w:rsid w:val="00AB23F5"/>
    <w:rsid w:val="00AC0FF3"/>
    <w:rsid w:val="00AD2992"/>
    <w:rsid w:val="00AD58F3"/>
    <w:rsid w:val="00AE21B6"/>
    <w:rsid w:val="00AF44B6"/>
    <w:rsid w:val="00B00DF5"/>
    <w:rsid w:val="00B0180B"/>
    <w:rsid w:val="00B267BC"/>
    <w:rsid w:val="00B27DB7"/>
    <w:rsid w:val="00B35F66"/>
    <w:rsid w:val="00B512AA"/>
    <w:rsid w:val="00B51841"/>
    <w:rsid w:val="00B51EEC"/>
    <w:rsid w:val="00B52B3F"/>
    <w:rsid w:val="00B66633"/>
    <w:rsid w:val="00B66D89"/>
    <w:rsid w:val="00B76D5A"/>
    <w:rsid w:val="00BC078F"/>
    <w:rsid w:val="00BC6846"/>
    <w:rsid w:val="00BD53FB"/>
    <w:rsid w:val="00C00EB5"/>
    <w:rsid w:val="00C015D8"/>
    <w:rsid w:val="00C058A4"/>
    <w:rsid w:val="00C109D7"/>
    <w:rsid w:val="00C1278D"/>
    <w:rsid w:val="00C27013"/>
    <w:rsid w:val="00C422F7"/>
    <w:rsid w:val="00C649A9"/>
    <w:rsid w:val="00C674E1"/>
    <w:rsid w:val="00C70EC2"/>
    <w:rsid w:val="00C830F1"/>
    <w:rsid w:val="00C86273"/>
    <w:rsid w:val="00C90E69"/>
    <w:rsid w:val="00CA3BD3"/>
    <w:rsid w:val="00CB0739"/>
    <w:rsid w:val="00CB0E9D"/>
    <w:rsid w:val="00CB1D86"/>
    <w:rsid w:val="00CB5A8F"/>
    <w:rsid w:val="00CD6069"/>
    <w:rsid w:val="00CD7552"/>
    <w:rsid w:val="00CF315E"/>
    <w:rsid w:val="00D00204"/>
    <w:rsid w:val="00D14C43"/>
    <w:rsid w:val="00D354E6"/>
    <w:rsid w:val="00D529FA"/>
    <w:rsid w:val="00D53438"/>
    <w:rsid w:val="00D56DC1"/>
    <w:rsid w:val="00D92636"/>
    <w:rsid w:val="00D948D7"/>
    <w:rsid w:val="00D952F4"/>
    <w:rsid w:val="00DA0511"/>
    <w:rsid w:val="00DB790C"/>
    <w:rsid w:val="00DC363C"/>
    <w:rsid w:val="00DD236D"/>
    <w:rsid w:val="00DE0FEF"/>
    <w:rsid w:val="00DE4907"/>
    <w:rsid w:val="00DE5275"/>
    <w:rsid w:val="00DE59A6"/>
    <w:rsid w:val="00DF5CED"/>
    <w:rsid w:val="00E05082"/>
    <w:rsid w:val="00E20BD0"/>
    <w:rsid w:val="00E25202"/>
    <w:rsid w:val="00E30A88"/>
    <w:rsid w:val="00E3252C"/>
    <w:rsid w:val="00E33B0C"/>
    <w:rsid w:val="00E3468F"/>
    <w:rsid w:val="00E41975"/>
    <w:rsid w:val="00E44CC5"/>
    <w:rsid w:val="00E53D59"/>
    <w:rsid w:val="00E56B56"/>
    <w:rsid w:val="00E642EB"/>
    <w:rsid w:val="00E71CF1"/>
    <w:rsid w:val="00E72829"/>
    <w:rsid w:val="00E8796B"/>
    <w:rsid w:val="00E904C7"/>
    <w:rsid w:val="00E9443F"/>
    <w:rsid w:val="00E97AFA"/>
    <w:rsid w:val="00EA3484"/>
    <w:rsid w:val="00EB2DED"/>
    <w:rsid w:val="00EB3C5C"/>
    <w:rsid w:val="00EC1692"/>
    <w:rsid w:val="00EC1C05"/>
    <w:rsid w:val="00EC365C"/>
    <w:rsid w:val="00EC5C6B"/>
    <w:rsid w:val="00EC5ED5"/>
    <w:rsid w:val="00F01403"/>
    <w:rsid w:val="00F14138"/>
    <w:rsid w:val="00F33944"/>
    <w:rsid w:val="00F53C07"/>
    <w:rsid w:val="00F54682"/>
    <w:rsid w:val="00F563EE"/>
    <w:rsid w:val="00F76E6D"/>
    <w:rsid w:val="00F8107B"/>
    <w:rsid w:val="00F8356F"/>
    <w:rsid w:val="00F847AF"/>
    <w:rsid w:val="00F84D99"/>
    <w:rsid w:val="00F8694B"/>
    <w:rsid w:val="00F93DA9"/>
    <w:rsid w:val="00FA3136"/>
    <w:rsid w:val="00FA4360"/>
    <w:rsid w:val="00FC79E2"/>
    <w:rsid w:val="00FD0B23"/>
    <w:rsid w:val="00FD0D2E"/>
    <w:rsid w:val="00FD15FB"/>
    <w:rsid w:val="00FD259B"/>
    <w:rsid w:val="00FD34FB"/>
    <w:rsid w:val="00FF0B5B"/>
    <w:rsid w:val="00FF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3CFD8"/>
  <w15:chartTrackingRefBased/>
  <w15:docId w15:val="{7CC9E3BB-C410-4A93-A8A4-5EF1776D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12AA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236D"/>
  </w:style>
  <w:style w:type="paragraph" w:styleId="Stopka">
    <w:name w:val="footer"/>
    <w:basedOn w:val="Normalny"/>
    <w:link w:val="StopkaZnak"/>
    <w:uiPriority w:val="99"/>
    <w:unhideWhenUsed/>
    <w:rsid w:val="00DD2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236D"/>
  </w:style>
  <w:style w:type="paragraph" w:customStyle="1" w:styleId="Default">
    <w:name w:val="Default"/>
    <w:rsid w:val="00DD236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12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127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512AA"/>
    <w:pPr>
      <w:ind w:left="708"/>
    </w:pPr>
    <w:rPr>
      <w:szCs w:val="21"/>
    </w:rPr>
  </w:style>
  <w:style w:type="paragraph" w:customStyle="1" w:styleId="Standarduser">
    <w:name w:val="Standard (user)"/>
    <w:rsid w:val="00B512A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kern w:val="3"/>
    </w:rPr>
  </w:style>
  <w:style w:type="paragraph" w:customStyle="1" w:styleId="Textbodyuser">
    <w:name w:val="Text body (user)"/>
    <w:basedOn w:val="Standarduser"/>
    <w:rsid w:val="00B512AA"/>
    <w:pPr>
      <w:spacing w:after="140" w:line="288" w:lineRule="auto"/>
    </w:pPr>
  </w:style>
  <w:style w:type="paragraph" w:styleId="NormalnyWeb">
    <w:name w:val="Normal (Web)"/>
    <w:basedOn w:val="Normalny"/>
    <w:rsid w:val="00B512AA"/>
    <w:pPr>
      <w:suppressAutoHyphens w:val="0"/>
      <w:autoSpaceDN w:val="0"/>
      <w:spacing w:before="100" w:after="100"/>
    </w:pPr>
    <w:rPr>
      <w:rFonts w:eastAsia="Times New Roman" w:cs="Times New Roman"/>
      <w:kern w:val="0"/>
      <w:lang w:eastAsia="pl-PL" w:bidi="ar-SA"/>
    </w:rPr>
  </w:style>
  <w:style w:type="character" w:styleId="Pogrubienie">
    <w:name w:val="Strong"/>
    <w:rsid w:val="00B512AA"/>
    <w:rPr>
      <w:b/>
      <w:bCs/>
    </w:rPr>
  </w:style>
  <w:style w:type="character" w:styleId="Hipercze">
    <w:name w:val="Hyperlink"/>
    <w:rsid w:val="00EB3C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0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F0C06-AB3F-4912-804B-79C8B07FD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9</Pages>
  <Words>4117</Words>
  <Characters>24703</Characters>
  <Application>Microsoft Office Word</Application>
  <DocSecurity>0</DocSecurity>
  <Lines>205</Lines>
  <Paragraphs>57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Załącznik nr 3</vt:lpstr>
      <vt:lpstr>Protokół odbioru dostawy </vt:lpstr>
      <vt:lpstr>Załącznik nr 4</vt:lpstr>
    </vt:vector>
  </TitlesOfParts>
  <Company/>
  <LinksUpToDate>false</LinksUpToDate>
  <CharactersWithSpaces>28763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Stefaniuk</dc:creator>
  <cp:keywords/>
  <dc:description/>
  <cp:lastModifiedBy>JoannaKapron</cp:lastModifiedBy>
  <cp:revision>68</cp:revision>
  <cp:lastPrinted>2021-09-02T09:31:00Z</cp:lastPrinted>
  <dcterms:created xsi:type="dcterms:W3CDTF">2022-01-18T08:32:00Z</dcterms:created>
  <dcterms:modified xsi:type="dcterms:W3CDTF">2022-05-20T09:23:00Z</dcterms:modified>
</cp:coreProperties>
</file>