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B7" w:rsidRPr="00A64FC2" w:rsidRDefault="00A64FC2" w:rsidP="00A64FC2">
      <w:pPr>
        <w:jc w:val="both"/>
        <w:rPr>
          <w:b/>
        </w:rPr>
      </w:pPr>
      <w:r w:rsidRPr="00A64FC2">
        <w:rPr>
          <w:b/>
        </w:rPr>
        <w:t>POROZUMIEWANIE SIĘ ZAMAWIAJĄCEGO Z WYKONAWCAMI ORAZ PRZEKAZYWANIE OŚWIADCZEŃ LUB DO</w:t>
      </w:r>
      <w:bookmarkStart w:id="0" w:name="_GoBack"/>
      <w:bookmarkEnd w:id="0"/>
      <w:r w:rsidRPr="00A64FC2">
        <w:rPr>
          <w:b/>
        </w:rPr>
        <w:t>KUMENTÓW ZGODNIE Z ZAPISAMI SIWZ</w:t>
      </w:r>
    </w:p>
    <w:sectPr w:rsidR="00E217B7" w:rsidRPr="00A64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C2"/>
    <w:rsid w:val="00A64FC2"/>
    <w:rsid w:val="00E2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annaczyzewskakrolik</dc:creator>
  <cp:lastModifiedBy>annaczyzewskakrolik</cp:lastModifiedBy>
  <cp:revision>1</cp:revision>
  <dcterms:created xsi:type="dcterms:W3CDTF">2020-06-22T12:36:00Z</dcterms:created>
  <dcterms:modified xsi:type="dcterms:W3CDTF">2020-06-22T12:38:00Z</dcterms:modified>
</cp:coreProperties>
</file>