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F37E62">
        <w:rPr>
          <w:b/>
          <w:bCs/>
          <w:sz w:val="24"/>
          <w:szCs w:val="24"/>
        </w:rPr>
        <w:t>UMENTÓW ZGODNIE Z ZAPISAMI S</w:t>
      </w:r>
      <w:r w:rsidR="00B538D8">
        <w:rPr>
          <w:b/>
          <w:bCs/>
          <w:sz w:val="24"/>
          <w:szCs w:val="24"/>
        </w:rPr>
        <w:t>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0C5AA5"/>
    <w:rsid w:val="001F04C6"/>
    <w:rsid w:val="001F4B58"/>
    <w:rsid w:val="003235B1"/>
    <w:rsid w:val="00340D8E"/>
    <w:rsid w:val="004E23A4"/>
    <w:rsid w:val="004F6953"/>
    <w:rsid w:val="00511E69"/>
    <w:rsid w:val="0051514A"/>
    <w:rsid w:val="00563D23"/>
    <w:rsid w:val="00590277"/>
    <w:rsid w:val="005B3DFE"/>
    <w:rsid w:val="005F7180"/>
    <w:rsid w:val="006617EB"/>
    <w:rsid w:val="006B5CE7"/>
    <w:rsid w:val="006C2095"/>
    <w:rsid w:val="006C7196"/>
    <w:rsid w:val="00723F99"/>
    <w:rsid w:val="007D0A2B"/>
    <w:rsid w:val="007E5AA7"/>
    <w:rsid w:val="007F6537"/>
    <w:rsid w:val="00857114"/>
    <w:rsid w:val="008E25CE"/>
    <w:rsid w:val="00A84759"/>
    <w:rsid w:val="00AB2FF6"/>
    <w:rsid w:val="00AB38DC"/>
    <w:rsid w:val="00B2362F"/>
    <w:rsid w:val="00B538D8"/>
    <w:rsid w:val="00BD2BF4"/>
    <w:rsid w:val="00C15C14"/>
    <w:rsid w:val="00D1612A"/>
    <w:rsid w:val="00D42DB4"/>
    <w:rsid w:val="00DB44D1"/>
    <w:rsid w:val="00DE2A62"/>
    <w:rsid w:val="00E1197D"/>
    <w:rsid w:val="00EF27DE"/>
    <w:rsid w:val="00F154C2"/>
    <w:rsid w:val="00F37E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DorotaGrzywacz@ad.umlub.pl</cp:lastModifiedBy>
  <cp:revision>2</cp:revision>
  <dcterms:created xsi:type="dcterms:W3CDTF">2026-05-22T07:44:00Z</dcterms:created>
  <dcterms:modified xsi:type="dcterms:W3CDTF">2026-05-22T07:44:00Z</dcterms:modified>
</cp:coreProperties>
</file>