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F37E62">
        <w:rPr>
          <w:b/>
          <w:bCs/>
          <w:sz w:val="24"/>
          <w:szCs w:val="24"/>
        </w:rPr>
        <w:t>UMENTÓW ZGODNIE Z ZAPISAMI S</w:t>
      </w:r>
      <w:r w:rsidR="00B538D8">
        <w:rPr>
          <w:b/>
          <w:bCs/>
          <w:sz w:val="24"/>
          <w:szCs w:val="24"/>
        </w:rPr>
        <w:t>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0C5AA5"/>
    <w:rsid w:val="001F04C6"/>
    <w:rsid w:val="001F4B58"/>
    <w:rsid w:val="003235B1"/>
    <w:rsid w:val="00340D8E"/>
    <w:rsid w:val="004E23A4"/>
    <w:rsid w:val="004F6953"/>
    <w:rsid w:val="00511E69"/>
    <w:rsid w:val="0051514A"/>
    <w:rsid w:val="00563D23"/>
    <w:rsid w:val="00590277"/>
    <w:rsid w:val="005B3DFE"/>
    <w:rsid w:val="005F7180"/>
    <w:rsid w:val="006617EB"/>
    <w:rsid w:val="006B5CE7"/>
    <w:rsid w:val="006C2095"/>
    <w:rsid w:val="006C7196"/>
    <w:rsid w:val="00723F99"/>
    <w:rsid w:val="007D0A2B"/>
    <w:rsid w:val="007E5AA7"/>
    <w:rsid w:val="007F6537"/>
    <w:rsid w:val="00857114"/>
    <w:rsid w:val="008E25CE"/>
    <w:rsid w:val="00A84759"/>
    <w:rsid w:val="00AB2FF6"/>
    <w:rsid w:val="00AB38DC"/>
    <w:rsid w:val="00B2362F"/>
    <w:rsid w:val="00B538D8"/>
    <w:rsid w:val="00BD2BF4"/>
    <w:rsid w:val="00C15C14"/>
    <w:rsid w:val="00D1612A"/>
    <w:rsid w:val="00D42DB4"/>
    <w:rsid w:val="00DB44D1"/>
    <w:rsid w:val="00DE2A62"/>
    <w:rsid w:val="00E105F2"/>
    <w:rsid w:val="00E1197D"/>
    <w:rsid w:val="00EF27DE"/>
    <w:rsid w:val="00F154C2"/>
    <w:rsid w:val="00F37E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2026-06-12T11:57:00Z</dcterms:created>
  <dcterms:modified xsi:type="dcterms:W3CDTF">2026-06-12T11:57:00Z</dcterms:modified>
</cp:coreProperties>
</file>