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F37E62">
        <w:rPr>
          <w:b/>
          <w:bCs/>
          <w:sz w:val="24"/>
          <w:szCs w:val="24"/>
        </w:rPr>
        <w:t>UMENTÓW ZGODNIE Z ZAPISAMI S</w:t>
      </w:r>
      <w:r w:rsidR="00B538D8">
        <w:rPr>
          <w:b/>
          <w:bCs/>
          <w:sz w:val="24"/>
          <w:szCs w:val="24"/>
        </w:rPr>
        <w:t>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0C5AA5"/>
    <w:rsid w:val="001F04C6"/>
    <w:rsid w:val="001F4B58"/>
    <w:rsid w:val="003235B1"/>
    <w:rsid w:val="00340D8E"/>
    <w:rsid w:val="004E23A4"/>
    <w:rsid w:val="004F6953"/>
    <w:rsid w:val="00511E69"/>
    <w:rsid w:val="0051514A"/>
    <w:rsid w:val="00563D23"/>
    <w:rsid w:val="00590277"/>
    <w:rsid w:val="005B3DFE"/>
    <w:rsid w:val="005F7180"/>
    <w:rsid w:val="006617EB"/>
    <w:rsid w:val="006B5CE7"/>
    <w:rsid w:val="006C2095"/>
    <w:rsid w:val="006C7196"/>
    <w:rsid w:val="00723F99"/>
    <w:rsid w:val="007D0A2B"/>
    <w:rsid w:val="007E5AA7"/>
    <w:rsid w:val="007F6537"/>
    <w:rsid w:val="00857114"/>
    <w:rsid w:val="008E25CE"/>
    <w:rsid w:val="009D51E6"/>
    <w:rsid w:val="00A84759"/>
    <w:rsid w:val="00AB2FF6"/>
    <w:rsid w:val="00AB38DC"/>
    <w:rsid w:val="00B2362F"/>
    <w:rsid w:val="00B538D8"/>
    <w:rsid w:val="00BD2BF4"/>
    <w:rsid w:val="00C15C14"/>
    <w:rsid w:val="00D1612A"/>
    <w:rsid w:val="00D42DB4"/>
    <w:rsid w:val="00DB44D1"/>
    <w:rsid w:val="00DE2A62"/>
    <w:rsid w:val="00E1197D"/>
    <w:rsid w:val="00EF27DE"/>
    <w:rsid w:val="00F154C2"/>
    <w:rsid w:val="00F37E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2026-06-30T07:02:00Z</dcterms:created>
  <dcterms:modified xsi:type="dcterms:W3CDTF">2026-06-30T07:02:00Z</dcterms:modified>
</cp:coreProperties>
</file>