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F37E62">
        <w:rPr>
          <w:b/>
          <w:bCs/>
          <w:sz w:val="24"/>
          <w:szCs w:val="24"/>
        </w:rPr>
        <w:t>UMENTÓW ZGODNIE Z ZAPISAMI S</w:t>
      </w:r>
      <w:r w:rsidR="00B538D8">
        <w:rPr>
          <w:b/>
          <w:bCs/>
          <w:sz w:val="24"/>
          <w:szCs w:val="24"/>
        </w:rPr>
        <w:t>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0C5AA5"/>
    <w:rsid w:val="001F04C6"/>
    <w:rsid w:val="001F4B58"/>
    <w:rsid w:val="003235B1"/>
    <w:rsid w:val="00340D8E"/>
    <w:rsid w:val="004E23A4"/>
    <w:rsid w:val="004F6953"/>
    <w:rsid w:val="00511E69"/>
    <w:rsid w:val="0051514A"/>
    <w:rsid w:val="00563D23"/>
    <w:rsid w:val="00590277"/>
    <w:rsid w:val="00593109"/>
    <w:rsid w:val="005B3DFE"/>
    <w:rsid w:val="005F7180"/>
    <w:rsid w:val="006617EB"/>
    <w:rsid w:val="006B5CE7"/>
    <w:rsid w:val="006C2095"/>
    <w:rsid w:val="006C7196"/>
    <w:rsid w:val="00723F99"/>
    <w:rsid w:val="007D0A2B"/>
    <w:rsid w:val="007E5AA7"/>
    <w:rsid w:val="007F6537"/>
    <w:rsid w:val="00857114"/>
    <w:rsid w:val="008E25CE"/>
    <w:rsid w:val="00A84759"/>
    <w:rsid w:val="00AB2FF6"/>
    <w:rsid w:val="00AB38DC"/>
    <w:rsid w:val="00B2362F"/>
    <w:rsid w:val="00B538D8"/>
    <w:rsid w:val="00BD2BF4"/>
    <w:rsid w:val="00C15C14"/>
    <w:rsid w:val="00D1612A"/>
    <w:rsid w:val="00D42DB4"/>
    <w:rsid w:val="00DB44D1"/>
    <w:rsid w:val="00DE2A62"/>
    <w:rsid w:val="00E105F2"/>
    <w:rsid w:val="00E1197D"/>
    <w:rsid w:val="00EF27DE"/>
    <w:rsid w:val="00F154C2"/>
    <w:rsid w:val="00F37E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DorotaGrzywacz@ad.umlub.pl</cp:lastModifiedBy>
  <cp:revision>2</cp:revision>
  <dcterms:created xsi:type="dcterms:W3CDTF">2026-07-28T06:12:00Z</dcterms:created>
  <dcterms:modified xsi:type="dcterms:W3CDTF">2026-07-28T06:12:00Z</dcterms:modified>
</cp:coreProperties>
</file>