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C5C" w:rsidRDefault="006E2C5C" w:rsidP="00227A59">
      <w:pPr>
        <w:jc w:val="both"/>
      </w:pPr>
      <w:bookmarkStart w:id="0" w:name="_GoBack"/>
      <w:bookmarkEnd w:id="0"/>
      <w:r>
        <w:t>POROZUMIEWANIE SIĘ ZAMAWIAJĄCEGO Z WYKONAWCAMI ORAZ PRZEKAZYWANIE OŚWIADCZEŃ</w:t>
      </w:r>
      <w:r>
        <w:br/>
        <w:t>LUB DOKUMENTÓW ZGODNIE Z ZAPISAMI SWZ</w:t>
      </w:r>
    </w:p>
    <w:sectPr w:rsidR="006E2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460"/>
    <w:rsid w:val="001A1D55"/>
    <w:rsid w:val="00227A59"/>
    <w:rsid w:val="002F20B6"/>
    <w:rsid w:val="00456B62"/>
    <w:rsid w:val="004C0172"/>
    <w:rsid w:val="006E2C5C"/>
    <w:rsid w:val="00711B4C"/>
    <w:rsid w:val="007E56FC"/>
    <w:rsid w:val="008F2BDC"/>
    <w:rsid w:val="00A3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BDA80-572D-4155-8563-DA1ED178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JoannaBronisz1</dc:creator>
  <cp:keywords/>
  <dc:description/>
  <cp:lastModifiedBy>JoannaBronisz1</cp:lastModifiedBy>
  <cp:revision>5</cp:revision>
  <dcterms:created xsi:type="dcterms:W3CDTF">2019-12-23T09:18:00Z</dcterms:created>
  <dcterms:modified xsi:type="dcterms:W3CDTF">2025-05-21T11:53:00Z</dcterms:modified>
</cp:coreProperties>
</file>