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14C46" w14:textId="66E565A7" w:rsidR="00950358" w:rsidRPr="00950358" w:rsidRDefault="00950358" w:rsidP="00950358">
      <w:pPr>
        <w:suppressAutoHyphens w:val="0"/>
        <w:autoSpaceDE w:val="0"/>
        <w:autoSpaceDN w:val="0"/>
        <w:adjustRightInd w:val="0"/>
        <w:ind w:right="6108"/>
        <w:jc w:val="both"/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</w:pPr>
      <w:bookmarkStart w:id="0" w:name="_GoBack"/>
      <w:bookmarkEnd w:id="0"/>
      <w:r w:rsidRPr="00950358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 xml:space="preserve">Załącznik nr 1 </w:t>
      </w:r>
    </w:p>
    <w:p w14:paraId="07014C47" w14:textId="77777777" w:rsidR="00950358" w:rsidRPr="00950358" w:rsidRDefault="00950358" w:rsidP="003C0BAB">
      <w:pPr>
        <w:keepNext/>
        <w:keepLines/>
        <w:suppressAutoHyphens w:val="0"/>
        <w:spacing w:line="259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kern w:val="0"/>
          <w:sz w:val="23"/>
          <w:szCs w:val="23"/>
          <w:lang w:eastAsia="en-US" w:bidi="ar-SA"/>
        </w:rPr>
      </w:pPr>
      <w:r w:rsidRPr="00950358">
        <w:rPr>
          <w:rFonts w:asciiTheme="minorHAnsi" w:eastAsia="Times New Roman" w:hAnsiTheme="minorHAnsi" w:cstheme="minorHAnsi"/>
          <w:b/>
          <w:bCs/>
          <w:color w:val="000000"/>
          <w:kern w:val="0"/>
          <w:sz w:val="23"/>
          <w:szCs w:val="23"/>
          <w:lang w:eastAsia="en-US" w:bidi="ar-SA"/>
        </w:rPr>
        <w:t>FORMULARZ OFERTY</w:t>
      </w:r>
    </w:p>
    <w:p w14:paraId="07014C48" w14:textId="48399508" w:rsidR="002D5E1B" w:rsidRDefault="00950358" w:rsidP="00EF5BA5">
      <w:pPr>
        <w:tabs>
          <w:tab w:val="left" w:pos="284"/>
        </w:tabs>
        <w:suppressAutoHyphens w:val="0"/>
        <w:spacing w:before="120" w:after="120"/>
        <w:jc w:val="both"/>
        <w:rPr>
          <w:rFonts w:asciiTheme="minorHAnsi" w:eastAsia="Arial" w:hAnsiTheme="minorHAnsi" w:cstheme="minorHAnsi"/>
          <w:b/>
          <w:kern w:val="0"/>
          <w:sz w:val="23"/>
          <w:szCs w:val="23"/>
          <w:lang w:eastAsia="pl-PL" w:bidi="ar-SA"/>
        </w:rPr>
      </w:pPr>
      <w:r w:rsidRPr="00950358">
        <w:rPr>
          <w:rFonts w:asciiTheme="minorHAnsi" w:eastAsia="Arial" w:hAnsiTheme="minorHAnsi" w:cstheme="minorHAnsi"/>
          <w:b/>
          <w:color w:val="000000"/>
          <w:kern w:val="0"/>
          <w:sz w:val="23"/>
          <w:szCs w:val="23"/>
          <w:lang w:eastAsia="pl-PL" w:bidi="ar-SA"/>
        </w:rPr>
        <w:t xml:space="preserve">w odpowiedzi na ogłoszenie o otwartym </w:t>
      </w:r>
      <w:r w:rsidR="000F2D9E" w:rsidRPr="008D28C5">
        <w:rPr>
          <w:rFonts w:asciiTheme="minorHAnsi" w:eastAsia="Arial" w:hAnsiTheme="minorHAnsi" w:cstheme="minorHAnsi"/>
          <w:b/>
          <w:kern w:val="0"/>
          <w:sz w:val="23"/>
          <w:szCs w:val="23"/>
          <w:lang w:eastAsia="pl-PL" w:bidi="ar-SA"/>
        </w:rPr>
        <w:t xml:space="preserve">konkursie na </w:t>
      </w:r>
      <w:r w:rsidR="00C41E23" w:rsidRPr="008D28C5">
        <w:rPr>
          <w:rFonts w:asciiTheme="minorHAnsi" w:eastAsia="Arial" w:hAnsiTheme="minorHAnsi" w:cstheme="minorHAnsi"/>
          <w:b/>
          <w:kern w:val="0"/>
          <w:sz w:val="23"/>
          <w:szCs w:val="23"/>
          <w:lang w:eastAsia="pl-PL" w:bidi="ar-SA"/>
        </w:rPr>
        <w:t xml:space="preserve">nabór </w:t>
      </w:r>
      <w:r w:rsidRPr="00950358">
        <w:rPr>
          <w:rFonts w:asciiTheme="minorHAnsi" w:eastAsia="Arial" w:hAnsiTheme="minorHAnsi" w:cstheme="minorHAnsi"/>
          <w:b/>
          <w:kern w:val="0"/>
          <w:sz w:val="23"/>
          <w:szCs w:val="23"/>
          <w:lang w:eastAsia="pl-PL" w:bidi="ar-SA"/>
        </w:rPr>
        <w:t xml:space="preserve">ośrodka </w:t>
      </w:r>
      <w:r w:rsidR="000D0F0A" w:rsidRPr="000D0F0A">
        <w:rPr>
          <w:rFonts w:asciiTheme="minorHAnsi" w:eastAsia="Arial" w:hAnsiTheme="minorHAnsi" w:cstheme="minorHAnsi"/>
          <w:b/>
          <w:kern w:val="0"/>
          <w:sz w:val="23"/>
          <w:szCs w:val="23"/>
          <w:lang w:eastAsia="pl-PL" w:bidi="ar-SA"/>
        </w:rPr>
        <w:t xml:space="preserve">do realizacji projektu niekomercyjnego badania </w:t>
      </w:r>
      <w:r w:rsidR="00BF6602">
        <w:rPr>
          <w:rFonts w:asciiTheme="minorHAnsi" w:eastAsia="Arial" w:hAnsiTheme="minorHAnsi" w:cstheme="minorHAnsi"/>
          <w:b/>
          <w:kern w:val="0"/>
          <w:sz w:val="23"/>
          <w:szCs w:val="23"/>
          <w:lang w:eastAsia="pl-PL" w:bidi="ar-SA"/>
        </w:rPr>
        <w:t>klinicznego</w:t>
      </w:r>
      <w:r w:rsidR="000D0F0A" w:rsidRPr="000D0F0A">
        <w:rPr>
          <w:rFonts w:asciiTheme="minorHAnsi" w:eastAsia="Arial" w:hAnsiTheme="minorHAnsi" w:cstheme="minorHAnsi"/>
          <w:b/>
          <w:kern w:val="0"/>
          <w:sz w:val="23"/>
          <w:szCs w:val="23"/>
          <w:lang w:eastAsia="pl-PL" w:bidi="ar-SA"/>
        </w:rPr>
        <w:t xml:space="preserve"> pn. „</w:t>
      </w:r>
      <w:r w:rsidR="003C0BAB" w:rsidRPr="003C0BAB">
        <w:rPr>
          <w:rFonts w:asciiTheme="minorHAnsi" w:eastAsia="Arial" w:hAnsiTheme="minorHAnsi" w:cstheme="minorHAnsi"/>
          <w:b/>
          <w:iCs/>
          <w:kern w:val="0"/>
          <w:sz w:val="23"/>
          <w:szCs w:val="23"/>
          <w:lang w:eastAsia="pl-PL" w:bidi="ar-SA"/>
        </w:rPr>
        <w:t>Niekomercyjne, randomizowane, kontrolowane badanie kliniczne III Fazy typu head to head, oceniające efektywność i bezpieczeństwo zastosowania tirzepatydu i/lub intensywnej insulinoterapii w modelu ciągłego podskórnego wlewu insuliny (CSII) z wykorzystaniem automatycznego, zaawansowanego hybrydowego systemu zamkniętej pętli (AHCL) u pacjentów z przewlekle niewyrównaną cukrzycą typu 1 (T1DM) i współistniejącą nadwagą (OW) lub chorobą otyłościową (OB) oraz towarzyszącymi zaburzeniami neuropsychiatrycznymi.</w:t>
      </w:r>
      <w:r w:rsidRPr="00950358">
        <w:rPr>
          <w:rFonts w:asciiTheme="minorHAnsi" w:eastAsia="Arial" w:hAnsiTheme="minorHAnsi" w:cstheme="minorHAnsi"/>
          <w:b/>
          <w:kern w:val="0"/>
          <w:sz w:val="23"/>
          <w:szCs w:val="23"/>
          <w:lang w:eastAsia="pl-PL" w:bidi="ar-SA"/>
        </w:rPr>
        <w:t>” finansowanego przez Agencję Badań Medycznych</w:t>
      </w:r>
    </w:p>
    <w:p w14:paraId="07014C49" w14:textId="77777777" w:rsidR="000D0F0A" w:rsidRPr="000D0F0A" w:rsidRDefault="000D0F0A" w:rsidP="003C0BAB">
      <w:pPr>
        <w:tabs>
          <w:tab w:val="left" w:pos="284"/>
        </w:tabs>
        <w:suppressAutoHyphens w:val="0"/>
        <w:jc w:val="center"/>
        <w:rPr>
          <w:rFonts w:asciiTheme="minorHAnsi" w:eastAsia="Arial" w:hAnsiTheme="minorHAnsi" w:cstheme="minorHAnsi"/>
          <w:b/>
          <w:kern w:val="0"/>
          <w:sz w:val="23"/>
          <w:szCs w:val="23"/>
          <w:lang w:eastAsia="pl-PL" w:bidi="ar-SA"/>
        </w:rPr>
      </w:pPr>
    </w:p>
    <w:p w14:paraId="07014C4A" w14:textId="77777777" w:rsidR="00E87599" w:rsidRDefault="00E87599" w:rsidP="00E87599">
      <w:pPr>
        <w:keepNext/>
        <w:keepLines/>
        <w:numPr>
          <w:ilvl w:val="0"/>
          <w:numId w:val="2"/>
        </w:numPr>
        <w:suppressAutoHyphens w:val="0"/>
        <w:spacing w:before="200" w:after="270" w:line="259" w:lineRule="auto"/>
        <w:ind w:left="426" w:right="6108" w:hanging="425"/>
        <w:contextualSpacing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kern w:val="0"/>
          <w:sz w:val="23"/>
          <w:szCs w:val="23"/>
          <w:lang w:eastAsia="en-US" w:bidi="ar-SA"/>
        </w:rPr>
      </w:pPr>
      <w:r w:rsidRPr="00E87599">
        <w:rPr>
          <w:rFonts w:asciiTheme="minorHAnsi" w:eastAsia="Times New Roman" w:hAnsiTheme="minorHAnsi" w:cstheme="minorHAnsi"/>
          <w:b/>
          <w:bCs/>
          <w:color w:val="000000"/>
          <w:kern w:val="0"/>
          <w:sz w:val="23"/>
          <w:szCs w:val="23"/>
          <w:lang w:eastAsia="en-US" w:bidi="ar-SA"/>
        </w:rPr>
        <w:t>DANE JEDNOSTKI</w:t>
      </w:r>
    </w:p>
    <w:p w14:paraId="07014C4B" w14:textId="77777777" w:rsidR="00E87599" w:rsidRPr="00E87599" w:rsidRDefault="00E87599" w:rsidP="00E87599">
      <w:pPr>
        <w:keepNext/>
        <w:keepLines/>
        <w:suppressAutoHyphens w:val="0"/>
        <w:spacing w:before="200" w:after="270" w:line="259" w:lineRule="auto"/>
        <w:ind w:left="426" w:right="6108"/>
        <w:contextualSpacing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kern w:val="0"/>
          <w:sz w:val="23"/>
          <w:szCs w:val="23"/>
          <w:lang w:eastAsia="en-US" w:bidi="ar-SA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19"/>
        <w:gridCol w:w="3688"/>
        <w:gridCol w:w="5079"/>
      </w:tblGrid>
      <w:tr w:rsidR="00C011C2" w:rsidRPr="00C011C2" w14:paraId="07014C4D" w14:textId="77777777" w:rsidTr="008D28C5">
        <w:trPr>
          <w:trHeight w:val="471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14:paraId="07014C4C" w14:textId="77777777" w:rsidR="00E87599" w:rsidRPr="00C011C2" w:rsidRDefault="00E87599" w:rsidP="00E87599">
            <w:pPr>
              <w:suppressAutoHyphens w:val="0"/>
              <w:jc w:val="both"/>
              <w:outlineLvl w:val="2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0"/>
                <w:sz w:val="23"/>
                <w:szCs w:val="23"/>
                <w:lang w:eastAsia="en-US" w:bidi="ar-SA"/>
              </w:rPr>
              <w:t>Dane podstawowe</w:t>
            </w:r>
          </w:p>
        </w:tc>
      </w:tr>
      <w:tr w:rsidR="00C011C2" w:rsidRPr="00C011C2" w14:paraId="07014C51" w14:textId="77777777" w:rsidTr="008D28C5">
        <w:trPr>
          <w:trHeight w:val="563"/>
        </w:trPr>
        <w:tc>
          <w:tcPr>
            <w:tcW w:w="279" w:type="pct"/>
          </w:tcPr>
          <w:p w14:paraId="07014C4E" w14:textId="77777777" w:rsidR="00E87599" w:rsidRPr="00C011C2" w:rsidRDefault="00E87599" w:rsidP="00E87599">
            <w:pPr>
              <w:suppressAutoHyphens w:val="0"/>
              <w:jc w:val="both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1</w:t>
            </w:r>
          </w:p>
        </w:tc>
        <w:tc>
          <w:tcPr>
            <w:tcW w:w="1986" w:type="pct"/>
          </w:tcPr>
          <w:p w14:paraId="07014C4F" w14:textId="77777777" w:rsidR="00E87599" w:rsidRPr="00C011C2" w:rsidRDefault="00E87599" w:rsidP="00E87599">
            <w:pPr>
              <w:suppressAutoHyphens w:val="0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Nazwa podmiotu</w:t>
            </w:r>
          </w:p>
        </w:tc>
        <w:tc>
          <w:tcPr>
            <w:tcW w:w="2735" w:type="pct"/>
          </w:tcPr>
          <w:p w14:paraId="07014C50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</w:tc>
      </w:tr>
      <w:tr w:rsidR="00C011C2" w:rsidRPr="00C011C2" w14:paraId="07014C55" w14:textId="77777777" w:rsidTr="008D28C5">
        <w:trPr>
          <w:trHeight w:val="699"/>
        </w:trPr>
        <w:tc>
          <w:tcPr>
            <w:tcW w:w="279" w:type="pct"/>
          </w:tcPr>
          <w:p w14:paraId="07014C52" w14:textId="77777777" w:rsidR="00E87599" w:rsidRPr="00C011C2" w:rsidRDefault="00E87599" w:rsidP="00E87599">
            <w:pPr>
              <w:suppressAutoHyphens w:val="0"/>
              <w:jc w:val="both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2</w:t>
            </w:r>
          </w:p>
        </w:tc>
        <w:tc>
          <w:tcPr>
            <w:tcW w:w="1986" w:type="pct"/>
          </w:tcPr>
          <w:p w14:paraId="07014C53" w14:textId="77777777" w:rsidR="00E87599" w:rsidRPr="00C011C2" w:rsidRDefault="00E87599" w:rsidP="00E87599">
            <w:pPr>
              <w:suppressAutoHyphens w:val="0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Forma organizacyjna</w:t>
            </w:r>
          </w:p>
        </w:tc>
        <w:tc>
          <w:tcPr>
            <w:tcW w:w="2735" w:type="pct"/>
          </w:tcPr>
          <w:p w14:paraId="07014C54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</w:tc>
      </w:tr>
      <w:tr w:rsidR="00C011C2" w:rsidRPr="00C011C2" w14:paraId="07014C5A" w14:textId="77777777" w:rsidTr="008D28C5">
        <w:trPr>
          <w:trHeight w:val="178"/>
        </w:trPr>
        <w:tc>
          <w:tcPr>
            <w:tcW w:w="279" w:type="pct"/>
          </w:tcPr>
          <w:p w14:paraId="07014C56" w14:textId="77777777" w:rsidR="00E87599" w:rsidRPr="00C011C2" w:rsidRDefault="00E87599" w:rsidP="00E87599">
            <w:pPr>
              <w:suppressAutoHyphens w:val="0"/>
              <w:jc w:val="both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3</w:t>
            </w:r>
          </w:p>
        </w:tc>
        <w:tc>
          <w:tcPr>
            <w:tcW w:w="1986" w:type="pct"/>
          </w:tcPr>
          <w:p w14:paraId="07014C57" w14:textId="77777777" w:rsidR="00E87599" w:rsidRPr="00C011C2" w:rsidRDefault="00E87599" w:rsidP="00E87599">
            <w:pPr>
              <w:suppressAutoHyphens w:val="0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NIP</w:t>
            </w:r>
          </w:p>
        </w:tc>
        <w:tc>
          <w:tcPr>
            <w:tcW w:w="2735" w:type="pct"/>
          </w:tcPr>
          <w:p w14:paraId="07014C58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  <w:p w14:paraId="07014C59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</w:tc>
      </w:tr>
      <w:tr w:rsidR="00C011C2" w:rsidRPr="00C011C2" w14:paraId="07014C5F" w14:textId="77777777" w:rsidTr="008D28C5">
        <w:trPr>
          <w:trHeight w:val="328"/>
        </w:trPr>
        <w:tc>
          <w:tcPr>
            <w:tcW w:w="279" w:type="pct"/>
          </w:tcPr>
          <w:p w14:paraId="07014C5B" w14:textId="77777777" w:rsidR="00E87599" w:rsidRPr="00C011C2" w:rsidRDefault="00E87599" w:rsidP="00E87599">
            <w:pPr>
              <w:suppressAutoHyphens w:val="0"/>
              <w:jc w:val="both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4</w:t>
            </w:r>
          </w:p>
        </w:tc>
        <w:tc>
          <w:tcPr>
            <w:tcW w:w="1986" w:type="pct"/>
          </w:tcPr>
          <w:p w14:paraId="07014C5C" w14:textId="77777777" w:rsidR="00E87599" w:rsidRPr="00C011C2" w:rsidRDefault="00E87599" w:rsidP="00E87599">
            <w:pPr>
              <w:suppressAutoHyphens w:val="0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REGON</w:t>
            </w:r>
          </w:p>
        </w:tc>
        <w:tc>
          <w:tcPr>
            <w:tcW w:w="2735" w:type="pct"/>
          </w:tcPr>
          <w:p w14:paraId="07014C5D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  <w:p w14:paraId="07014C5E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</w:tc>
      </w:tr>
      <w:tr w:rsidR="00C011C2" w:rsidRPr="00C011C2" w14:paraId="07014C64" w14:textId="77777777" w:rsidTr="008D28C5">
        <w:trPr>
          <w:trHeight w:val="336"/>
        </w:trPr>
        <w:tc>
          <w:tcPr>
            <w:tcW w:w="279" w:type="pct"/>
          </w:tcPr>
          <w:p w14:paraId="07014C60" w14:textId="77777777" w:rsidR="00E87599" w:rsidRPr="00C011C2" w:rsidRDefault="00E87599" w:rsidP="00E87599">
            <w:pPr>
              <w:suppressAutoHyphens w:val="0"/>
              <w:jc w:val="both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5</w:t>
            </w:r>
          </w:p>
        </w:tc>
        <w:tc>
          <w:tcPr>
            <w:tcW w:w="1986" w:type="pct"/>
          </w:tcPr>
          <w:p w14:paraId="07014C61" w14:textId="77777777" w:rsidR="00E87599" w:rsidRPr="00C011C2" w:rsidRDefault="00E87599" w:rsidP="00E87599">
            <w:pPr>
              <w:suppressAutoHyphens w:val="0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Adres siedziby</w:t>
            </w:r>
          </w:p>
        </w:tc>
        <w:tc>
          <w:tcPr>
            <w:tcW w:w="2735" w:type="pct"/>
          </w:tcPr>
          <w:p w14:paraId="07014C62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  <w:p w14:paraId="07014C63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</w:tc>
      </w:tr>
      <w:tr w:rsidR="00C011C2" w:rsidRPr="00C011C2" w14:paraId="07014C69" w14:textId="77777777" w:rsidTr="008D28C5">
        <w:trPr>
          <w:trHeight w:val="190"/>
        </w:trPr>
        <w:tc>
          <w:tcPr>
            <w:tcW w:w="279" w:type="pct"/>
          </w:tcPr>
          <w:p w14:paraId="07014C65" w14:textId="77777777" w:rsidR="00E87599" w:rsidRPr="00C011C2" w:rsidRDefault="00E87599" w:rsidP="00E87599">
            <w:pPr>
              <w:suppressAutoHyphens w:val="0"/>
              <w:jc w:val="both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6</w:t>
            </w:r>
          </w:p>
        </w:tc>
        <w:tc>
          <w:tcPr>
            <w:tcW w:w="1986" w:type="pct"/>
          </w:tcPr>
          <w:p w14:paraId="07014C66" w14:textId="77777777" w:rsidR="00E87599" w:rsidRPr="00C011C2" w:rsidRDefault="00E87599" w:rsidP="00E87599">
            <w:pPr>
              <w:suppressAutoHyphens w:val="0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Adres poczty elektronicznej</w:t>
            </w:r>
          </w:p>
        </w:tc>
        <w:tc>
          <w:tcPr>
            <w:tcW w:w="2735" w:type="pct"/>
          </w:tcPr>
          <w:p w14:paraId="07014C67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  <w:p w14:paraId="07014C68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</w:tc>
      </w:tr>
      <w:tr w:rsidR="00C011C2" w:rsidRPr="00C011C2" w14:paraId="07014C6E" w14:textId="77777777" w:rsidTr="008D28C5">
        <w:trPr>
          <w:trHeight w:val="316"/>
        </w:trPr>
        <w:tc>
          <w:tcPr>
            <w:tcW w:w="279" w:type="pct"/>
            <w:tcBorders>
              <w:bottom w:val="single" w:sz="4" w:space="0" w:color="auto"/>
            </w:tcBorders>
          </w:tcPr>
          <w:p w14:paraId="07014C6A" w14:textId="77777777" w:rsidR="00E87599" w:rsidRPr="00C011C2" w:rsidRDefault="00E87599" w:rsidP="00E87599">
            <w:pPr>
              <w:suppressAutoHyphens w:val="0"/>
              <w:jc w:val="both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7</w:t>
            </w:r>
          </w:p>
        </w:tc>
        <w:tc>
          <w:tcPr>
            <w:tcW w:w="1986" w:type="pct"/>
            <w:tcBorders>
              <w:bottom w:val="single" w:sz="4" w:space="0" w:color="auto"/>
            </w:tcBorders>
          </w:tcPr>
          <w:p w14:paraId="07014C6B" w14:textId="77777777" w:rsidR="00E87599" w:rsidRPr="00C011C2" w:rsidRDefault="00E87599" w:rsidP="00E87599">
            <w:pPr>
              <w:suppressAutoHyphens w:val="0"/>
              <w:outlineLvl w:val="5"/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  <w:r w:rsidRPr="00C011C2">
              <w:rPr>
                <w:rFonts w:asciiTheme="minorHAnsi" w:eastAsia="Times New Roman" w:hAnsiTheme="minorHAnsi" w:cstheme="minorHAnsi"/>
                <w:iCs/>
                <w:color w:val="000000" w:themeColor="text1"/>
                <w:kern w:val="0"/>
                <w:sz w:val="23"/>
                <w:szCs w:val="23"/>
                <w:lang w:eastAsia="en-US" w:bidi="ar-SA"/>
              </w:rPr>
              <w:t>Adres strony internetowej</w:t>
            </w:r>
          </w:p>
        </w:tc>
        <w:tc>
          <w:tcPr>
            <w:tcW w:w="2735" w:type="pct"/>
            <w:tcBorders>
              <w:bottom w:val="single" w:sz="4" w:space="0" w:color="auto"/>
            </w:tcBorders>
          </w:tcPr>
          <w:p w14:paraId="07014C6C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  <w:p w14:paraId="07014C6D" w14:textId="77777777" w:rsidR="00E87599" w:rsidRPr="00C011C2" w:rsidRDefault="00E87599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 w:themeColor="text1"/>
                <w:kern w:val="0"/>
                <w:sz w:val="23"/>
                <w:szCs w:val="23"/>
                <w:lang w:eastAsia="en-US" w:bidi="ar-SA"/>
              </w:rPr>
            </w:pPr>
          </w:p>
        </w:tc>
      </w:tr>
      <w:tr w:rsidR="008D28C5" w:rsidRPr="008D28C5" w14:paraId="07014C70" w14:textId="77777777" w:rsidTr="008D28C5">
        <w:trPr>
          <w:trHeight w:val="456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14:paraId="07014C6F" w14:textId="70C364F5" w:rsidR="00E87599" w:rsidRPr="008D28C5" w:rsidRDefault="003205E4" w:rsidP="00E8759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kern w:val="0"/>
                <w:sz w:val="23"/>
                <w:szCs w:val="23"/>
                <w:lang w:eastAsia="en-US" w:bidi="ar-SA"/>
              </w:rPr>
            </w:pPr>
            <w:r w:rsidRPr="008D28C5">
              <w:rPr>
                <w:rFonts w:asciiTheme="minorHAnsi" w:eastAsia="Times New Roman" w:hAnsiTheme="minorHAnsi" w:cstheme="minorHAnsi"/>
                <w:b/>
                <w:iCs/>
                <w:kern w:val="0"/>
                <w:sz w:val="23"/>
                <w:szCs w:val="23"/>
                <w:lang w:eastAsia="en-US" w:bidi="ar-SA"/>
              </w:rPr>
              <w:t>Dane kontaktowe i obowiązki kluczowego personelu badawczego</w:t>
            </w:r>
          </w:p>
        </w:tc>
      </w:tr>
    </w:tbl>
    <w:tbl>
      <w:tblPr>
        <w:tblStyle w:val="Tabela-Siatka1"/>
        <w:tblW w:w="9322" w:type="dxa"/>
        <w:tblLook w:val="04A0" w:firstRow="1" w:lastRow="0" w:firstColumn="1" w:lastColumn="0" w:noHBand="0" w:noVBand="1"/>
      </w:tblPr>
      <w:tblGrid>
        <w:gridCol w:w="6141"/>
        <w:gridCol w:w="3181"/>
      </w:tblGrid>
      <w:tr w:rsidR="008D28C5" w:rsidRPr="008D28C5" w14:paraId="50009746" w14:textId="77777777" w:rsidTr="008D28C5">
        <w:tc>
          <w:tcPr>
            <w:tcW w:w="9322" w:type="dxa"/>
            <w:gridSpan w:val="2"/>
          </w:tcPr>
          <w:p w14:paraId="3BC7C8C1" w14:textId="34E071BD" w:rsidR="00C16F3E" w:rsidRPr="008D28C5" w:rsidRDefault="00C16F3E" w:rsidP="0094594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28C5">
              <w:rPr>
                <w:rFonts w:ascii="Arial" w:hAnsi="Arial" w:cs="Arial"/>
                <w:b/>
                <w:bCs/>
                <w:sz w:val="20"/>
                <w:szCs w:val="20"/>
              </w:rPr>
              <w:t>Koordynator</w:t>
            </w:r>
          </w:p>
          <w:p w14:paraId="7A6D6AB1" w14:textId="77777777" w:rsidR="00C16F3E" w:rsidRPr="008D28C5" w:rsidRDefault="00C16F3E" w:rsidP="0094594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2A2F0E6" w14:textId="77777777" w:rsidR="00C16F3E" w:rsidRPr="008D28C5" w:rsidRDefault="00C16F3E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28C5">
              <w:rPr>
                <w:rFonts w:ascii="Arial" w:hAnsi="Arial" w:cs="Arial"/>
                <w:b/>
                <w:bCs/>
                <w:sz w:val="20"/>
                <w:szCs w:val="20"/>
              </w:rPr>
              <w:t>Nazwisko i Imię:</w:t>
            </w:r>
          </w:p>
        </w:tc>
      </w:tr>
      <w:tr w:rsidR="008D28C5" w:rsidRPr="008D28C5" w14:paraId="79243C43" w14:textId="77777777" w:rsidTr="008D28C5">
        <w:tc>
          <w:tcPr>
            <w:tcW w:w="6141" w:type="dxa"/>
          </w:tcPr>
          <w:p w14:paraId="41B82B9A" w14:textId="77777777" w:rsidR="00C16F3E" w:rsidRPr="008D28C5" w:rsidRDefault="00C16F3E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6D7E3F" w14:textId="77777777" w:rsidR="00C16F3E" w:rsidRPr="008D28C5" w:rsidRDefault="00C16F3E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D28C5">
              <w:rPr>
                <w:rFonts w:ascii="Arial" w:hAnsi="Arial" w:cs="Arial"/>
                <w:sz w:val="20"/>
                <w:szCs w:val="20"/>
                <w:lang w:val="en-US"/>
              </w:rPr>
              <w:t>e-mail:</w:t>
            </w:r>
          </w:p>
        </w:tc>
        <w:tc>
          <w:tcPr>
            <w:tcW w:w="3181" w:type="dxa"/>
          </w:tcPr>
          <w:p w14:paraId="709125C7" w14:textId="77777777" w:rsidR="00C16F3E" w:rsidRPr="008D28C5" w:rsidRDefault="00C16F3E" w:rsidP="009459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B633CE8" w14:textId="77777777" w:rsidR="00C16F3E" w:rsidRPr="008D28C5" w:rsidRDefault="00C16F3E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D28C5">
              <w:rPr>
                <w:rFonts w:ascii="Arial" w:hAnsi="Arial" w:cs="Arial"/>
                <w:sz w:val="20"/>
                <w:szCs w:val="20"/>
                <w:lang w:val="en-US"/>
              </w:rPr>
              <w:t>tel.:</w:t>
            </w:r>
          </w:p>
        </w:tc>
      </w:tr>
      <w:tr w:rsidR="008D28C5" w:rsidRPr="008D28C5" w14:paraId="2C4D8421" w14:textId="77777777" w:rsidTr="008D28C5">
        <w:trPr>
          <w:trHeight w:val="808"/>
        </w:trPr>
        <w:tc>
          <w:tcPr>
            <w:tcW w:w="9322" w:type="dxa"/>
            <w:gridSpan w:val="2"/>
          </w:tcPr>
          <w:p w14:paraId="6F541CC5" w14:textId="09F1C011" w:rsidR="00695144" w:rsidRPr="008D28C5" w:rsidRDefault="00232265" w:rsidP="0094594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28C5">
              <w:rPr>
                <w:rFonts w:ascii="Arial" w:hAnsi="Arial" w:cs="Arial"/>
                <w:b/>
                <w:bCs/>
                <w:sz w:val="20"/>
                <w:szCs w:val="20"/>
              </w:rPr>
              <w:t>Osoba kontaktowa ds. umowy/budżetu badania klinicznego</w:t>
            </w:r>
          </w:p>
          <w:p w14:paraId="5FC8461F" w14:textId="77777777" w:rsidR="00232265" w:rsidRPr="008D28C5" w:rsidRDefault="00232265" w:rsidP="0094594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E09F57" w14:textId="1C0981E5" w:rsidR="00695144" w:rsidRPr="008D28C5" w:rsidRDefault="0023226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D28C5">
              <w:rPr>
                <w:rFonts w:ascii="Arial" w:hAnsi="Arial" w:cs="Arial"/>
                <w:b/>
                <w:bCs/>
                <w:sz w:val="20"/>
                <w:szCs w:val="20"/>
              </w:rPr>
              <w:t>Nazwisko i Imię:</w:t>
            </w:r>
          </w:p>
        </w:tc>
      </w:tr>
      <w:tr w:rsidR="008D28C5" w:rsidRPr="008D28C5" w14:paraId="74031177" w14:textId="77777777" w:rsidTr="008D28C5">
        <w:tc>
          <w:tcPr>
            <w:tcW w:w="6141" w:type="dxa"/>
          </w:tcPr>
          <w:p w14:paraId="34D2B051" w14:textId="77777777" w:rsidR="00695144" w:rsidRPr="008D28C5" w:rsidRDefault="00695144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1C2F476" w14:textId="77777777" w:rsidR="00695144" w:rsidRPr="008D28C5" w:rsidRDefault="00695144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D28C5">
              <w:rPr>
                <w:rFonts w:ascii="Arial" w:hAnsi="Arial" w:cs="Arial"/>
                <w:sz w:val="20"/>
                <w:szCs w:val="20"/>
                <w:lang w:val="en-US"/>
              </w:rPr>
              <w:t>e-mail:</w:t>
            </w:r>
          </w:p>
        </w:tc>
        <w:tc>
          <w:tcPr>
            <w:tcW w:w="3181" w:type="dxa"/>
          </w:tcPr>
          <w:p w14:paraId="7F290EF5" w14:textId="77777777" w:rsidR="00695144" w:rsidRPr="008D28C5" w:rsidRDefault="00695144" w:rsidP="009459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52FC0C4" w14:textId="1140EE9C" w:rsidR="00695144" w:rsidRPr="008D28C5" w:rsidRDefault="0023226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D28C5">
              <w:rPr>
                <w:rFonts w:ascii="Arial" w:hAnsi="Arial" w:cs="Arial"/>
                <w:sz w:val="20"/>
                <w:szCs w:val="20"/>
                <w:lang w:val="en-US"/>
              </w:rPr>
              <w:t>tel</w:t>
            </w:r>
            <w:r w:rsidR="00695144" w:rsidRPr="008D28C5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</w:tr>
    </w:tbl>
    <w:p w14:paraId="07014C7E" w14:textId="77777777" w:rsidR="00E87599" w:rsidRPr="00C011C2" w:rsidRDefault="00E87599" w:rsidP="00E87599">
      <w:pPr>
        <w:spacing w:after="232" w:line="256" w:lineRule="auto"/>
        <w:rPr>
          <w:rFonts w:asciiTheme="minorHAnsi" w:hAnsiTheme="minorHAnsi" w:cstheme="minorHAnsi"/>
          <w:b/>
          <w:color w:val="000000" w:themeColor="text1"/>
          <w:sz w:val="23"/>
          <w:szCs w:val="23"/>
        </w:rPr>
      </w:pPr>
    </w:p>
    <w:p w14:paraId="07014C7F" w14:textId="77777777" w:rsidR="002C067B" w:rsidRDefault="00E87599" w:rsidP="003F709D">
      <w:pPr>
        <w:pStyle w:val="Akapitzlist"/>
        <w:numPr>
          <w:ilvl w:val="0"/>
          <w:numId w:val="2"/>
        </w:numPr>
        <w:suppressAutoHyphens w:val="0"/>
        <w:jc w:val="both"/>
        <w:rPr>
          <w:rFonts w:asciiTheme="minorHAnsi" w:eastAsia="Arial" w:hAnsiTheme="minorHAnsi" w:cstheme="minorHAnsi"/>
          <w:b/>
          <w:bCs/>
          <w:color w:val="000000" w:themeColor="text1"/>
          <w:kern w:val="0"/>
          <w:sz w:val="23"/>
          <w:szCs w:val="23"/>
          <w:lang w:eastAsia="pl-PL" w:bidi="ar-SA"/>
        </w:rPr>
      </w:pPr>
      <w:r w:rsidRPr="00C011C2">
        <w:rPr>
          <w:rFonts w:asciiTheme="minorHAnsi" w:eastAsia="Arial" w:hAnsiTheme="minorHAnsi" w:cstheme="minorHAnsi"/>
          <w:b/>
          <w:bCs/>
          <w:color w:val="000000" w:themeColor="text1"/>
          <w:kern w:val="0"/>
          <w:sz w:val="23"/>
          <w:szCs w:val="23"/>
          <w:lang w:eastAsia="pl-PL" w:bidi="ar-SA"/>
        </w:rPr>
        <w:lastRenderedPageBreak/>
        <w:t>POTENCJAŁ KLINICZNY I NAUKOWY OŚRODKA</w:t>
      </w:r>
    </w:p>
    <w:p w14:paraId="07014C80" w14:textId="77777777" w:rsidR="003F709D" w:rsidRPr="003F709D" w:rsidRDefault="003F709D" w:rsidP="003F709D">
      <w:pPr>
        <w:pStyle w:val="Akapitzlist"/>
        <w:suppressAutoHyphens w:val="0"/>
        <w:ind w:left="1080"/>
        <w:jc w:val="both"/>
        <w:rPr>
          <w:rFonts w:asciiTheme="minorHAnsi" w:eastAsia="Arial" w:hAnsiTheme="minorHAnsi" w:cstheme="minorHAnsi"/>
          <w:b/>
          <w:bCs/>
          <w:color w:val="000000" w:themeColor="text1"/>
          <w:kern w:val="0"/>
          <w:sz w:val="23"/>
          <w:szCs w:val="23"/>
          <w:lang w:eastAsia="pl-PL" w:bidi="ar-SA"/>
        </w:rPr>
      </w:pPr>
    </w:p>
    <w:p w14:paraId="07014C81" w14:textId="77777777" w:rsidR="00E87599" w:rsidRPr="00C011C2" w:rsidRDefault="00E87599" w:rsidP="00E87599">
      <w:pPr>
        <w:spacing w:after="232" w:line="256" w:lineRule="auto"/>
        <w:rPr>
          <w:rFonts w:asciiTheme="minorHAnsi" w:eastAsia="Arial" w:hAnsiTheme="minorHAnsi" w:cstheme="minorHAnsi"/>
          <w:b/>
          <w:bCs/>
          <w:color w:val="000000" w:themeColor="text1"/>
          <w:kern w:val="0"/>
          <w:sz w:val="23"/>
          <w:szCs w:val="23"/>
          <w:lang w:eastAsia="pl-PL" w:bidi="ar-SA"/>
        </w:rPr>
      </w:pPr>
      <w:r w:rsidRPr="00C011C2">
        <w:rPr>
          <w:rFonts w:asciiTheme="minorHAnsi" w:eastAsia="Arial" w:hAnsiTheme="minorHAnsi" w:cstheme="minorHAnsi"/>
          <w:b/>
          <w:bCs/>
          <w:color w:val="000000" w:themeColor="text1"/>
          <w:kern w:val="0"/>
          <w:sz w:val="23"/>
          <w:szCs w:val="23"/>
          <w:lang w:eastAsia="pl-PL" w:bidi="ar-SA"/>
        </w:rPr>
        <w:t>Nazwa jednostki organizacyjnej (oddziału):</w:t>
      </w:r>
      <w:r w:rsidR="002C067B" w:rsidRPr="00C011C2">
        <w:rPr>
          <w:rFonts w:asciiTheme="minorHAnsi" w:eastAsia="Arial" w:hAnsiTheme="minorHAnsi" w:cstheme="minorHAnsi"/>
          <w:b/>
          <w:bCs/>
          <w:color w:val="000000" w:themeColor="text1"/>
          <w:kern w:val="0"/>
          <w:sz w:val="23"/>
          <w:szCs w:val="23"/>
          <w:lang w:eastAsia="pl-PL" w:bidi="ar-SA"/>
        </w:rPr>
        <w:t xml:space="preserve">   ………………………………………………………………………….</w:t>
      </w:r>
    </w:p>
    <w:p w14:paraId="07014C82" w14:textId="77777777" w:rsidR="00E87599" w:rsidRDefault="002C067B" w:rsidP="00E87599">
      <w:pPr>
        <w:spacing w:after="232" w:line="256" w:lineRule="auto"/>
        <w:rPr>
          <w:rFonts w:asciiTheme="minorHAnsi" w:eastAsia="Arial" w:hAnsiTheme="minorHAnsi" w:cstheme="minorHAnsi"/>
          <w:b/>
          <w:bCs/>
          <w:color w:val="000000" w:themeColor="text1"/>
          <w:kern w:val="0"/>
          <w:sz w:val="23"/>
          <w:szCs w:val="23"/>
          <w:lang w:eastAsia="pl-PL" w:bidi="ar-SA"/>
        </w:rPr>
      </w:pPr>
      <w:r w:rsidRPr="00C011C2">
        <w:rPr>
          <w:rFonts w:asciiTheme="minorHAnsi" w:eastAsia="Arial" w:hAnsiTheme="minorHAnsi" w:cstheme="minorHAnsi"/>
          <w:b/>
          <w:bCs/>
          <w:color w:val="000000" w:themeColor="text1"/>
          <w:kern w:val="0"/>
          <w:sz w:val="23"/>
          <w:szCs w:val="23"/>
          <w:lang w:eastAsia="pl-PL" w:bidi="ar-SA"/>
        </w:rPr>
        <w:t>Imię i nazwisko Głównego Badacza:………………………………………………………………………………………..</w:t>
      </w:r>
    </w:p>
    <w:p w14:paraId="41C93721" w14:textId="318646B3" w:rsidR="00DD6730" w:rsidRPr="00DE3A95" w:rsidRDefault="00EA6F98" w:rsidP="00E87599">
      <w:pPr>
        <w:spacing w:after="232" w:line="256" w:lineRule="auto"/>
        <w:rPr>
          <w:rFonts w:asciiTheme="minorHAnsi" w:eastAsia="Arial" w:hAnsiTheme="minorHAnsi" w:cstheme="minorHAnsi"/>
          <w:b/>
          <w:bCs/>
          <w:kern w:val="0"/>
          <w:sz w:val="23"/>
          <w:szCs w:val="23"/>
          <w:lang w:eastAsia="pl-PL" w:bidi="ar-SA"/>
        </w:rPr>
      </w:pPr>
      <w:r w:rsidRPr="00DE3A95">
        <w:rPr>
          <w:rFonts w:asciiTheme="minorHAnsi" w:eastAsia="Arial" w:hAnsiTheme="minorHAnsi" w:cstheme="minorHAnsi"/>
          <w:b/>
          <w:bCs/>
          <w:kern w:val="0"/>
          <w:sz w:val="23"/>
          <w:szCs w:val="23"/>
          <w:lang w:eastAsia="pl-PL" w:bidi="ar-SA"/>
        </w:rPr>
        <w:t xml:space="preserve">Tabela 1 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7304"/>
        <w:gridCol w:w="1206"/>
        <w:gridCol w:w="841"/>
      </w:tblGrid>
      <w:tr w:rsidR="00DE3A95" w:rsidRPr="00DE3A95" w14:paraId="74D4E9E9" w14:textId="77777777" w:rsidTr="00A86C79">
        <w:tc>
          <w:tcPr>
            <w:tcW w:w="9351" w:type="dxa"/>
            <w:gridSpan w:val="3"/>
            <w:shd w:val="clear" w:color="auto" w:fill="D9D9D9" w:themeFill="background1" w:themeFillShade="D9"/>
          </w:tcPr>
          <w:p w14:paraId="43114B4D" w14:textId="1952EDF0" w:rsidR="009138C5" w:rsidRPr="00DE3A95" w:rsidRDefault="00EF4586" w:rsidP="00030A63">
            <w:pPr>
              <w:pStyle w:val="Akapitzlist"/>
              <w:numPr>
                <w:ilvl w:val="0"/>
                <w:numId w:val="8"/>
              </w:numPr>
              <w:tabs>
                <w:tab w:val="left" w:pos="540"/>
              </w:tabs>
              <w:suppressAutoHyphens w:val="0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A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36A94">
              <w:rPr>
                <w:rFonts w:ascii="Arial" w:hAnsi="Arial" w:cs="Arial"/>
                <w:b/>
                <w:bCs/>
                <w:sz w:val="20"/>
                <w:szCs w:val="20"/>
              </w:rPr>
              <w:t>Doświadczenie Głównego Badacza/Zespołu badawczego</w:t>
            </w:r>
          </w:p>
          <w:p w14:paraId="0982AA88" w14:textId="77777777" w:rsidR="009138C5" w:rsidRPr="00DE3A95" w:rsidRDefault="009138C5" w:rsidP="00945944">
            <w:pPr>
              <w:pStyle w:val="Akapitzlist"/>
              <w:tabs>
                <w:tab w:val="left" w:pos="540"/>
              </w:tabs>
              <w:spacing w:before="20" w:after="20"/>
              <w:ind w:left="54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E3A95" w:rsidRPr="00DE3A95" w14:paraId="3A431E6A" w14:textId="77777777" w:rsidTr="00A86C79">
        <w:tc>
          <w:tcPr>
            <w:tcW w:w="7483" w:type="dxa"/>
          </w:tcPr>
          <w:p w14:paraId="5A112E8C" w14:textId="79819049" w:rsidR="009138C5" w:rsidRPr="00DE3A95" w:rsidRDefault="00F54BD4" w:rsidP="008D28C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 xml:space="preserve">Czy </w:t>
            </w:r>
            <w:r w:rsidR="00A36A94">
              <w:rPr>
                <w:rFonts w:ascii="Arial" w:hAnsi="Arial" w:cs="Arial"/>
                <w:sz w:val="20"/>
                <w:szCs w:val="20"/>
              </w:rPr>
              <w:t>posiada Pan</w:t>
            </w:r>
            <w:r w:rsidR="007B0B91">
              <w:rPr>
                <w:rFonts w:ascii="Arial" w:hAnsi="Arial" w:cs="Arial"/>
                <w:sz w:val="20"/>
                <w:szCs w:val="20"/>
              </w:rPr>
              <w:t>i</w:t>
            </w:r>
            <w:r w:rsidRPr="00DE3A95">
              <w:rPr>
                <w:rFonts w:ascii="Arial" w:hAnsi="Arial" w:cs="Arial"/>
                <w:sz w:val="20"/>
                <w:szCs w:val="20"/>
              </w:rPr>
              <w:t>/Pan doświadczenie w badaniach klinicznych związanych z proponowanym wskazaniem badawczym?</w:t>
            </w:r>
          </w:p>
        </w:tc>
        <w:tc>
          <w:tcPr>
            <w:tcW w:w="1017" w:type="dxa"/>
          </w:tcPr>
          <w:p w14:paraId="60339184" w14:textId="77777777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5625AEE" w14:textId="67EDFAB3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D674EB" w:rsidRPr="00DE3A95">
              <w:rPr>
                <w:rFonts w:ascii="Arial" w:hAnsi="Arial" w:cs="Arial"/>
                <w:sz w:val="20"/>
                <w:szCs w:val="20"/>
                <w:lang w:val="en-US"/>
              </w:rPr>
              <w:t>Tak</w:t>
            </w:r>
          </w:p>
        </w:tc>
        <w:tc>
          <w:tcPr>
            <w:tcW w:w="851" w:type="dxa"/>
          </w:tcPr>
          <w:p w14:paraId="19473E78" w14:textId="77777777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D344B8C" w14:textId="73F677D7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</w:t>
            </w:r>
            <w:r w:rsidR="00D674EB" w:rsidRPr="00DE3A95">
              <w:rPr>
                <w:rFonts w:ascii="Arial" w:hAnsi="Arial" w:cs="Arial"/>
                <w:sz w:val="20"/>
                <w:szCs w:val="20"/>
                <w:lang w:val="en-US"/>
              </w:rPr>
              <w:t>ie</w:t>
            </w:r>
          </w:p>
        </w:tc>
      </w:tr>
      <w:tr w:rsidR="00A36A94" w:rsidRPr="00DE3A95" w14:paraId="59A009DB" w14:textId="77777777" w:rsidTr="00945944">
        <w:trPr>
          <w:trHeight w:val="780"/>
        </w:trPr>
        <w:tc>
          <w:tcPr>
            <w:tcW w:w="7483" w:type="dxa"/>
          </w:tcPr>
          <w:p w14:paraId="221B82DF" w14:textId="65F9C0EB" w:rsidR="00A36A94" w:rsidRPr="00DE3A95" w:rsidRDefault="00A36A94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5C2B66" w14:textId="306C9DE9" w:rsidR="00A36A94" w:rsidRPr="00DE3A95" w:rsidRDefault="00A36A94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Czy posiada Pan</w:t>
            </w:r>
            <w:r w:rsidR="007B0B91">
              <w:rPr>
                <w:rFonts w:ascii="Arial" w:hAnsi="Arial" w:cs="Arial"/>
                <w:sz w:val="20"/>
                <w:szCs w:val="20"/>
              </w:rPr>
              <w:t>i/Pan</w:t>
            </w:r>
            <w:r w:rsidRPr="00DE3A95">
              <w:rPr>
                <w:rFonts w:ascii="Arial" w:hAnsi="Arial" w:cs="Arial"/>
                <w:sz w:val="20"/>
                <w:szCs w:val="20"/>
              </w:rPr>
              <w:t xml:space="preserve"> doświadczenie jako główny Badacz? </w:t>
            </w:r>
          </w:p>
          <w:p w14:paraId="14786E98" w14:textId="0B686277" w:rsidR="00A36A94" w:rsidRPr="00DE3A95" w:rsidRDefault="00A36A94" w:rsidP="00E36006">
            <w:pPr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Jeśli tak, ile ma Pan</w:t>
            </w:r>
            <w:r w:rsidR="007B0B91">
              <w:rPr>
                <w:rFonts w:ascii="Arial" w:hAnsi="Arial" w:cs="Arial"/>
                <w:sz w:val="20"/>
                <w:szCs w:val="20"/>
              </w:rPr>
              <w:t>i/Pan</w:t>
            </w:r>
            <w:r w:rsidRPr="00DE3A95">
              <w:rPr>
                <w:rFonts w:ascii="Arial" w:hAnsi="Arial" w:cs="Arial"/>
                <w:sz w:val="20"/>
                <w:szCs w:val="20"/>
              </w:rPr>
              <w:t xml:space="preserve"> lat doświadczenia?</w:t>
            </w:r>
          </w:p>
        </w:tc>
        <w:tc>
          <w:tcPr>
            <w:tcW w:w="1017" w:type="dxa"/>
          </w:tcPr>
          <w:p w14:paraId="48DC0F28" w14:textId="6EE3A3B0" w:rsidR="00A36A94" w:rsidRPr="00DE3A95" w:rsidRDefault="007D6610" w:rsidP="00492F27">
            <w:pPr>
              <w:spacing w:after="232" w:line="256" w:lineRule="auto"/>
              <w:rPr>
                <w:rFonts w:asciiTheme="minorHAnsi" w:hAnsiTheme="minorHAnsi" w:cstheme="minorHAnsi"/>
                <w:sz w:val="23"/>
                <w:szCs w:val="23"/>
              </w:rPr>
            </w:pPr>
            <w:sdt>
              <w:sdtPr>
                <w:rPr>
                  <w:rFonts w:asciiTheme="minorHAnsi" w:hAnsiTheme="minorHAnsi" w:cstheme="minorHAnsi"/>
                  <w:sz w:val="23"/>
                  <w:szCs w:val="23"/>
                </w:rPr>
                <w:id w:val="-210001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6A94">
                  <w:rPr>
                    <w:rFonts w:ascii="MS Gothic" w:eastAsia="MS Gothic" w:hAnsi="MS Gothic" w:cstheme="minorHAnsi" w:hint="eastAsia"/>
                    <w:sz w:val="23"/>
                    <w:szCs w:val="23"/>
                  </w:rPr>
                  <w:t>☐</w:t>
                </w:r>
              </w:sdtContent>
            </w:sdt>
            <w:r w:rsidR="00A36A94" w:rsidRPr="00DE3A95">
              <w:rPr>
                <w:rFonts w:asciiTheme="minorHAnsi" w:hAnsiTheme="minorHAnsi" w:cstheme="minorHAnsi"/>
                <w:sz w:val="23"/>
                <w:szCs w:val="23"/>
              </w:rPr>
              <w:t xml:space="preserve"> Tak</w:t>
            </w:r>
          </w:p>
          <w:p w14:paraId="29B16828" w14:textId="18571136" w:rsidR="00A36A94" w:rsidRPr="00DE3A95" w:rsidRDefault="00A36A94" w:rsidP="00DE3A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_____lat</w:t>
            </w:r>
          </w:p>
        </w:tc>
        <w:tc>
          <w:tcPr>
            <w:tcW w:w="851" w:type="dxa"/>
          </w:tcPr>
          <w:p w14:paraId="4B0D55C3" w14:textId="0FD4C272" w:rsidR="00A36A94" w:rsidRPr="00DE3A95" w:rsidRDefault="007D6610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3"/>
                  <w:szCs w:val="23"/>
                </w:rPr>
                <w:id w:val="13515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6A94">
                  <w:rPr>
                    <w:rFonts w:ascii="MS Gothic" w:eastAsia="MS Gothic" w:hAnsi="MS Gothic" w:cstheme="minorHAnsi" w:hint="eastAsia"/>
                    <w:sz w:val="23"/>
                    <w:szCs w:val="23"/>
                  </w:rPr>
                  <w:t>☐</w:t>
                </w:r>
              </w:sdtContent>
            </w:sdt>
            <w:r w:rsidR="00A36A94">
              <w:rPr>
                <w:rFonts w:asciiTheme="minorHAnsi" w:hAnsiTheme="minorHAnsi" w:cstheme="minorHAnsi"/>
                <w:sz w:val="23"/>
                <w:szCs w:val="23"/>
              </w:rPr>
              <w:t xml:space="preserve"> Ni</w:t>
            </w:r>
            <w:r w:rsidR="00A36A94" w:rsidRPr="00DE3A95">
              <w:rPr>
                <w:rFonts w:asciiTheme="minorHAnsi" w:hAnsiTheme="minorHAnsi" w:cstheme="minorHAnsi"/>
                <w:sz w:val="23"/>
                <w:szCs w:val="23"/>
              </w:rPr>
              <w:t>e</w:t>
            </w:r>
          </w:p>
        </w:tc>
      </w:tr>
      <w:tr w:rsidR="00DE3A95" w:rsidRPr="00DE3A95" w14:paraId="402C26C1" w14:textId="77777777" w:rsidTr="00A86C79">
        <w:tc>
          <w:tcPr>
            <w:tcW w:w="7483" w:type="dxa"/>
          </w:tcPr>
          <w:p w14:paraId="6BA7059A" w14:textId="77777777" w:rsidR="009138C5" w:rsidRPr="00DE3A95" w:rsidRDefault="009138C5" w:rsidP="00945944">
            <w:pPr>
              <w:jc w:val="both"/>
              <w:rPr>
                <w:sz w:val="20"/>
                <w:szCs w:val="20"/>
              </w:rPr>
            </w:pPr>
          </w:p>
          <w:p w14:paraId="018EC622" w14:textId="7A8937F4" w:rsidR="009138C5" w:rsidRPr="00DE3A95" w:rsidRDefault="00DD6CAC" w:rsidP="00DE3A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W ilu badaniach klinicznych</w:t>
            </w:r>
            <w:r w:rsidR="00E36006" w:rsidRPr="00DE3A95">
              <w:rPr>
                <w:rFonts w:ascii="Arial" w:hAnsi="Arial" w:cs="Arial"/>
                <w:sz w:val="20"/>
                <w:szCs w:val="20"/>
              </w:rPr>
              <w:t xml:space="preserve"> bierze </w:t>
            </w:r>
            <w:r w:rsidRPr="00DE3A95">
              <w:rPr>
                <w:rFonts w:ascii="Arial" w:hAnsi="Arial" w:cs="Arial"/>
                <w:sz w:val="20"/>
                <w:szCs w:val="20"/>
              </w:rPr>
              <w:t xml:space="preserve">obecnie </w:t>
            </w:r>
            <w:r w:rsidR="00A36A94">
              <w:rPr>
                <w:rFonts w:ascii="Arial" w:hAnsi="Arial" w:cs="Arial"/>
                <w:sz w:val="20"/>
                <w:szCs w:val="20"/>
              </w:rPr>
              <w:t>Pan</w:t>
            </w:r>
            <w:r w:rsidR="007B0B91">
              <w:rPr>
                <w:rFonts w:ascii="Arial" w:hAnsi="Arial" w:cs="Arial"/>
                <w:sz w:val="20"/>
                <w:szCs w:val="20"/>
              </w:rPr>
              <w:t>i</w:t>
            </w:r>
            <w:r w:rsidRPr="00DE3A95">
              <w:rPr>
                <w:rFonts w:ascii="Arial" w:hAnsi="Arial" w:cs="Arial"/>
                <w:sz w:val="20"/>
                <w:szCs w:val="20"/>
              </w:rPr>
              <w:t>/Pan udział jako Główny Badacz?</w:t>
            </w:r>
          </w:p>
        </w:tc>
        <w:tc>
          <w:tcPr>
            <w:tcW w:w="1868" w:type="dxa"/>
            <w:gridSpan w:val="2"/>
          </w:tcPr>
          <w:p w14:paraId="5D53AA17" w14:textId="77777777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B126D8" w14:textId="5BDD4DB2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_____  </w:t>
            </w:r>
            <w:r w:rsidR="00DD6CAC" w:rsidRPr="00DE3A95">
              <w:rPr>
                <w:rFonts w:ascii="Arial" w:hAnsi="Arial" w:cs="Arial"/>
                <w:sz w:val="20"/>
                <w:szCs w:val="20"/>
                <w:lang w:val="en-US"/>
              </w:rPr>
              <w:t>badań</w:t>
            </w:r>
          </w:p>
        </w:tc>
      </w:tr>
      <w:tr w:rsidR="00DE3A95" w:rsidRPr="00DE3A95" w14:paraId="1345C303" w14:textId="77777777" w:rsidTr="00A86C79">
        <w:tc>
          <w:tcPr>
            <w:tcW w:w="7483" w:type="dxa"/>
          </w:tcPr>
          <w:p w14:paraId="78D77E5F" w14:textId="1BC1CCAA" w:rsidR="009138C5" w:rsidRPr="00DE3A95" w:rsidRDefault="005113F2" w:rsidP="00DE3A9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Czy dysponują Państwo doświadczon</w:t>
            </w:r>
            <w:r w:rsidR="008D28C5" w:rsidRPr="00DE3A95">
              <w:rPr>
                <w:rFonts w:ascii="Arial" w:hAnsi="Arial" w:cs="Arial"/>
                <w:sz w:val="20"/>
                <w:szCs w:val="20"/>
              </w:rPr>
              <w:t xml:space="preserve">ym </w:t>
            </w:r>
            <w:r w:rsidR="001F68D2" w:rsidRPr="00DE3A95">
              <w:rPr>
                <w:rFonts w:ascii="Arial" w:hAnsi="Arial" w:cs="Arial"/>
                <w:sz w:val="20"/>
                <w:szCs w:val="20"/>
              </w:rPr>
              <w:t>Zespołem badawczym</w:t>
            </w:r>
            <w:r w:rsidR="00DE3A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3A95">
              <w:rPr>
                <w:rFonts w:ascii="Arial" w:hAnsi="Arial" w:cs="Arial"/>
                <w:sz w:val="20"/>
                <w:szCs w:val="20"/>
              </w:rPr>
              <w:t>(pielęgniarkami, koordynatorami badań)? Proszę podać szacunkową liczbę członków zespołu badawczego</w:t>
            </w:r>
          </w:p>
        </w:tc>
        <w:tc>
          <w:tcPr>
            <w:tcW w:w="1017" w:type="dxa"/>
          </w:tcPr>
          <w:p w14:paraId="7E17EE8E" w14:textId="77777777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8BF089" w14:textId="77777777" w:rsidR="009138C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5113F2" w:rsidRPr="00DE3A95">
              <w:rPr>
                <w:rFonts w:ascii="Arial" w:hAnsi="Arial" w:cs="Arial"/>
                <w:sz w:val="20"/>
                <w:szCs w:val="20"/>
                <w:lang w:val="en-US"/>
              </w:rPr>
              <w:t>Tak</w:t>
            </w:r>
          </w:p>
          <w:p w14:paraId="7727BB16" w14:textId="77FDA11E" w:rsidR="0057389A" w:rsidRPr="00DE3A95" w:rsidRDefault="0057389A" w:rsidP="0057389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389A">
              <w:rPr>
                <w:rFonts w:ascii="Arial" w:hAnsi="Arial" w:cs="Arial"/>
                <w:sz w:val="20"/>
                <w:szCs w:val="20"/>
                <w:lang w:val="en-US"/>
              </w:rPr>
              <w:t>_____</w:t>
            </w:r>
            <w:r w:rsidR="007B0B91">
              <w:rPr>
                <w:rFonts w:ascii="Arial" w:hAnsi="Arial" w:cs="Arial"/>
                <w:sz w:val="20"/>
                <w:szCs w:val="20"/>
                <w:lang w:val="en-US"/>
              </w:rPr>
              <w:t>osób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4A4144C9" w14:textId="77777777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4F8AE5B" w14:textId="6390DB54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</w:t>
            </w:r>
            <w:r w:rsidR="005113F2" w:rsidRPr="00DE3A95">
              <w:rPr>
                <w:rFonts w:ascii="Arial" w:hAnsi="Arial" w:cs="Arial"/>
                <w:sz w:val="20"/>
                <w:szCs w:val="20"/>
                <w:lang w:val="en-US"/>
              </w:rPr>
              <w:t>ie</w:t>
            </w:r>
          </w:p>
        </w:tc>
      </w:tr>
      <w:tr w:rsidR="00DE3A95" w:rsidRPr="00DE3A95" w14:paraId="580AC6CE" w14:textId="77777777" w:rsidTr="00A86C79">
        <w:tc>
          <w:tcPr>
            <w:tcW w:w="9351" w:type="dxa"/>
            <w:gridSpan w:val="3"/>
          </w:tcPr>
          <w:p w14:paraId="7656F76B" w14:textId="77777777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15EBFF5" w14:textId="77777777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AF6C5B0" w14:textId="77777777" w:rsidR="009138C5" w:rsidRPr="00DE3A95" w:rsidRDefault="009138C5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2"/>
        <w:tblW w:w="9351" w:type="dxa"/>
        <w:tblLook w:val="04A0" w:firstRow="1" w:lastRow="0" w:firstColumn="1" w:lastColumn="0" w:noHBand="0" w:noVBand="1"/>
      </w:tblPr>
      <w:tblGrid>
        <w:gridCol w:w="7621"/>
        <w:gridCol w:w="1730"/>
      </w:tblGrid>
      <w:tr w:rsidR="00DC6FC0" w:rsidRPr="005A1F10" w14:paraId="2EA90079" w14:textId="77777777" w:rsidTr="00A86C79">
        <w:tc>
          <w:tcPr>
            <w:tcW w:w="9351" w:type="dxa"/>
            <w:gridSpan w:val="2"/>
            <w:shd w:val="clear" w:color="auto" w:fill="D9D9D9" w:themeFill="background1" w:themeFillShade="D9"/>
          </w:tcPr>
          <w:p w14:paraId="16DAA049" w14:textId="54C921A6" w:rsidR="00DC6FC0" w:rsidRPr="00DE3A95" w:rsidRDefault="00EF4586" w:rsidP="00035857">
            <w:pPr>
              <w:pStyle w:val="Akapitzlist"/>
              <w:numPr>
                <w:ilvl w:val="0"/>
                <w:numId w:val="8"/>
              </w:numPr>
              <w:tabs>
                <w:tab w:val="left" w:pos="540"/>
              </w:tabs>
              <w:suppressAutoHyphens w:val="0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A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21598" w:rsidRPr="00DE3A95">
              <w:rPr>
                <w:rFonts w:ascii="Arial" w:hAnsi="Arial" w:cs="Arial"/>
                <w:b/>
                <w:bCs/>
                <w:sz w:val="20"/>
                <w:szCs w:val="20"/>
              </w:rPr>
              <w:t>Populacja pacjentów</w:t>
            </w:r>
          </w:p>
          <w:p w14:paraId="5C43C352" w14:textId="77777777" w:rsidR="00DC6FC0" w:rsidRPr="00DE3A95" w:rsidRDefault="00DC6FC0" w:rsidP="00945944">
            <w:pPr>
              <w:pStyle w:val="Akapitzlist"/>
              <w:tabs>
                <w:tab w:val="left" w:pos="540"/>
              </w:tabs>
              <w:spacing w:before="20" w:after="20"/>
              <w:ind w:left="54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C6FC0" w14:paraId="71765A7F" w14:textId="77777777" w:rsidTr="00A86C79">
        <w:tc>
          <w:tcPr>
            <w:tcW w:w="7621" w:type="dxa"/>
          </w:tcPr>
          <w:p w14:paraId="2483FA13" w14:textId="77777777" w:rsidR="00DC6FC0" w:rsidRPr="00DE3A95" w:rsidRDefault="00DC6FC0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1D75C1" w14:textId="49528137" w:rsidR="00DC6FC0" w:rsidRPr="00DE3A95" w:rsidRDefault="00336B44" w:rsidP="00DE3A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Ilu pacjentów z potwierdzon</w:t>
            </w:r>
            <w:r w:rsidR="003C0BAB">
              <w:rPr>
                <w:rFonts w:ascii="Arial" w:hAnsi="Arial" w:cs="Arial"/>
                <w:sz w:val="20"/>
                <w:szCs w:val="20"/>
              </w:rPr>
              <w:t>ą</w:t>
            </w:r>
            <w:r w:rsidR="00D11D1B" w:rsidRPr="00DE3A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3A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0BAB" w:rsidRPr="003C0BAB">
              <w:rPr>
                <w:rFonts w:ascii="Arial" w:hAnsi="Arial" w:cs="Arial"/>
                <w:sz w:val="20"/>
                <w:szCs w:val="20"/>
              </w:rPr>
              <w:t>cukrzycą typu 1 (T1DM) i współistniejącą nadwagą (OW) lub chorobą otyłościową (OB) oraz towarzyszącymi zaburzeniami neuropsychiatrycznymi</w:t>
            </w:r>
            <w:r w:rsidR="003C0B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1D1B" w:rsidRPr="00DE3A95">
              <w:rPr>
                <w:rFonts w:ascii="Arial" w:hAnsi="Arial" w:cs="Arial"/>
                <w:sz w:val="20"/>
                <w:szCs w:val="20"/>
              </w:rPr>
              <w:t>może</w:t>
            </w:r>
            <w:r w:rsidRPr="00DE3A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0B91">
              <w:rPr>
                <w:rFonts w:ascii="Arial" w:hAnsi="Arial" w:cs="Arial"/>
                <w:sz w:val="20"/>
                <w:szCs w:val="20"/>
              </w:rPr>
              <w:t>Pani</w:t>
            </w:r>
            <w:r w:rsidR="00D11D1B" w:rsidRPr="00DE3A95">
              <w:rPr>
                <w:rFonts w:ascii="Arial" w:hAnsi="Arial" w:cs="Arial"/>
                <w:sz w:val="20"/>
                <w:szCs w:val="20"/>
              </w:rPr>
              <w:t>/</w:t>
            </w:r>
            <w:r w:rsidRPr="00DE3A95">
              <w:rPr>
                <w:rFonts w:ascii="Arial" w:hAnsi="Arial" w:cs="Arial"/>
                <w:sz w:val="20"/>
                <w:szCs w:val="20"/>
              </w:rPr>
              <w:t xml:space="preserve">Pan miesięcznie </w:t>
            </w:r>
            <w:r w:rsidR="00DE3A95" w:rsidRPr="00DE3A95">
              <w:rPr>
                <w:rFonts w:ascii="Arial" w:hAnsi="Arial" w:cs="Arial"/>
                <w:sz w:val="20"/>
                <w:szCs w:val="20"/>
              </w:rPr>
              <w:t>zrekrutować</w:t>
            </w:r>
            <w:r w:rsidR="00061C8C" w:rsidRPr="00DE3A95">
              <w:rPr>
                <w:rFonts w:ascii="Arial" w:hAnsi="Arial" w:cs="Arial"/>
                <w:sz w:val="20"/>
                <w:szCs w:val="20"/>
              </w:rPr>
              <w:t xml:space="preserve"> do badania</w:t>
            </w:r>
            <w:r w:rsidRPr="00DE3A95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730" w:type="dxa"/>
          </w:tcPr>
          <w:p w14:paraId="633B588F" w14:textId="77777777" w:rsidR="00DC6FC0" w:rsidRPr="00DE3A95" w:rsidRDefault="00DC6FC0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C15211" w14:textId="281BDCAF" w:rsidR="00DC6FC0" w:rsidRPr="00DE3A95" w:rsidRDefault="00DC6FC0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>_____  pa</w:t>
            </w:r>
            <w:r w:rsidR="00183A3C" w:rsidRPr="00DE3A95">
              <w:rPr>
                <w:rFonts w:ascii="Arial" w:hAnsi="Arial" w:cs="Arial"/>
                <w:sz w:val="20"/>
                <w:szCs w:val="20"/>
                <w:lang w:val="en-US"/>
              </w:rPr>
              <w:t>cjentów</w:t>
            </w:r>
          </w:p>
        </w:tc>
      </w:tr>
      <w:tr w:rsidR="00DC6FC0" w14:paraId="6AF19F2E" w14:textId="77777777" w:rsidTr="00A86C79">
        <w:tc>
          <w:tcPr>
            <w:tcW w:w="9351" w:type="dxa"/>
            <w:gridSpan w:val="2"/>
          </w:tcPr>
          <w:p w14:paraId="0B36DCE6" w14:textId="1DD8BC59" w:rsidR="00807ED9" w:rsidRPr="00DE3A95" w:rsidRDefault="00807ED9" w:rsidP="00807ED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Czy istnieją jakieś problemy/obawy dotyczące</w:t>
            </w:r>
            <w:r w:rsidR="00DE3A95" w:rsidRPr="00DE3A95">
              <w:rPr>
                <w:rFonts w:ascii="Arial" w:hAnsi="Arial" w:cs="Arial"/>
                <w:sz w:val="20"/>
                <w:szCs w:val="20"/>
              </w:rPr>
              <w:t xml:space="preserve"> czynników</w:t>
            </w:r>
            <w:r w:rsidRPr="00DE3A95">
              <w:rPr>
                <w:rFonts w:ascii="Arial" w:hAnsi="Arial" w:cs="Arial"/>
                <w:sz w:val="20"/>
                <w:szCs w:val="20"/>
              </w:rPr>
              <w:t>, które mogą mieć wpływ na rekrutację pacjentów?</w:t>
            </w:r>
          </w:p>
          <w:p w14:paraId="52C526EA" w14:textId="77777777" w:rsidR="00807ED9" w:rsidRPr="00DE3A95" w:rsidRDefault="00807ED9" w:rsidP="00807ED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93A4758" w14:textId="318E3CD3" w:rsidR="00DC6FC0" w:rsidRPr="00DE3A95" w:rsidRDefault="00807ED9" w:rsidP="00807ED9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Jeśli tak, proszę </w:t>
            </w:r>
            <w:r w:rsidR="00DE3A95" w:rsidRPr="00DE3A95">
              <w:rPr>
                <w:rFonts w:ascii="Arial" w:hAnsi="Arial" w:cs="Arial"/>
                <w:sz w:val="20"/>
                <w:szCs w:val="20"/>
                <w:lang w:val="en-US"/>
              </w:rPr>
              <w:t>podać jakie</w:t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7BCFDB2C" w14:textId="77777777" w:rsidR="00DC6FC0" w:rsidRPr="00DE3A95" w:rsidRDefault="00DC6FC0" w:rsidP="0094594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0182FE0" w14:textId="77777777" w:rsidR="00DC6FC0" w:rsidRPr="00DE3A95" w:rsidRDefault="00DC6FC0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3"/>
        <w:tblW w:w="9351" w:type="dxa"/>
        <w:tblLook w:val="04A0" w:firstRow="1" w:lastRow="0" w:firstColumn="1" w:lastColumn="0" w:noHBand="0" w:noVBand="1"/>
      </w:tblPr>
      <w:tblGrid>
        <w:gridCol w:w="7621"/>
        <w:gridCol w:w="795"/>
        <w:gridCol w:w="935"/>
      </w:tblGrid>
      <w:tr w:rsidR="00985EE9" w:rsidRPr="00CC21EF" w14:paraId="543F91BB" w14:textId="77777777" w:rsidTr="00945944">
        <w:tc>
          <w:tcPr>
            <w:tcW w:w="9351" w:type="dxa"/>
            <w:gridSpan w:val="3"/>
            <w:shd w:val="clear" w:color="auto" w:fill="D9D9D9" w:themeFill="background1" w:themeFillShade="D9"/>
          </w:tcPr>
          <w:p w14:paraId="39CBFB91" w14:textId="2A0B5DED" w:rsidR="00985EE9" w:rsidRPr="00DE3A95" w:rsidRDefault="00985EE9" w:rsidP="00985EE9">
            <w:pPr>
              <w:pStyle w:val="Akapitzlist"/>
              <w:numPr>
                <w:ilvl w:val="0"/>
                <w:numId w:val="8"/>
              </w:numPr>
              <w:tabs>
                <w:tab w:val="left" w:pos="540"/>
              </w:tabs>
              <w:suppressAutoHyphens w:val="0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A95">
              <w:rPr>
                <w:rFonts w:ascii="Arial" w:hAnsi="Arial" w:cs="Arial"/>
                <w:b/>
                <w:bCs/>
                <w:sz w:val="20"/>
                <w:szCs w:val="20"/>
              </w:rPr>
              <w:t>Doświadczenie ośrodka w badaniach klinicznych/</w:t>
            </w:r>
            <w:r w:rsidR="00042DF4" w:rsidRPr="00DE3A95">
              <w:rPr>
                <w:rFonts w:ascii="Arial" w:hAnsi="Arial" w:cs="Arial"/>
                <w:b/>
                <w:bCs/>
                <w:sz w:val="20"/>
                <w:szCs w:val="20"/>
              </w:rPr>
              <w:t>eksperymentach medycznych</w:t>
            </w:r>
          </w:p>
          <w:p w14:paraId="617EB055" w14:textId="77777777" w:rsidR="00985EE9" w:rsidRPr="00DE3A95" w:rsidRDefault="00985EE9" w:rsidP="00945944">
            <w:pPr>
              <w:pStyle w:val="Akapitzlist"/>
              <w:tabs>
                <w:tab w:val="left" w:pos="540"/>
              </w:tabs>
              <w:spacing w:before="20" w:after="20"/>
              <w:ind w:left="54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85EE9" w:rsidRPr="00CC21EF" w14:paraId="4BB94E32" w14:textId="77777777" w:rsidTr="00945944">
        <w:tc>
          <w:tcPr>
            <w:tcW w:w="7621" w:type="dxa"/>
          </w:tcPr>
          <w:p w14:paraId="25C69F82" w14:textId="77777777" w:rsidR="00985EE9" w:rsidRPr="00DE3A95" w:rsidRDefault="00985EE9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39DCCC" w14:textId="2EC519FB" w:rsidR="00985EE9" w:rsidRPr="00DE3A95" w:rsidRDefault="00985EE9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 xml:space="preserve">Czy Ośrodek ma doświadczenie w badaniach naukowych dotyczących </w:t>
            </w:r>
            <w:r w:rsidR="00BF6602">
              <w:rPr>
                <w:rFonts w:ascii="Arial" w:hAnsi="Arial" w:cs="Arial"/>
                <w:sz w:val="20"/>
                <w:szCs w:val="20"/>
              </w:rPr>
              <w:t>cukrzycy</w:t>
            </w:r>
            <w:r w:rsidRPr="00DE3A95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4FE1F945" w14:textId="70B39345" w:rsidR="00EE3EF7" w:rsidRPr="00DE3A95" w:rsidRDefault="00EE3EF7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</w:tcPr>
          <w:p w14:paraId="2B24AB01" w14:textId="77777777" w:rsidR="00985EE9" w:rsidRPr="00DE3A95" w:rsidRDefault="00985EE9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C0FE29" w14:textId="77777777" w:rsidR="00985EE9" w:rsidRPr="00DE3A95" w:rsidRDefault="00985EE9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Tak</w:t>
            </w:r>
          </w:p>
        </w:tc>
        <w:tc>
          <w:tcPr>
            <w:tcW w:w="935" w:type="dxa"/>
          </w:tcPr>
          <w:p w14:paraId="5EE33898" w14:textId="77777777" w:rsidR="00985EE9" w:rsidRPr="00DE3A95" w:rsidRDefault="00985EE9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DFF06EB" w14:textId="77777777" w:rsidR="00985EE9" w:rsidRPr="00DE3A95" w:rsidRDefault="00985EE9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Nie</w:t>
            </w:r>
          </w:p>
        </w:tc>
      </w:tr>
      <w:tr w:rsidR="00042DF4" w:rsidRPr="00CC21EF" w14:paraId="6AE13584" w14:textId="77777777" w:rsidTr="00945944">
        <w:tc>
          <w:tcPr>
            <w:tcW w:w="7621" w:type="dxa"/>
          </w:tcPr>
          <w:p w14:paraId="62230E93" w14:textId="5A827DA3" w:rsidR="00042DF4" w:rsidRPr="00DE3A95" w:rsidRDefault="00042DF4" w:rsidP="00042D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 xml:space="preserve">Czy Ośrodek ma doświadczenie w prowadzeniu badań klinicznych/eksperymentów badawczych? (min. </w:t>
            </w:r>
            <w:r w:rsidR="001F68D2" w:rsidRPr="00DE3A95">
              <w:rPr>
                <w:rFonts w:ascii="Arial" w:hAnsi="Arial" w:cs="Arial"/>
                <w:sz w:val="20"/>
                <w:szCs w:val="20"/>
              </w:rPr>
              <w:t xml:space="preserve">5 </w:t>
            </w:r>
            <w:r w:rsidRPr="00DE3A95">
              <w:rPr>
                <w:rFonts w:ascii="Arial" w:hAnsi="Arial" w:cs="Arial"/>
                <w:sz w:val="20"/>
                <w:szCs w:val="20"/>
              </w:rPr>
              <w:t>badań?)</w:t>
            </w:r>
          </w:p>
          <w:p w14:paraId="45681BBB" w14:textId="65A77D83" w:rsidR="00042DF4" w:rsidRPr="00DE3A95" w:rsidRDefault="00042DF4" w:rsidP="00042D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</w:tcPr>
          <w:p w14:paraId="7F3E2747" w14:textId="77777777" w:rsidR="00042DF4" w:rsidRPr="00DE3A95" w:rsidRDefault="00042DF4" w:rsidP="00042D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5FCA87B" w14:textId="0E75CA94" w:rsidR="00042DF4" w:rsidRPr="00DE3A95" w:rsidRDefault="00042DF4" w:rsidP="00042D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Tak</w:t>
            </w:r>
          </w:p>
        </w:tc>
        <w:tc>
          <w:tcPr>
            <w:tcW w:w="935" w:type="dxa"/>
          </w:tcPr>
          <w:p w14:paraId="57E945F0" w14:textId="77777777" w:rsidR="00042DF4" w:rsidRPr="00DE3A95" w:rsidRDefault="00042DF4" w:rsidP="00042DF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8D83E78" w14:textId="2B2CEE8B" w:rsidR="00042DF4" w:rsidRPr="00DE3A95" w:rsidRDefault="00042DF4" w:rsidP="00042DF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Nie</w:t>
            </w:r>
          </w:p>
        </w:tc>
      </w:tr>
      <w:tr w:rsidR="00EE3EF7" w:rsidRPr="00CC21EF" w14:paraId="572125A0" w14:textId="77777777" w:rsidTr="00945944">
        <w:tc>
          <w:tcPr>
            <w:tcW w:w="7621" w:type="dxa"/>
          </w:tcPr>
          <w:p w14:paraId="07FE8118" w14:textId="4885DBBF" w:rsidR="00EE3EF7" w:rsidRPr="00DE3A95" w:rsidRDefault="00EE3EF7" w:rsidP="00EE3E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Czy Ośrodek ma doświadczenie w prowadzeniu projektów finansowanych ze środków Agencji Badań Medycznych? (min. 1 projekt)?</w:t>
            </w:r>
          </w:p>
          <w:p w14:paraId="07A18D1A" w14:textId="3F50032D" w:rsidR="00EE3EF7" w:rsidRPr="00DE3A95" w:rsidRDefault="00EE3EF7" w:rsidP="00EE3E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</w:tcPr>
          <w:p w14:paraId="5D1F04C2" w14:textId="77777777" w:rsidR="00EE3EF7" w:rsidRPr="00DE3A95" w:rsidRDefault="00EE3EF7" w:rsidP="00EE3E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BAED717" w14:textId="0A066078" w:rsidR="00EE3EF7" w:rsidRPr="00DE3A95" w:rsidRDefault="00EE3EF7" w:rsidP="00EE3E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Tak</w:t>
            </w:r>
          </w:p>
        </w:tc>
        <w:tc>
          <w:tcPr>
            <w:tcW w:w="935" w:type="dxa"/>
          </w:tcPr>
          <w:p w14:paraId="31AF94D7" w14:textId="77777777" w:rsidR="00EE3EF7" w:rsidRPr="00DE3A95" w:rsidRDefault="00EE3EF7" w:rsidP="00EE3EF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D7E737B" w14:textId="37EDCD41" w:rsidR="00EE3EF7" w:rsidRPr="00DE3A95" w:rsidRDefault="00EE3EF7" w:rsidP="00EE3EF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Nie</w:t>
            </w:r>
          </w:p>
        </w:tc>
      </w:tr>
      <w:tr w:rsidR="00CC21EF" w:rsidRPr="00CC21EF" w14:paraId="6F583E7C" w14:textId="77777777" w:rsidTr="00A86C79">
        <w:tc>
          <w:tcPr>
            <w:tcW w:w="9351" w:type="dxa"/>
            <w:gridSpan w:val="3"/>
            <w:shd w:val="clear" w:color="auto" w:fill="D9D9D9" w:themeFill="background1" w:themeFillShade="D9"/>
          </w:tcPr>
          <w:p w14:paraId="7435CCDB" w14:textId="02622B3D" w:rsidR="00CC21EF" w:rsidRPr="00DE3A95" w:rsidRDefault="00EF4586" w:rsidP="00985EE9">
            <w:pPr>
              <w:pStyle w:val="Akapitzlist"/>
              <w:numPr>
                <w:ilvl w:val="0"/>
                <w:numId w:val="8"/>
              </w:numPr>
              <w:tabs>
                <w:tab w:val="left" w:pos="540"/>
              </w:tabs>
              <w:suppressAutoHyphens w:val="0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A9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 </w:t>
            </w:r>
            <w:r w:rsidR="00A86C79" w:rsidRPr="00DE3A95">
              <w:rPr>
                <w:rFonts w:ascii="Arial" w:hAnsi="Arial" w:cs="Arial"/>
                <w:b/>
                <w:bCs/>
                <w:sz w:val="20"/>
                <w:szCs w:val="20"/>
              </w:rPr>
              <w:t>Wyposażenie ośrodka</w:t>
            </w:r>
            <w:r w:rsidRPr="00DE3A95">
              <w:rPr>
                <w:rFonts w:ascii="Arial" w:hAnsi="Arial" w:cs="Arial"/>
                <w:b/>
                <w:bCs/>
                <w:sz w:val="20"/>
                <w:szCs w:val="20"/>
              </w:rPr>
              <w:t>/zasoby</w:t>
            </w:r>
          </w:p>
          <w:p w14:paraId="4F00DE2D" w14:textId="77777777" w:rsidR="00CC21EF" w:rsidRPr="00DE3A95" w:rsidRDefault="00CC21EF" w:rsidP="00945944">
            <w:pPr>
              <w:pStyle w:val="Akapitzlist"/>
              <w:tabs>
                <w:tab w:val="left" w:pos="540"/>
              </w:tabs>
              <w:spacing w:before="20" w:after="20"/>
              <w:ind w:left="54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C21EF" w:rsidRPr="00CC21EF" w14:paraId="4674698D" w14:textId="77777777" w:rsidTr="00A86C79">
        <w:tc>
          <w:tcPr>
            <w:tcW w:w="7621" w:type="dxa"/>
          </w:tcPr>
          <w:p w14:paraId="27620898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6F07845" w14:textId="64EED3FE" w:rsidR="00CC21EF" w:rsidRPr="00DE3A95" w:rsidRDefault="004C6A11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Czy zespół badawczy posiada doświadczenie w badaniach z wykorzystaniem elektronicznego gromadzenia danych (eCRF)</w:t>
            </w:r>
            <w:r w:rsidR="00CC21EF" w:rsidRPr="00DE3A95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795" w:type="dxa"/>
          </w:tcPr>
          <w:p w14:paraId="0242F318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D74954A" w14:textId="17723F2A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0B3BB8" w:rsidRPr="00DE3A95">
              <w:rPr>
                <w:rFonts w:ascii="Arial" w:hAnsi="Arial" w:cs="Arial"/>
                <w:sz w:val="20"/>
                <w:szCs w:val="20"/>
                <w:lang w:val="en-US"/>
              </w:rPr>
              <w:t>Tak</w:t>
            </w:r>
          </w:p>
        </w:tc>
        <w:tc>
          <w:tcPr>
            <w:tcW w:w="935" w:type="dxa"/>
          </w:tcPr>
          <w:p w14:paraId="5C903337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309B513" w14:textId="6DD901B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</w:t>
            </w:r>
            <w:r w:rsidR="000B3BB8" w:rsidRPr="00DE3A95">
              <w:rPr>
                <w:rFonts w:ascii="Arial" w:hAnsi="Arial" w:cs="Arial"/>
                <w:sz w:val="20"/>
                <w:szCs w:val="20"/>
                <w:lang w:val="en-US"/>
              </w:rPr>
              <w:t>ie</w:t>
            </w:r>
          </w:p>
        </w:tc>
      </w:tr>
      <w:tr w:rsidR="00CC21EF" w:rsidRPr="00CC21EF" w14:paraId="20624FF6" w14:textId="77777777" w:rsidTr="00A86C79">
        <w:tc>
          <w:tcPr>
            <w:tcW w:w="7621" w:type="dxa"/>
          </w:tcPr>
          <w:p w14:paraId="23C78638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74D375" w14:textId="1F0F5967" w:rsidR="00CC21EF" w:rsidRPr="00DE3A95" w:rsidRDefault="00345300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 xml:space="preserve">Czy ośrodek ma doświadczenie w zakresie przechowywania i wysyłki próbek do </w:t>
            </w:r>
            <w:r w:rsidR="00135F32" w:rsidRPr="00DE3A95">
              <w:rPr>
                <w:rFonts w:ascii="Arial" w:hAnsi="Arial" w:cs="Arial"/>
                <w:sz w:val="20"/>
                <w:szCs w:val="20"/>
              </w:rPr>
              <w:t>laboratorium wykonującego badania naukowe</w:t>
            </w:r>
            <w:r w:rsidR="00CC21EF" w:rsidRPr="00DE3A95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4E1036C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</w:tcPr>
          <w:p w14:paraId="774D30DB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582DAE" w14:textId="6BD94029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452C7" w:rsidRPr="00DE3A95">
              <w:rPr>
                <w:rFonts w:ascii="Arial" w:hAnsi="Arial" w:cs="Arial"/>
                <w:sz w:val="20"/>
                <w:szCs w:val="20"/>
                <w:lang w:val="en-US"/>
              </w:rPr>
              <w:t>Tak</w:t>
            </w:r>
          </w:p>
        </w:tc>
        <w:tc>
          <w:tcPr>
            <w:tcW w:w="935" w:type="dxa"/>
          </w:tcPr>
          <w:p w14:paraId="3CDD4A3F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0762B28" w14:textId="264C24F1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</w:t>
            </w:r>
            <w:r w:rsidR="00C452C7" w:rsidRPr="00DE3A95">
              <w:rPr>
                <w:rFonts w:ascii="Arial" w:hAnsi="Arial" w:cs="Arial"/>
                <w:sz w:val="20"/>
                <w:szCs w:val="20"/>
                <w:lang w:val="en-US"/>
              </w:rPr>
              <w:t>ie</w:t>
            </w:r>
          </w:p>
        </w:tc>
      </w:tr>
      <w:tr w:rsidR="00CC21EF" w:rsidRPr="00A13D0E" w14:paraId="38329F9A" w14:textId="77777777" w:rsidTr="00A86C79">
        <w:tc>
          <w:tcPr>
            <w:tcW w:w="9351" w:type="dxa"/>
            <w:gridSpan w:val="3"/>
          </w:tcPr>
          <w:p w14:paraId="74ACA1D1" w14:textId="77777777" w:rsidR="00CC21EF" w:rsidRPr="00DE3A95" w:rsidRDefault="00CC21EF" w:rsidP="00945944">
            <w:pPr>
              <w:pStyle w:val="tabletext22"/>
              <w:rPr>
                <w:b/>
                <w:sz w:val="20"/>
                <w:szCs w:val="20"/>
                <w:lang w:val="pl-PL"/>
              </w:rPr>
            </w:pPr>
          </w:p>
          <w:p w14:paraId="1DC8B774" w14:textId="6A911675" w:rsidR="00CC21EF" w:rsidRPr="00DE3A95" w:rsidRDefault="00BF3D3D" w:rsidP="00945944">
            <w:pPr>
              <w:pStyle w:val="tabletext22"/>
              <w:rPr>
                <w:b/>
                <w:sz w:val="20"/>
                <w:szCs w:val="20"/>
                <w:lang w:val="pl-PL"/>
              </w:rPr>
            </w:pPr>
            <w:r w:rsidRPr="00DE3A95">
              <w:rPr>
                <w:b/>
                <w:sz w:val="20"/>
                <w:szCs w:val="20"/>
                <w:lang w:val="pl-PL"/>
              </w:rPr>
              <w:t>Czy ośrodek posiada następujący sprzęt</w:t>
            </w:r>
            <w:r w:rsidR="00CC21EF" w:rsidRPr="00DE3A95">
              <w:rPr>
                <w:b/>
                <w:sz w:val="20"/>
                <w:szCs w:val="20"/>
                <w:lang w:val="pl-PL"/>
              </w:rPr>
              <w:t>:</w:t>
            </w:r>
          </w:p>
        </w:tc>
      </w:tr>
      <w:tr w:rsidR="00CC21EF" w:rsidRPr="00CC21EF" w14:paraId="66ED379E" w14:textId="77777777" w:rsidTr="00A86C79">
        <w:tc>
          <w:tcPr>
            <w:tcW w:w="7621" w:type="dxa"/>
          </w:tcPr>
          <w:p w14:paraId="282CCA97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64C491" w14:textId="41CD03D6" w:rsidR="00CC21EF" w:rsidRPr="00DE3A95" w:rsidRDefault="0032365E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Lodówka</w:t>
            </w:r>
            <w:r w:rsidR="00CC21EF" w:rsidRPr="00DE3A95">
              <w:rPr>
                <w:rFonts w:ascii="Arial" w:hAnsi="Arial" w:cs="Arial"/>
                <w:sz w:val="20"/>
                <w:szCs w:val="20"/>
              </w:rPr>
              <w:t xml:space="preserve"> (2-8°C) </w:t>
            </w:r>
            <w:r w:rsidR="001B7B82" w:rsidRPr="00DE3A95">
              <w:rPr>
                <w:rFonts w:ascii="Arial" w:hAnsi="Arial" w:cs="Arial"/>
                <w:sz w:val="20"/>
                <w:szCs w:val="20"/>
              </w:rPr>
              <w:t>z monitorowaniem temperatury i alarmem</w:t>
            </w:r>
          </w:p>
          <w:p w14:paraId="09D5D3FC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</w:tcPr>
          <w:p w14:paraId="6B320DD6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49B9C8" w14:textId="6AA77E9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1B7B82" w:rsidRPr="00DE3A95">
              <w:rPr>
                <w:rFonts w:ascii="Arial" w:hAnsi="Arial" w:cs="Arial"/>
                <w:sz w:val="20"/>
                <w:szCs w:val="20"/>
                <w:lang w:val="en-US"/>
              </w:rPr>
              <w:t>Tak</w:t>
            </w:r>
          </w:p>
        </w:tc>
        <w:tc>
          <w:tcPr>
            <w:tcW w:w="935" w:type="dxa"/>
          </w:tcPr>
          <w:p w14:paraId="79693559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43095BC" w14:textId="18E2F5D3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</w:t>
            </w:r>
            <w:r w:rsidR="001B7B82" w:rsidRPr="00DE3A95">
              <w:rPr>
                <w:rFonts w:ascii="Arial" w:hAnsi="Arial" w:cs="Arial"/>
                <w:sz w:val="20"/>
                <w:szCs w:val="20"/>
                <w:lang w:val="en-US"/>
              </w:rPr>
              <w:t>ie</w:t>
            </w:r>
          </w:p>
        </w:tc>
      </w:tr>
      <w:tr w:rsidR="00CC21EF" w:rsidRPr="00CC21EF" w14:paraId="0DA8813F" w14:textId="77777777" w:rsidTr="00A86C79">
        <w:tc>
          <w:tcPr>
            <w:tcW w:w="7621" w:type="dxa"/>
          </w:tcPr>
          <w:p w14:paraId="357B9EF0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28D1E4C" w14:textId="2F471180" w:rsidR="00CC21EF" w:rsidRPr="00DE3A95" w:rsidRDefault="001B7B82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>Zamrażarka</w:t>
            </w:r>
            <w:r w:rsidR="00CC21EF" w:rsidRPr="00DE3A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434F" w:rsidRPr="00DE3A95">
              <w:rPr>
                <w:rFonts w:ascii="Arial" w:hAnsi="Arial" w:cs="Arial"/>
                <w:sz w:val="20"/>
                <w:szCs w:val="20"/>
              </w:rPr>
              <w:t>(-20</w:t>
            </w:r>
            <w:r w:rsidR="00F973BF" w:rsidRPr="00DE3A95">
              <w:rPr>
                <w:rFonts w:ascii="Arial" w:hAnsi="Arial" w:cs="Arial"/>
                <w:sz w:val="20"/>
                <w:szCs w:val="20"/>
              </w:rPr>
              <w:t xml:space="preserve">°C) lub </w:t>
            </w:r>
            <w:r w:rsidR="00CC21EF" w:rsidRPr="00DE3A95">
              <w:rPr>
                <w:rFonts w:ascii="Arial" w:hAnsi="Arial" w:cs="Arial"/>
                <w:sz w:val="20"/>
                <w:szCs w:val="20"/>
              </w:rPr>
              <w:t xml:space="preserve">(-70°C) </w:t>
            </w:r>
            <w:r w:rsidR="009A512E" w:rsidRPr="00DE3A95">
              <w:rPr>
                <w:rFonts w:ascii="Arial" w:hAnsi="Arial" w:cs="Arial"/>
                <w:sz w:val="20"/>
                <w:szCs w:val="20"/>
              </w:rPr>
              <w:t xml:space="preserve">do przechowywania zamrożonych próbek </w:t>
            </w:r>
            <w:r w:rsidR="003B1FE4" w:rsidRPr="00DE3A95">
              <w:rPr>
                <w:rFonts w:ascii="Arial" w:hAnsi="Arial" w:cs="Arial"/>
                <w:sz w:val="20"/>
                <w:szCs w:val="20"/>
              </w:rPr>
              <w:t>materiału biologicznego</w:t>
            </w:r>
            <w:r w:rsidR="009A512E" w:rsidRPr="00DE3A95">
              <w:rPr>
                <w:rFonts w:ascii="Arial" w:hAnsi="Arial" w:cs="Arial"/>
                <w:sz w:val="20"/>
                <w:szCs w:val="20"/>
              </w:rPr>
              <w:t xml:space="preserve"> z monitorowaniem temperatury i alarmem</w:t>
            </w:r>
          </w:p>
          <w:p w14:paraId="5AD043E4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</w:tcPr>
          <w:p w14:paraId="02C96C75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5263D4" w14:textId="5DFE6142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1E41D7" w:rsidRPr="00DE3A95">
              <w:rPr>
                <w:rFonts w:ascii="Arial" w:hAnsi="Arial" w:cs="Arial"/>
                <w:sz w:val="20"/>
                <w:szCs w:val="20"/>
                <w:lang w:val="en-US"/>
              </w:rPr>
              <w:t>Tak</w:t>
            </w:r>
          </w:p>
        </w:tc>
        <w:tc>
          <w:tcPr>
            <w:tcW w:w="935" w:type="dxa"/>
          </w:tcPr>
          <w:p w14:paraId="67CC6CA5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870E25B" w14:textId="6B873C3D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</w:t>
            </w:r>
            <w:r w:rsidR="001E41D7" w:rsidRPr="00DE3A95">
              <w:rPr>
                <w:rFonts w:ascii="Arial" w:hAnsi="Arial" w:cs="Arial"/>
                <w:sz w:val="20"/>
                <w:szCs w:val="20"/>
                <w:lang w:val="en-US"/>
              </w:rPr>
              <w:t>ie</w:t>
            </w:r>
          </w:p>
        </w:tc>
      </w:tr>
      <w:tr w:rsidR="00CC21EF" w:rsidRPr="00CC21EF" w14:paraId="01C0B965" w14:textId="77777777" w:rsidTr="00A86C79">
        <w:tc>
          <w:tcPr>
            <w:tcW w:w="7621" w:type="dxa"/>
          </w:tcPr>
          <w:p w14:paraId="14730C9B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CB74B10" w14:textId="5DC0A028" w:rsidR="00CC21EF" w:rsidRPr="00DE3A95" w:rsidRDefault="00D0621E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>Wirówka z chłodzeniem</w:t>
            </w:r>
          </w:p>
          <w:p w14:paraId="3EC7537E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95" w:type="dxa"/>
          </w:tcPr>
          <w:p w14:paraId="7FDAE8D4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C2307FA" w14:textId="5FC0796B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D0621E" w:rsidRPr="00DE3A95">
              <w:rPr>
                <w:rFonts w:ascii="Arial" w:hAnsi="Arial" w:cs="Arial"/>
                <w:sz w:val="20"/>
                <w:szCs w:val="20"/>
                <w:lang w:val="en-US"/>
              </w:rPr>
              <w:t>Tak</w:t>
            </w:r>
          </w:p>
        </w:tc>
        <w:tc>
          <w:tcPr>
            <w:tcW w:w="935" w:type="dxa"/>
          </w:tcPr>
          <w:p w14:paraId="36F5B825" w14:textId="77777777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BA6315F" w14:textId="3BDBFD20" w:rsidR="00CC21EF" w:rsidRPr="00DE3A95" w:rsidRDefault="00CC21EF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A8"/>
            </w: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 N</w:t>
            </w:r>
            <w:r w:rsidR="00D0621E" w:rsidRPr="00DE3A95">
              <w:rPr>
                <w:rFonts w:ascii="Arial" w:hAnsi="Arial" w:cs="Arial"/>
                <w:sz w:val="20"/>
                <w:szCs w:val="20"/>
                <w:lang w:val="en-US"/>
              </w:rPr>
              <w:t>ie</w:t>
            </w:r>
          </w:p>
        </w:tc>
      </w:tr>
    </w:tbl>
    <w:tbl>
      <w:tblPr>
        <w:tblStyle w:val="Tabela-Siatka4"/>
        <w:tblW w:w="9351" w:type="dxa"/>
        <w:tblLook w:val="04A0" w:firstRow="1" w:lastRow="0" w:firstColumn="1" w:lastColumn="0" w:noHBand="0" w:noVBand="1"/>
      </w:tblPr>
      <w:tblGrid>
        <w:gridCol w:w="7792"/>
        <w:gridCol w:w="1559"/>
      </w:tblGrid>
      <w:tr w:rsidR="001F1FA6" w:rsidRPr="001F1FA6" w14:paraId="5942E449" w14:textId="77777777" w:rsidTr="001F1FA6">
        <w:tc>
          <w:tcPr>
            <w:tcW w:w="9351" w:type="dxa"/>
            <w:gridSpan w:val="2"/>
            <w:shd w:val="clear" w:color="auto" w:fill="D9D9D9" w:themeFill="background1" w:themeFillShade="D9"/>
          </w:tcPr>
          <w:p w14:paraId="6DC92950" w14:textId="5C2BD469" w:rsidR="001F1FA6" w:rsidRPr="00DE3A95" w:rsidRDefault="00E6191B" w:rsidP="00985EE9">
            <w:pPr>
              <w:pStyle w:val="Akapitzlist"/>
              <w:numPr>
                <w:ilvl w:val="0"/>
                <w:numId w:val="8"/>
              </w:numPr>
              <w:tabs>
                <w:tab w:val="left" w:pos="540"/>
              </w:tabs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A95">
              <w:rPr>
                <w:rFonts w:ascii="Arial" w:hAnsi="Arial" w:cs="Arial"/>
                <w:b/>
                <w:bCs/>
                <w:sz w:val="20"/>
                <w:szCs w:val="20"/>
              </w:rPr>
              <w:t>Umowy i zatwierdzenie budżetu</w:t>
            </w:r>
          </w:p>
        </w:tc>
      </w:tr>
      <w:tr w:rsidR="001F1FA6" w:rsidRPr="001F1FA6" w14:paraId="3940EEF4" w14:textId="77777777" w:rsidTr="00801667">
        <w:tc>
          <w:tcPr>
            <w:tcW w:w="7792" w:type="dxa"/>
          </w:tcPr>
          <w:p w14:paraId="763CB908" w14:textId="77777777" w:rsidR="001F1FA6" w:rsidRPr="00DE3A95" w:rsidRDefault="001F1FA6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293530F" w14:textId="2306EAE5" w:rsidR="001F1FA6" w:rsidRPr="00DE3A95" w:rsidRDefault="00DB2A39" w:rsidP="00BC79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A95">
              <w:rPr>
                <w:rFonts w:ascii="Arial" w:hAnsi="Arial" w:cs="Arial"/>
                <w:sz w:val="20"/>
                <w:szCs w:val="20"/>
              </w:rPr>
              <w:t xml:space="preserve">Ile czasu zazwyczaj zajmuje </w:t>
            </w:r>
            <w:r w:rsidR="00BC7994">
              <w:rPr>
                <w:rFonts w:ascii="Arial" w:hAnsi="Arial" w:cs="Arial"/>
                <w:sz w:val="20"/>
                <w:szCs w:val="20"/>
              </w:rPr>
              <w:t>podpisanie</w:t>
            </w:r>
            <w:r w:rsidRPr="00DE3A95">
              <w:rPr>
                <w:rFonts w:ascii="Arial" w:hAnsi="Arial" w:cs="Arial"/>
                <w:sz w:val="20"/>
                <w:szCs w:val="20"/>
              </w:rPr>
              <w:t xml:space="preserve"> umów i zatwierdzenie budżetu</w:t>
            </w:r>
            <w:r w:rsidR="001F1FA6" w:rsidRPr="00DE3A95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559" w:type="dxa"/>
          </w:tcPr>
          <w:p w14:paraId="38E61056" w14:textId="77777777" w:rsidR="001F1FA6" w:rsidRPr="00DE3A95" w:rsidRDefault="001F1FA6" w:rsidP="00945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0D7B52" w14:textId="0CBD1177" w:rsidR="001F1FA6" w:rsidRPr="00DE3A95" w:rsidRDefault="001F1FA6" w:rsidP="009459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A95">
              <w:rPr>
                <w:rFonts w:ascii="Arial" w:hAnsi="Arial" w:cs="Arial"/>
                <w:sz w:val="20"/>
                <w:szCs w:val="20"/>
                <w:lang w:val="en-US"/>
              </w:rPr>
              <w:t xml:space="preserve">_____  </w:t>
            </w:r>
            <w:r w:rsidR="00B3744D" w:rsidRPr="00DE3A95">
              <w:rPr>
                <w:rFonts w:ascii="Arial" w:hAnsi="Arial" w:cs="Arial"/>
                <w:sz w:val="20"/>
                <w:szCs w:val="20"/>
                <w:lang w:val="en-US"/>
              </w:rPr>
              <w:t>tygodni</w:t>
            </w:r>
          </w:p>
        </w:tc>
      </w:tr>
    </w:tbl>
    <w:p w14:paraId="07014CE2" w14:textId="77777777" w:rsidR="00DB1C08" w:rsidRDefault="00DB1C08" w:rsidP="00E87599">
      <w:pPr>
        <w:spacing w:after="232" w:line="256" w:lineRule="auto"/>
        <w:rPr>
          <w:rFonts w:asciiTheme="minorHAnsi" w:hAnsiTheme="minorHAnsi" w:cstheme="minorHAnsi"/>
          <w:b/>
          <w:color w:val="44546A"/>
          <w:sz w:val="23"/>
          <w:szCs w:val="23"/>
        </w:rPr>
      </w:pPr>
    </w:p>
    <w:p w14:paraId="07014CE3" w14:textId="77777777" w:rsidR="00C011C2" w:rsidRDefault="00C011C2" w:rsidP="00945944">
      <w:pPr>
        <w:suppressAutoHyphens w:val="0"/>
        <w:autoSpaceDE w:val="0"/>
        <w:autoSpaceDN w:val="0"/>
        <w:adjustRightInd w:val="0"/>
        <w:spacing w:after="270" w:line="249" w:lineRule="auto"/>
        <w:ind w:left="720" w:right="6108"/>
        <w:contextualSpacing/>
        <w:jc w:val="both"/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  <w:sectPr w:rsidR="00C011C2" w:rsidSect="00705DE9">
          <w:headerReference w:type="default" r:id="rId9"/>
          <w:footerReference w:type="default" r:id="rId10"/>
          <w:pgSz w:w="11906" w:h="16838" w:code="9"/>
          <w:pgMar w:top="1418" w:right="1418" w:bottom="1418" w:left="1418" w:header="510" w:footer="709" w:gutter="0"/>
          <w:cols w:space="708"/>
          <w:docGrid w:linePitch="360"/>
        </w:sectPr>
      </w:pPr>
    </w:p>
    <w:p w14:paraId="07014CE4" w14:textId="77777777" w:rsidR="00DB1C08" w:rsidRDefault="00DB1C08" w:rsidP="00C011C2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270" w:line="249" w:lineRule="auto"/>
        <w:ind w:right="-2"/>
        <w:contextualSpacing/>
        <w:jc w:val="both"/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</w:pPr>
      <w:r w:rsidRPr="00DB1C08"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  <w:lastRenderedPageBreak/>
        <w:t>O</w:t>
      </w:r>
      <w:r w:rsidR="00D54F53"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  <w:t>FERTA</w:t>
      </w:r>
      <w:r w:rsidR="00C011C2"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  <w:t xml:space="preserve"> </w:t>
      </w:r>
      <w:r w:rsidR="000D4C2D">
        <w:rPr>
          <w:rFonts w:ascii="Calibri" w:eastAsia="Calibri" w:hAnsi="Calibri" w:cs="Calibri"/>
          <w:b/>
          <w:color w:val="000000"/>
          <w:kern w:val="0"/>
          <w:lang w:eastAsia="en-US" w:bidi="ar-SA"/>
        </w:rPr>
        <w:t>WYKONANIA</w:t>
      </w:r>
      <w:r w:rsidR="00C011C2">
        <w:rPr>
          <w:rFonts w:ascii="Calibri" w:eastAsia="Calibri" w:hAnsi="Calibri" w:cs="Calibri"/>
          <w:b/>
          <w:color w:val="000000"/>
          <w:kern w:val="0"/>
          <w:lang w:eastAsia="en-US" w:bidi="ar-SA"/>
        </w:rPr>
        <w:t xml:space="preserve"> </w:t>
      </w:r>
      <w:r w:rsidR="000D4C2D" w:rsidRPr="000D4C2D">
        <w:rPr>
          <w:rFonts w:ascii="Calibri" w:eastAsia="Calibri" w:hAnsi="Calibri" w:cs="Calibri"/>
          <w:b/>
          <w:color w:val="000000"/>
          <w:kern w:val="0"/>
          <w:lang w:eastAsia="en-US" w:bidi="ar-SA"/>
        </w:rPr>
        <w:t xml:space="preserve">PRZEDMIOTU ZAMÓWIENIA ZA CAŁKOWITĄ CENĘ </w:t>
      </w:r>
      <w:r w:rsidR="00C011C2">
        <w:rPr>
          <w:rFonts w:ascii="Calibri" w:eastAsia="Calibri" w:hAnsi="Calibri" w:cs="Calibri"/>
          <w:b/>
          <w:color w:val="000000"/>
          <w:kern w:val="0"/>
          <w:lang w:eastAsia="en-US" w:bidi="ar-SA"/>
        </w:rPr>
        <w:t xml:space="preserve">NETTO i  </w:t>
      </w:r>
      <w:r w:rsidR="000D4C2D" w:rsidRPr="000D4C2D">
        <w:rPr>
          <w:rFonts w:ascii="Calibri" w:eastAsia="Calibri" w:hAnsi="Calibri" w:cs="Calibri"/>
          <w:b/>
          <w:color w:val="000000"/>
          <w:kern w:val="0"/>
          <w:lang w:eastAsia="en-US" w:bidi="ar-SA"/>
        </w:rPr>
        <w:t>BRUTTO [PLN]</w:t>
      </w:r>
    </w:p>
    <w:p w14:paraId="07014CE5" w14:textId="77777777" w:rsidR="00C011C2" w:rsidRDefault="00C011C2" w:rsidP="00C011C2">
      <w:pPr>
        <w:suppressAutoHyphens w:val="0"/>
        <w:autoSpaceDE w:val="0"/>
        <w:autoSpaceDN w:val="0"/>
        <w:adjustRightInd w:val="0"/>
        <w:spacing w:after="270" w:line="249" w:lineRule="auto"/>
        <w:ind w:right="6108"/>
        <w:contextualSpacing/>
        <w:jc w:val="both"/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  <w:sectPr w:rsidR="00C011C2" w:rsidSect="00C011C2">
          <w:type w:val="continuous"/>
          <w:pgSz w:w="11906" w:h="16838" w:code="9"/>
          <w:pgMar w:top="1418" w:right="1418" w:bottom="1418" w:left="1418" w:header="510" w:footer="709" w:gutter="0"/>
          <w:cols w:space="708"/>
          <w:docGrid w:linePitch="360"/>
        </w:sectPr>
      </w:pPr>
    </w:p>
    <w:p w14:paraId="07014CE6" w14:textId="3D10A294" w:rsidR="000D4C2D" w:rsidRPr="00E828A7" w:rsidRDefault="003F709D" w:rsidP="003F709D">
      <w:pPr>
        <w:suppressAutoHyphens w:val="0"/>
        <w:autoSpaceDE w:val="0"/>
        <w:autoSpaceDN w:val="0"/>
        <w:adjustRightInd w:val="0"/>
        <w:spacing w:after="100" w:afterAutospacing="1"/>
        <w:ind w:right="6107"/>
        <w:contextualSpacing/>
        <w:jc w:val="both"/>
        <w:rPr>
          <w:rFonts w:ascii="Calibri" w:eastAsia="Times New Roman" w:hAnsi="Calibri" w:cs="Times New Roman"/>
          <w:b/>
          <w:color w:val="FF0000"/>
          <w:kern w:val="0"/>
          <w:lang w:eastAsia="en-US" w:bidi="ar-SA"/>
        </w:rPr>
      </w:pPr>
      <w:r w:rsidRPr="00E828A7">
        <w:rPr>
          <w:rFonts w:ascii="Calibri" w:eastAsia="Times New Roman" w:hAnsi="Calibri" w:cs="Times New Roman"/>
          <w:b/>
          <w:color w:val="000000"/>
          <w:kern w:val="0"/>
          <w:lang w:eastAsia="en-US" w:bidi="ar-SA"/>
        </w:rPr>
        <w:lastRenderedPageBreak/>
        <w:t xml:space="preserve">    Tabela 2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08"/>
        <w:gridCol w:w="1830"/>
        <w:gridCol w:w="6588"/>
      </w:tblGrid>
      <w:tr w:rsidR="00C011C2" w:rsidRPr="003F709D" w14:paraId="07014CEA" w14:textId="77777777" w:rsidTr="00B50B7C">
        <w:tc>
          <w:tcPr>
            <w:tcW w:w="553" w:type="dxa"/>
            <w:shd w:val="clear" w:color="auto" w:fill="D9D9D9" w:themeFill="background1" w:themeFillShade="D9"/>
          </w:tcPr>
          <w:p w14:paraId="07014CE7" w14:textId="77777777" w:rsidR="000D4C2D" w:rsidRPr="003F709D" w:rsidRDefault="000D4C2D" w:rsidP="00945944">
            <w:pPr>
              <w:pStyle w:val="Akapitzlist"/>
              <w:ind w:left="0"/>
              <w:rPr>
                <w:rFonts w:ascii="Calibri" w:eastAsia="Calibri" w:hAnsi="Calibri" w:cstheme="minorHAnsi"/>
                <w:b/>
                <w:sz w:val="23"/>
                <w:szCs w:val="23"/>
              </w:rPr>
            </w:pPr>
            <w:r w:rsidRPr="003F709D">
              <w:rPr>
                <w:rFonts w:ascii="Calibri" w:eastAsia="Calibri" w:hAnsi="Calibri" w:cstheme="minorHAnsi"/>
                <w:b/>
                <w:sz w:val="23"/>
                <w:szCs w:val="23"/>
              </w:rPr>
              <w:t>Lp.</w:t>
            </w:r>
          </w:p>
        </w:tc>
        <w:tc>
          <w:tcPr>
            <w:tcW w:w="4101" w:type="dxa"/>
            <w:shd w:val="clear" w:color="auto" w:fill="D9D9D9" w:themeFill="background1" w:themeFillShade="D9"/>
          </w:tcPr>
          <w:p w14:paraId="07014CE8" w14:textId="77777777" w:rsidR="000D4C2D" w:rsidRPr="003F709D" w:rsidRDefault="000D4C2D" w:rsidP="00945944">
            <w:pPr>
              <w:pStyle w:val="Akapitzlist"/>
              <w:ind w:left="0"/>
              <w:rPr>
                <w:rFonts w:ascii="Calibri" w:eastAsia="Calibri" w:hAnsi="Calibri" w:cstheme="minorHAnsi"/>
                <w:b/>
                <w:sz w:val="23"/>
                <w:szCs w:val="23"/>
              </w:rPr>
            </w:pPr>
            <w:r w:rsidRPr="003F709D">
              <w:rPr>
                <w:rFonts w:ascii="Calibri" w:eastAsia="Calibri" w:hAnsi="Calibri" w:cstheme="minorHAnsi"/>
                <w:b/>
                <w:sz w:val="23"/>
                <w:szCs w:val="23"/>
              </w:rPr>
              <w:t>Nazwa</w:t>
            </w:r>
          </w:p>
        </w:tc>
        <w:tc>
          <w:tcPr>
            <w:tcW w:w="8965" w:type="dxa"/>
            <w:shd w:val="clear" w:color="auto" w:fill="D9D9D9" w:themeFill="background1" w:themeFillShade="D9"/>
          </w:tcPr>
          <w:p w14:paraId="07014CE9" w14:textId="77777777" w:rsidR="000D4C2D" w:rsidRPr="003F709D" w:rsidRDefault="000D4C2D" w:rsidP="00945944">
            <w:pPr>
              <w:pStyle w:val="Akapitzlist"/>
              <w:ind w:left="0"/>
              <w:rPr>
                <w:rFonts w:ascii="Calibri" w:eastAsia="Calibri" w:hAnsi="Calibri" w:cstheme="minorHAnsi"/>
                <w:b/>
                <w:sz w:val="23"/>
                <w:szCs w:val="23"/>
              </w:rPr>
            </w:pPr>
            <w:r w:rsidRPr="003F709D">
              <w:rPr>
                <w:rFonts w:ascii="Calibri" w:eastAsia="Calibri" w:hAnsi="Calibri" w:cstheme="minorHAnsi"/>
                <w:b/>
                <w:sz w:val="23"/>
                <w:szCs w:val="23"/>
              </w:rPr>
              <w:t>Oferta</w:t>
            </w:r>
          </w:p>
        </w:tc>
      </w:tr>
      <w:tr w:rsidR="00C011C2" w:rsidRPr="000D4C2D" w14:paraId="07014CEF" w14:textId="77777777" w:rsidTr="00945944">
        <w:tc>
          <w:tcPr>
            <w:tcW w:w="553" w:type="dxa"/>
            <w:vMerge w:val="restart"/>
          </w:tcPr>
          <w:p w14:paraId="07014CEB" w14:textId="77777777" w:rsidR="000D4C2D" w:rsidRPr="000D4C2D" w:rsidRDefault="000D4C2D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0D4C2D">
              <w:rPr>
                <w:rFonts w:asciiTheme="minorHAnsi" w:eastAsia="Calibri" w:hAnsiTheme="minorHAnsi" w:cstheme="minorHAnsi"/>
                <w:sz w:val="23"/>
                <w:szCs w:val="23"/>
              </w:rPr>
              <w:t>1.</w:t>
            </w:r>
          </w:p>
        </w:tc>
        <w:tc>
          <w:tcPr>
            <w:tcW w:w="4101" w:type="dxa"/>
          </w:tcPr>
          <w:p w14:paraId="07014CEC" w14:textId="77777777" w:rsidR="000D4C2D" w:rsidRPr="000D4C2D" w:rsidRDefault="000D4C2D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0D4C2D">
              <w:rPr>
                <w:rFonts w:asciiTheme="minorHAnsi" w:hAnsiTheme="minorHAnsi" w:cstheme="minorHAnsi"/>
                <w:bCs/>
                <w:sz w:val="23"/>
                <w:szCs w:val="23"/>
              </w:rPr>
              <w:t>Całkowita cena netto za przedmiot zamówienia – za 1 pacjenta</w:t>
            </w:r>
          </w:p>
        </w:tc>
        <w:tc>
          <w:tcPr>
            <w:tcW w:w="8965" w:type="dxa"/>
          </w:tcPr>
          <w:p w14:paraId="07014CED" w14:textId="77777777" w:rsidR="00C011C2" w:rsidRDefault="000D4C2D" w:rsidP="00945944">
            <w:pPr>
              <w:spacing w:before="240"/>
              <w:ind w:right="-160"/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</w:pPr>
            <w:r w:rsidRPr="000D4C2D"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  <w:t>.………………….…...………</w:t>
            </w:r>
            <w:r w:rsidR="00C011C2"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  <w:t>(kwota)</w:t>
            </w:r>
          </w:p>
          <w:p w14:paraId="07014CEE" w14:textId="77777777" w:rsidR="000D4C2D" w:rsidRPr="00C011C2" w:rsidRDefault="000D4C2D" w:rsidP="00C011C2">
            <w:pPr>
              <w:spacing w:before="240"/>
              <w:ind w:right="-160"/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</w:pPr>
            <w:r w:rsidRPr="000D4C2D"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  <w:t>…….……………..………</w:t>
            </w:r>
            <w:r w:rsidR="00C011C2"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  <w:t>……………………………………………….(słownie)</w:t>
            </w:r>
          </w:p>
        </w:tc>
      </w:tr>
      <w:tr w:rsidR="00C011C2" w:rsidRPr="000D4C2D" w14:paraId="07014CF4" w14:textId="77777777" w:rsidTr="00C011C2">
        <w:trPr>
          <w:trHeight w:val="283"/>
        </w:trPr>
        <w:tc>
          <w:tcPr>
            <w:tcW w:w="553" w:type="dxa"/>
            <w:vMerge/>
          </w:tcPr>
          <w:p w14:paraId="07014CF0" w14:textId="77777777" w:rsidR="000D4C2D" w:rsidRPr="000D4C2D" w:rsidRDefault="000D4C2D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</w:p>
        </w:tc>
        <w:tc>
          <w:tcPr>
            <w:tcW w:w="4101" w:type="dxa"/>
          </w:tcPr>
          <w:p w14:paraId="07014CF1" w14:textId="77777777" w:rsidR="000D4C2D" w:rsidRPr="000D4C2D" w:rsidRDefault="000D4C2D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0D4C2D">
              <w:rPr>
                <w:rFonts w:asciiTheme="minorHAnsi" w:hAnsiTheme="minorHAnsi" w:cstheme="minorHAnsi"/>
                <w:bCs/>
                <w:sz w:val="23"/>
                <w:szCs w:val="23"/>
              </w:rPr>
              <w:t>Stawka podatku VAT (%)</w:t>
            </w:r>
          </w:p>
        </w:tc>
        <w:tc>
          <w:tcPr>
            <w:tcW w:w="8965" w:type="dxa"/>
          </w:tcPr>
          <w:p w14:paraId="07014CF2" w14:textId="77777777" w:rsidR="000D4C2D" w:rsidRDefault="000D4C2D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</w:p>
          <w:p w14:paraId="07014CF3" w14:textId="77777777" w:rsidR="00C011C2" w:rsidRPr="000D4C2D" w:rsidRDefault="00C011C2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>
              <w:rPr>
                <w:rFonts w:asciiTheme="minorHAnsi" w:eastAsia="Calibri" w:hAnsiTheme="minorHAnsi" w:cstheme="minorHAnsi"/>
                <w:sz w:val="23"/>
                <w:szCs w:val="23"/>
              </w:rPr>
              <w:t>………………………………………….</w:t>
            </w:r>
          </w:p>
        </w:tc>
      </w:tr>
      <w:tr w:rsidR="00C011C2" w:rsidRPr="000D4C2D" w14:paraId="07014CF9" w14:textId="77777777" w:rsidTr="00945944">
        <w:tc>
          <w:tcPr>
            <w:tcW w:w="553" w:type="dxa"/>
            <w:vMerge/>
          </w:tcPr>
          <w:p w14:paraId="07014CF5" w14:textId="77777777" w:rsidR="000D4C2D" w:rsidRPr="000D4C2D" w:rsidRDefault="000D4C2D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</w:p>
        </w:tc>
        <w:tc>
          <w:tcPr>
            <w:tcW w:w="4101" w:type="dxa"/>
          </w:tcPr>
          <w:p w14:paraId="07014CF6" w14:textId="77777777" w:rsidR="000D4C2D" w:rsidRPr="000D4C2D" w:rsidRDefault="000D4C2D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0D4C2D">
              <w:rPr>
                <w:rFonts w:asciiTheme="minorHAnsi" w:hAnsiTheme="minorHAnsi" w:cstheme="minorHAnsi"/>
                <w:bCs/>
                <w:sz w:val="23"/>
                <w:szCs w:val="23"/>
              </w:rPr>
              <w:t>Wysokość podatku VAT</w:t>
            </w:r>
          </w:p>
        </w:tc>
        <w:tc>
          <w:tcPr>
            <w:tcW w:w="8965" w:type="dxa"/>
          </w:tcPr>
          <w:p w14:paraId="07014CF7" w14:textId="77777777" w:rsidR="00C011C2" w:rsidRPr="00C011C2" w:rsidRDefault="00C011C2" w:rsidP="00C011C2">
            <w:pPr>
              <w:spacing w:before="240"/>
              <w:ind w:right="407"/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</w:pPr>
            <w:r w:rsidRPr="00C011C2"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  <w:t>.………………….…...………(kwota)</w:t>
            </w:r>
          </w:p>
          <w:p w14:paraId="07014CF8" w14:textId="77777777" w:rsidR="000D4C2D" w:rsidRPr="00C011C2" w:rsidRDefault="00C011C2" w:rsidP="00C011C2">
            <w:pPr>
              <w:spacing w:before="240"/>
              <w:ind w:right="407"/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</w:pPr>
            <w:r w:rsidRPr="00C011C2"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  <w:t>…….……………..……………………………………………………….(słownie)</w:t>
            </w:r>
          </w:p>
        </w:tc>
      </w:tr>
      <w:tr w:rsidR="00C011C2" w:rsidRPr="000D4C2D" w14:paraId="07014CFF" w14:textId="77777777" w:rsidTr="00945944">
        <w:tc>
          <w:tcPr>
            <w:tcW w:w="553" w:type="dxa"/>
            <w:vMerge/>
          </w:tcPr>
          <w:p w14:paraId="07014CFA" w14:textId="77777777" w:rsidR="000D4C2D" w:rsidRPr="000D4C2D" w:rsidRDefault="000D4C2D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</w:p>
        </w:tc>
        <w:tc>
          <w:tcPr>
            <w:tcW w:w="4101" w:type="dxa"/>
          </w:tcPr>
          <w:p w14:paraId="07014CFB" w14:textId="77777777" w:rsidR="000D4C2D" w:rsidRPr="000D4C2D" w:rsidRDefault="000D4C2D" w:rsidP="00945944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0D4C2D">
              <w:rPr>
                <w:rFonts w:asciiTheme="minorHAnsi" w:hAnsiTheme="minorHAnsi" w:cstheme="minorHAnsi"/>
                <w:bCs/>
                <w:sz w:val="23"/>
                <w:szCs w:val="23"/>
              </w:rPr>
              <w:t xml:space="preserve">Całkowita cena brutto za przedmiot zamówienia/ za </w:t>
            </w:r>
            <w:r w:rsidRPr="000D4C2D">
              <w:rPr>
                <w:rFonts w:asciiTheme="minorHAnsi" w:hAnsiTheme="minorHAnsi" w:cstheme="minorHAnsi"/>
                <w:bCs/>
                <w:sz w:val="23"/>
                <w:szCs w:val="23"/>
              </w:rPr>
              <w:lastRenderedPageBreak/>
              <w:t>jednego pacjenta</w:t>
            </w:r>
          </w:p>
        </w:tc>
        <w:tc>
          <w:tcPr>
            <w:tcW w:w="8965" w:type="dxa"/>
          </w:tcPr>
          <w:p w14:paraId="07014CFC" w14:textId="77777777" w:rsidR="00C011C2" w:rsidRDefault="00C011C2" w:rsidP="00C011C2">
            <w:pPr>
              <w:spacing w:before="240"/>
              <w:ind w:right="124"/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</w:pPr>
            <w:r w:rsidRPr="00C011C2"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  <w:lastRenderedPageBreak/>
              <w:t>.………………….…...………(kwota)</w:t>
            </w:r>
          </w:p>
          <w:p w14:paraId="07014CFD" w14:textId="77777777" w:rsidR="00C011C2" w:rsidRPr="00C011C2" w:rsidRDefault="00C011C2" w:rsidP="00C011C2">
            <w:pPr>
              <w:spacing w:before="240"/>
              <w:ind w:right="124"/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</w:pPr>
          </w:p>
          <w:p w14:paraId="07014CFE" w14:textId="77777777" w:rsidR="000D4C2D" w:rsidRPr="000D4C2D" w:rsidRDefault="00C011C2" w:rsidP="00C011C2">
            <w:pPr>
              <w:pStyle w:val="Akapitzlist"/>
              <w:ind w:left="0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C011C2">
              <w:rPr>
                <w:rFonts w:asciiTheme="minorHAnsi" w:hAnsiTheme="minorHAnsi" w:cstheme="minorHAnsi"/>
                <w:color w:val="000000" w:themeColor="text1"/>
                <w:sz w:val="23"/>
                <w:szCs w:val="23"/>
              </w:rPr>
              <w:lastRenderedPageBreak/>
              <w:t>…….……………..……………………………………………………….(słownie)</w:t>
            </w:r>
          </w:p>
        </w:tc>
      </w:tr>
    </w:tbl>
    <w:p w14:paraId="07014D00" w14:textId="77777777" w:rsidR="000D4C2D" w:rsidRPr="003F709D" w:rsidRDefault="000D4C2D" w:rsidP="000D4C2D">
      <w:pPr>
        <w:suppressAutoHyphens w:val="0"/>
        <w:autoSpaceDE w:val="0"/>
        <w:autoSpaceDN w:val="0"/>
        <w:adjustRightInd w:val="0"/>
        <w:spacing w:after="270" w:line="249" w:lineRule="auto"/>
        <w:ind w:left="720" w:right="6108"/>
        <w:contextualSpacing/>
        <w:jc w:val="both"/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</w:pPr>
    </w:p>
    <w:p w14:paraId="07014D01" w14:textId="77777777" w:rsidR="00DB1C08" w:rsidRPr="00C011C2" w:rsidRDefault="00D54F53" w:rsidP="00C011C2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270" w:line="249" w:lineRule="auto"/>
        <w:ind w:right="6108"/>
        <w:contextualSpacing/>
        <w:jc w:val="both"/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  <w:t>O</w:t>
      </w:r>
      <w:r w:rsidRPr="00D54F53">
        <w:rPr>
          <w:rFonts w:ascii="Calibri" w:eastAsia="Times New Roman" w:hAnsi="Calibri" w:cs="Times New Roman"/>
          <w:b/>
          <w:bCs/>
          <w:color w:val="000000"/>
          <w:kern w:val="0"/>
          <w:lang w:eastAsia="en-US" w:bidi="ar-SA"/>
        </w:rPr>
        <w:t>ŚWIADCZENIA</w:t>
      </w:r>
    </w:p>
    <w:p w14:paraId="07014D02" w14:textId="6D962713" w:rsidR="00DB1C08" w:rsidRDefault="00DB1C08" w:rsidP="00DB1C08">
      <w:pPr>
        <w:suppressAutoHyphens w:val="0"/>
        <w:autoSpaceDE w:val="0"/>
        <w:autoSpaceDN w:val="0"/>
        <w:adjustRightInd w:val="0"/>
        <w:spacing w:after="270" w:line="276" w:lineRule="auto"/>
        <w:ind w:firstLine="708"/>
        <w:jc w:val="both"/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</w:pPr>
      <w:r w:rsidRPr="00DB1C08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en-US" w:bidi="ar-SA"/>
        </w:rPr>
        <w:t xml:space="preserve">W odpowiedzi na ogłoszony przez Uniwersytet Medyczny w Lublinie konkurs na wybór ośrodka, w celu realizacji niekomercyjnego badania </w:t>
      </w:r>
      <w:r w:rsidR="00BF6602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en-US" w:bidi="ar-SA"/>
        </w:rPr>
        <w:t>klinicznego</w:t>
      </w:r>
      <w:r w:rsidRPr="00DB1C08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en-US" w:bidi="ar-SA"/>
        </w:rPr>
        <w:t xml:space="preserve"> pn. „</w:t>
      </w:r>
      <w:r w:rsidR="003C0BAB" w:rsidRPr="003C0BAB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en-US" w:bidi="ar-SA"/>
        </w:rPr>
        <w:t xml:space="preserve">Niekomercyjne, randomizowane, kontrolowane badanie kliniczne III Fazy typu head to head, oceniające efektywność i bezpieczeństwo zastosowania tirzepatydu i/lub intensywnej insulinoterapii w modelu ciągłego podskórnego wlewu insuliny (CSII) z wykorzystaniem automatycznego, zaawansowanego hybrydowego systemu zamkniętej pętli (AHCL) u pacjentów z przewlekle niewyrównaną cukrzycą typu 1 (T1DM) i współistniejącą nadwagą (OW) lub chorobą otyłościową (OB) oraz towarzyszącymi zaburzeniami neuropsychiatrycznymi” </w:t>
      </w:r>
      <w:r w:rsidRPr="00DB1C08">
        <w:rPr>
          <w:rFonts w:asciiTheme="minorHAnsi" w:eastAsia="Calibri" w:hAnsiTheme="minorHAnsi" w:cstheme="minorHAnsi"/>
          <w:color w:val="000000"/>
          <w:kern w:val="0"/>
          <w:sz w:val="23"/>
          <w:szCs w:val="23"/>
          <w:lang w:eastAsia="en-US" w:bidi="ar-SA"/>
        </w:rPr>
        <w:t xml:space="preserve"> finansowanego przez Agencję Badań Medycznych</w:t>
      </w:r>
      <w:r w:rsidRPr="00DB1C08">
        <w:rPr>
          <w:rFonts w:asciiTheme="minorHAnsi" w:eastAsia="Arial" w:hAnsiTheme="minorHAnsi" w:cstheme="minorHAnsi"/>
          <w:b/>
          <w:color w:val="000000"/>
          <w:kern w:val="0"/>
          <w:sz w:val="23"/>
          <w:szCs w:val="23"/>
          <w:lang w:eastAsia="pl-PL" w:bidi="ar-SA"/>
        </w:rPr>
        <w:t xml:space="preserve"> </w:t>
      </w:r>
      <w:r w:rsidRPr="00DB1C08">
        <w:rPr>
          <w:rFonts w:asciiTheme="minorHAnsi" w:eastAsia="Calibri" w:hAnsiTheme="minorHAnsi" w:cstheme="minorHAnsi"/>
          <w:b/>
          <w:color w:val="000000"/>
          <w:kern w:val="0"/>
          <w:sz w:val="23"/>
          <w:szCs w:val="23"/>
          <w:lang w:eastAsia="en-US" w:bidi="ar-SA"/>
        </w:rPr>
        <w:t>składam</w:t>
      </w:r>
      <w:r w:rsidRPr="00DB1C08">
        <w:rPr>
          <w:rFonts w:asciiTheme="minorHAnsi" w:eastAsia="Calibri" w:hAnsiTheme="minorHAnsi" w:cstheme="minorHAnsi"/>
          <w:b/>
          <w:kern w:val="0"/>
          <w:sz w:val="23"/>
          <w:szCs w:val="23"/>
          <w:lang w:eastAsia="en-US" w:bidi="ar-SA"/>
        </w:rPr>
        <w:t xml:space="preserve">/y niniejszą ofertę </w:t>
      </w:r>
      <w:r w:rsidRPr="00DB1C08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 xml:space="preserve">oraz </w:t>
      </w:r>
      <w:r w:rsidRPr="00DB1C08">
        <w:rPr>
          <w:rFonts w:asciiTheme="minorHAnsi" w:eastAsia="Calibri" w:hAnsiTheme="minorHAnsi" w:cstheme="minorHAnsi"/>
          <w:b/>
          <w:kern w:val="0"/>
          <w:sz w:val="23"/>
          <w:szCs w:val="23"/>
          <w:lang w:eastAsia="en-US" w:bidi="ar-SA"/>
        </w:rPr>
        <w:t>oświadczam/y, że</w:t>
      </w:r>
      <w:r w:rsidRPr="00DB1C08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>:</w:t>
      </w:r>
    </w:p>
    <w:p w14:paraId="07014D03" w14:textId="011E6C99" w:rsidR="00DB1C08" w:rsidRDefault="00DB1C08" w:rsidP="00DB1C08">
      <w:pPr>
        <w:suppressAutoHyphens w:val="0"/>
        <w:autoSpaceDE w:val="0"/>
        <w:autoSpaceDN w:val="0"/>
        <w:adjustRightInd w:val="0"/>
        <w:spacing w:after="270" w:line="276" w:lineRule="auto"/>
        <w:jc w:val="both"/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</w:pPr>
      <w:r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>-</w:t>
      </w:r>
      <w:r w:rsidRPr="00DB1C08">
        <w:rPr>
          <w:rFonts w:ascii="Calibri" w:eastAsia="Calibri" w:hAnsi="Calibri" w:cs="Times New Roman"/>
          <w:color w:val="000000"/>
          <w:kern w:val="0"/>
          <w:lang w:eastAsia="en-US" w:bidi="ar-SA"/>
        </w:rPr>
        <w:t xml:space="preserve"> </w:t>
      </w:r>
      <w:r w:rsidRPr="00DB1C08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 xml:space="preserve">wyrażam/-y wolę aktywnego współdziałania z </w:t>
      </w:r>
      <w:r w:rsidR="007E5392" w:rsidRPr="00C814C9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>Uniwersytete</w:t>
      </w:r>
      <w:r w:rsidR="00C16B22" w:rsidRPr="00C814C9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 xml:space="preserve">m Medycznym w Lublinie </w:t>
      </w:r>
      <w:r w:rsidRPr="00DB1C08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 xml:space="preserve">jako Sponsorem w realizacji badania i zobowiązuję/-emy się do podpisania </w:t>
      </w:r>
      <w:r w:rsidRPr="00DB1C08">
        <w:rPr>
          <w:rFonts w:asciiTheme="minorHAnsi" w:eastAsia="Calibri" w:hAnsiTheme="minorHAnsi" w:cstheme="minorHAnsi"/>
          <w:bCs/>
          <w:kern w:val="0"/>
          <w:sz w:val="23"/>
          <w:szCs w:val="23"/>
          <w:lang w:eastAsia="en-US" w:bidi="ar-SA"/>
        </w:rPr>
        <w:t xml:space="preserve">umowy trójstronnej dotyczącej współpracy </w:t>
      </w:r>
      <w:r w:rsidRPr="00DB1C08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>w ramach badania,</w:t>
      </w:r>
    </w:p>
    <w:p w14:paraId="07014D04" w14:textId="77777777" w:rsidR="00DB1C08" w:rsidRPr="00C011C2" w:rsidRDefault="00DB1C08" w:rsidP="00C011C2">
      <w:pPr>
        <w:suppressAutoHyphens w:val="0"/>
        <w:autoSpaceDE w:val="0"/>
        <w:autoSpaceDN w:val="0"/>
        <w:adjustRightInd w:val="0"/>
        <w:spacing w:after="270" w:line="276" w:lineRule="auto"/>
        <w:jc w:val="both"/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</w:pPr>
      <w:r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 xml:space="preserve">- </w:t>
      </w:r>
      <w:r w:rsidRPr="00DB1C08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 xml:space="preserve">podmiot który/e reprezentuję/-emy spełnia warunki udziału w konkursie opisane w pkt </w:t>
      </w:r>
      <w:r w:rsidR="00B34917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>3</w:t>
      </w:r>
      <w:r w:rsidRPr="00DB1C08">
        <w:rPr>
          <w:rFonts w:asciiTheme="minorHAnsi" w:eastAsia="Calibri" w:hAnsiTheme="minorHAnsi" w:cstheme="minorHAnsi"/>
          <w:kern w:val="0"/>
          <w:sz w:val="23"/>
          <w:szCs w:val="23"/>
          <w:lang w:eastAsia="en-US" w:bidi="ar-SA"/>
        </w:rPr>
        <w:t xml:space="preserve"> „Warunki udziału w konkursie” ogłoszenia o otwartym naborze ośrodka.</w:t>
      </w:r>
    </w:p>
    <w:p w14:paraId="07014D05" w14:textId="77777777" w:rsidR="008B3994" w:rsidRPr="00DB1C08" w:rsidRDefault="008B3994" w:rsidP="008B3994">
      <w:pPr>
        <w:tabs>
          <w:tab w:val="left" w:pos="142"/>
        </w:tabs>
        <w:suppressAutoHyphens w:val="0"/>
        <w:autoSpaceDE w:val="0"/>
        <w:autoSpaceDN w:val="0"/>
        <w:adjustRightInd w:val="0"/>
        <w:spacing w:after="270" w:line="276" w:lineRule="auto"/>
        <w:ind w:left="142" w:right="6108"/>
        <w:contextualSpacing/>
        <w:jc w:val="both"/>
        <w:rPr>
          <w:rFonts w:ascii="Calibri" w:eastAsia="Times New Roman" w:hAnsi="Calibri" w:cs="Times New Roman"/>
          <w:color w:val="000000"/>
          <w:kern w:val="0"/>
          <w:lang w:eastAsia="pl-PL" w:bidi="ar-SA"/>
        </w:rPr>
      </w:pPr>
    </w:p>
    <w:p w14:paraId="07014D06" w14:textId="77777777" w:rsidR="00DB1C08" w:rsidRPr="00DB1C08" w:rsidRDefault="00DB1C08" w:rsidP="00DB1C08">
      <w:pPr>
        <w:tabs>
          <w:tab w:val="left" w:pos="142"/>
        </w:tabs>
        <w:suppressAutoHyphens w:val="0"/>
        <w:spacing w:line="276" w:lineRule="auto"/>
        <w:ind w:left="142"/>
        <w:contextualSpacing/>
        <w:jc w:val="both"/>
        <w:rPr>
          <w:rFonts w:ascii="Calibri" w:eastAsia="Times New Roman" w:hAnsi="Calibri" w:cs="Times New Roman"/>
          <w:color w:val="000000"/>
          <w:kern w:val="0"/>
          <w:lang w:eastAsia="pl-PL" w:bidi="ar-SA"/>
        </w:rPr>
      </w:pPr>
    </w:p>
    <w:p w14:paraId="07014D07" w14:textId="77777777" w:rsidR="00DB1C08" w:rsidRPr="00DB1C08" w:rsidRDefault="00DB1C08" w:rsidP="00DB1C0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Times New Roman"/>
          <w:kern w:val="0"/>
          <w:lang w:eastAsia="en-US" w:bidi="ar-SA"/>
        </w:rPr>
      </w:pPr>
      <w:r w:rsidRPr="00DB1C08">
        <w:rPr>
          <w:rFonts w:ascii="Calibri" w:eastAsia="Calibri" w:hAnsi="Calibri" w:cs="Times New Roman"/>
          <w:kern w:val="0"/>
          <w:lang w:eastAsia="en-US" w:bidi="ar-SA"/>
        </w:rPr>
        <w:t>...............................................</w:t>
      </w:r>
      <w:r w:rsidRPr="00DB1C08">
        <w:rPr>
          <w:rFonts w:ascii="Calibri" w:eastAsia="Calibri" w:hAnsi="Calibri" w:cs="Times New Roman"/>
          <w:kern w:val="0"/>
          <w:lang w:eastAsia="en-US" w:bidi="ar-SA"/>
        </w:rPr>
        <w:tab/>
      </w:r>
      <w:r w:rsidRPr="00DB1C08">
        <w:rPr>
          <w:rFonts w:ascii="Calibri" w:eastAsia="Calibri" w:hAnsi="Calibri" w:cs="Times New Roman"/>
          <w:kern w:val="0"/>
          <w:lang w:eastAsia="en-US" w:bidi="ar-SA"/>
        </w:rPr>
        <w:tab/>
      </w:r>
      <w:r w:rsidRPr="00DB1C08">
        <w:rPr>
          <w:rFonts w:ascii="Calibri" w:eastAsia="Calibri" w:hAnsi="Calibri" w:cs="Times New Roman"/>
          <w:kern w:val="0"/>
          <w:lang w:eastAsia="en-US" w:bidi="ar-SA"/>
        </w:rPr>
        <w:tab/>
      </w:r>
      <w:r w:rsidRPr="00DB1C08">
        <w:rPr>
          <w:rFonts w:ascii="Calibri" w:eastAsia="Calibri" w:hAnsi="Calibri" w:cs="Times New Roman"/>
          <w:kern w:val="0"/>
          <w:lang w:eastAsia="en-US" w:bidi="ar-SA"/>
        </w:rPr>
        <w:tab/>
        <w:t>.......................................................</w:t>
      </w:r>
    </w:p>
    <w:p w14:paraId="07014D08" w14:textId="77777777" w:rsidR="00DB1C08" w:rsidRDefault="00DB1C08" w:rsidP="00DB1C08">
      <w:pPr>
        <w:spacing w:after="232" w:line="256" w:lineRule="auto"/>
        <w:rPr>
          <w:rFonts w:asciiTheme="minorHAnsi" w:hAnsiTheme="minorHAnsi" w:cstheme="minorHAnsi"/>
          <w:b/>
          <w:color w:val="44546A"/>
          <w:sz w:val="23"/>
          <w:szCs w:val="23"/>
        </w:rPr>
      </w:pPr>
      <w:r w:rsidRPr="00DB1C08">
        <w:rPr>
          <w:rFonts w:ascii="Calibri" w:eastAsia="Calibri" w:hAnsi="Calibri" w:cs="Times New Roman"/>
          <w:kern w:val="0"/>
          <w:vertAlign w:val="superscript"/>
          <w:lang w:eastAsia="en-US" w:bidi="ar-SA"/>
        </w:rPr>
        <w:t>miejscowość, data</w:t>
      </w:r>
      <w:r w:rsidRPr="00DB1C08">
        <w:rPr>
          <w:rFonts w:ascii="Calibri" w:eastAsia="Calibri" w:hAnsi="Calibri" w:cs="Times New Roman"/>
          <w:kern w:val="0"/>
          <w:vertAlign w:val="superscript"/>
          <w:lang w:eastAsia="en-US" w:bidi="ar-SA"/>
        </w:rPr>
        <w:tab/>
      </w:r>
      <w:r w:rsidRPr="00DB1C08">
        <w:rPr>
          <w:rFonts w:ascii="Calibri" w:eastAsia="Calibri" w:hAnsi="Calibri" w:cs="Times New Roman"/>
          <w:kern w:val="0"/>
          <w:vertAlign w:val="superscript"/>
          <w:lang w:eastAsia="en-US" w:bidi="ar-SA"/>
        </w:rPr>
        <w:tab/>
      </w:r>
      <w:r w:rsidRPr="00DB1C08">
        <w:rPr>
          <w:rFonts w:ascii="Calibri" w:eastAsia="Calibri" w:hAnsi="Calibri" w:cs="Times New Roman"/>
          <w:kern w:val="0"/>
          <w:vertAlign w:val="superscript"/>
          <w:lang w:eastAsia="en-US" w:bidi="ar-SA"/>
        </w:rPr>
        <w:tab/>
      </w:r>
      <w:r w:rsidRPr="00DB1C08">
        <w:rPr>
          <w:rFonts w:ascii="Calibri" w:eastAsia="Calibri" w:hAnsi="Calibri" w:cs="Times New Roman"/>
          <w:kern w:val="0"/>
          <w:vertAlign w:val="superscript"/>
          <w:lang w:eastAsia="en-US" w:bidi="ar-SA"/>
        </w:rPr>
        <w:tab/>
      </w:r>
      <w:r w:rsidRPr="00DB1C08">
        <w:rPr>
          <w:rFonts w:ascii="Calibri" w:eastAsia="Calibri" w:hAnsi="Calibri" w:cs="Times New Roman"/>
          <w:kern w:val="0"/>
          <w:vertAlign w:val="superscript"/>
          <w:lang w:eastAsia="en-US" w:bidi="ar-SA"/>
        </w:rPr>
        <w:tab/>
      </w:r>
      <w:r w:rsidRPr="00DB1C08">
        <w:rPr>
          <w:rFonts w:ascii="Calibri" w:eastAsia="Calibri" w:hAnsi="Calibri" w:cs="Times New Roman"/>
          <w:kern w:val="0"/>
          <w:vertAlign w:val="superscript"/>
          <w:lang w:eastAsia="en-US" w:bidi="ar-SA"/>
        </w:rPr>
        <w:tab/>
      </w:r>
      <w:r w:rsidRPr="00DB1C08">
        <w:rPr>
          <w:rFonts w:ascii="Calibri" w:eastAsia="Calibri" w:hAnsi="Calibri" w:cs="Times New Roman"/>
          <w:kern w:val="0"/>
          <w:vertAlign w:val="superscript"/>
          <w:lang w:eastAsia="en-US" w:bidi="ar-SA"/>
        </w:rPr>
        <w:tab/>
        <w:t>podpis osoby upoważnionej</w:t>
      </w:r>
    </w:p>
    <w:sectPr w:rsidR="00DB1C08" w:rsidSect="00C011C2">
      <w:type w:val="continuous"/>
      <w:pgSz w:w="11906" w:h="16838" w:code="9"/>
      <w:pgMar w:top="1418" w:right="1418" w:bottom="1418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4D6F7" w14:textId="77777777" w:rsidR="00217A88" w:rsidRDefault="00217A88" w:rsidP="00705DE9">
      <w:r>
        <w:separator/>
      </w:r>
    </w:p>
  </w:endnote>
  <w:endnote w:type="continuationSeparator" w:id="0">
    <w:p w14:paraId="21EA75C2" w14:textId="77777777" w:rsidR="00217A88" w:rsidRDefault="00217A88" w:rsidP="00705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3CCF0E" w14:textId="77777777" w:rsidR="007B0B91" w:rsidRDefault="007B0B91">
    <w:pPr>
      <w:pStyle w:val="Stopka"/>
      <w:jc w:val="right"/>
    </w:pPr>
    <w:r>
      <w:rPr>
        <w:color w:val="5B9BD5" w:themeColor="accent1"/>
        <w:sz w:val="20"/>
        <w:szCs w:val="20"/>
      </w:rPr>
      <w:t xml:space="preserve">str. </w:t>
    </w:r>
    <w:r>
      <w:rPr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\ * arabskie</w:instrText>
    </w:r>
    <w:r>
      <w:rPr>
        <w:color w:val="5B9BD5" w:themeColor="accent1"/>
        <w:sz w:val="20"/>
        <w:szCs w:val="20"/>
      </w:rPr>
      <w:fldChar w:fldCharType="separate"/>
    </w:r>
    <w:r w:rsidR="007D6610">
      <w:rPr>
        <w:noProof/>
        <w:color w:val="5B9BD5" w:themeColor="accent1"/>
        <w:sz w:val="20"/>
        <w:szCs w:val="20"/>
      </w:rPr>
      <w:t>1</w:t>
    </w:r>
    <w:r>
      <w:rPr>
        <w:color w:val="5B9BD5" w:themeColor="accent1"/>
        <w:sz w:val="20"/>
        <w:szCs w:val="20"/>
      </w:rPr>
      <w:fldChar w:fldCharType="end"/>
    </w:r>
  </w:p>
  <w:p w14:paraId="08533F0F" w14:textId="77777777" w:rsidR="007B0B91" w:rsidRDefault="007B0B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8D9D6" w14:textId="77777777" w:rsidR="00217A88" w:rsidRDefault="00217A88" w:rsidP="00705DE9">
      <w:r>
        <w:separator/>
      </w:r>
    </w:p>
  </w:footnote>
  <w:footnote w:type="continuationSeparator" w:id="0">
    <w:p w14:paraId="544638DF" w14:textId="77777777" w:rsidR="00217A88" w:rsidRDefault="00217A88" w:rsidP="00705D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B81C6" w14:textId="77777777" w:rsidR="003C0BAB" w:rsidRPr="000747BE" w:rsidRDefault="003C0BAB" w:rsidP="003C0BAB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  <w:r w:rsidRPr="000747BE">
      <w:rPr>
        <w:rFonts w:asciiTheme="minorHAnsi" w:hAnsiTheme="minorHAnsi"/>
        <w:i/>
        <w:iCs/>
        <w:sz w:val="20"/>
        <w:szCs w:val="20"/>
      </w:rPr>
      <w:t>Projekt finansowany ze środków budżetu państwa od Agencji Badań Medycznych, numer Projektu 2025/ABM/01/00044</w:t>
    </w:r>
  </w:p>
  <w:p w14:paraId="375E4459" w14:textId="77777777" w:rsidR="003C0BAB" w:rsidRPr="000747BE" w:rsidRDefault="003C0BAB" w:rsidP="003C0BAB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  <w:r w:rsidRPr="009D6481">
      <w:rPr>
        <w:i/>
        <w:iCs/>
        <w:noProof/>
        <w:sz w:val="20"/>
        <w:szCs w:val="20"/>
        <w:lang w:eastAsia="pl-PL"/>
      </w:rPr>
      <w:drawing>
        <wp:anchor distT="0" distB="0" distL="114300" distR="114300" simplePos="0" relativeHeight="251658240" behindDoc="1" locked="0" layoutInCell="1" allowOverlap="1" wp14:anchorId="3670E5BF" wp14:editId="242AA668">
          <wp:simplePos x="0" y="0"/>
          <wp:positionH relativeFrom="column">
            <wp:posOffset>-185420</wp:posOffset>
          </wp:positionH>
          <wp:positionV relativeFrom="paragraph">
            <wp:posOffset>119380</wp:posOffset>
          </wp:positionV>
          <wp:extent cx="1866190" cy="621175"/>
          <wp:effectExtent l="0" t="0" r="1270" b="7620"/>
          <wp:wrapTight wrapText="bothSides">
            <wp:wrapPolygon edited="0">
              <wp:start x="0" y="0"/>
              <wp:lineTo x="0" y="21202"/>
              <wp:lineTo x="17865" y="21202"/>
              <wp:lineTo x="18968" y="21202"/>
              <wp:lineTo x="21394" y="21202"/>
              <wp:lineTo x="21394" y="0"/>
              <wp:lineTo x="0" y="0"/>
            </wp:wrapPolygon>
          </wp:wrapTight>
          <wp:docPr id="1" name="Obraz 1" descr="C:\Users\szkolenie\Downloads\znaki_strona_www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zkolenie\Downloads\znaki_strona_www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190" cy="62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747BE">
      <w:rPr>
        <w:rFonts w:asciiTheme="minorHAnsi" w:hAnsiTheme="minorHAnsi"/>
        <w:i/>
        <w:iCs/>
        <w:sz w:val="20"/>
        <w:szCs w:val="20"/>
      </w:rPr>
      <w:t>„</w:t>
    </w:r>
    <w:r w:rsidRPr="000747BE">
      <w:rPr>
        <w:rFonts w:asciiTheme="minorHAnsi" w:hAnsiTheme="minorHAnsi"/>
        <w:bCs/>
        <w:i/>
        <w:iCs/>
        <w:sz w:val="20"/>
        <w:szCs w:val="20"/>
      </w:rPr>
      <w:t>Niekomercyjne, randomizowane, kontrolowane badanie kliniczne III Fazy typu head to head, oceniające efektywność i bezpieczeństwo zastosowania tirzepatydu i/lub intensywnej insulinoterapii w modelu ciągłego podskórnego wlewu insuliny (CSII) z wykorzystaniem automatycznego, zaawansowanego hybrydowego systemu zamkniętej pętli (AHCL) u pacjentów z przewlekle niewyrównaną cukrzycą typu 1 (T1DM) i współistniejącą nadwagą (OW) lub chorobą otyłościową (OB) oraz towarzyszącymi zaburzeniami neuropsychiatrycznymi.</w:t>
    </w:r>
    <w:r w:rsidRPr="000747BE">
      <w:rPr>
        <w:rFonts w:asciiTheme="minorHAnsi" w:hAnsiTheme="minorHAnsi"/>
        <w:i/>
        <w:iCs/>
        <w:sz w:val="20"/>
        <w:szCs w:val="20"/>
      </w:rPr>
      <w:t xml:space="preserve">” </w:t>
    </w:r>
  </w:p>
  <w:p w14:paraId="07014D0F" w14:textId="77777777" w:rsidR="007B0B91" w:rsidRPr="003C0BAB" w:rsidRDefault="007B0B91" w:rsidP="00E14743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02599"/>
    <w:multiLevelType w:val="hybridMultilevel"/>
    <w:tmpl w:val="347497B0"/>
    <w:lvl w:ilvl="0" w:tplc="8FEA9B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814DD"/>
    <w:multiLevelType w:val="hybridMultilevel"/>
    <w:tmpl w:val="47445628"/>
    <w:lvl w:ilvl="0" w:tplc="90520A7C">
      <w:start w:val="1"/>
      <w:numFmt w:val="bullet"/>
      <w:lvlText w:val="•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76137E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085646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CE959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B27C86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50DCA6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C0773E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28C6EC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A2A14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6C6534"/>
    <w:multiLevelType w:val="hybridMultilevel"/>
    <w:tmpl w:val="75F25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C36E5"/>
    <w:multiLevelType w:val="hybridMultilevel"/>
    <w:tmpl w:val="AD308C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F0234A"/>
    <w:multiLevelType w:val="hybridMultilevel"/>
    <w:tmpl w:val="26FE2D1A"/>
    <w:lvl w:ilvl="0" w:tplc="D1D8033E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0053E2"/>
    <w:multiLevelType w:val="hybridMultilevel"/>
    <w:tmpl w:val="7F9E4AF4"/>
    <w:lvl w:ilvl="0" w:tplc="85907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A5791A"/>
    <w:multiLevelType w:val="hybridMultilevel"/>
    <w:tmpl w:val="68BA11D2"/>
    <w:lvl w:ilvl="0" w:tplc="CFAEF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C57487"/>
    <w:multiLevelType w:val="hybridMultilevel"/>
    <w:tmpl w:val="496ACDEA"/>
    <w:lvl w:ilvl="0" w:tplc="9B5ECD5E">
      <w:start w:val="1"/>
      <w:numFmt w:val="decimal"/>
      <w:lvlText w:val="%1."/>
      <w:lvlJc w:val="left"/>
      <w:pPr>
        <w:ind w:left="543" w:hanging="54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FE11E4F"/>
    <w:multiLevelType w:val="hybridMultilevel"/>
    <w:tmpl w:val="AD308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DE9"/>
    <w:rsid w:val="00021598"/>
    <w:rsid w:val="00030A63"/>
    <w:rsid w:val="00035857"/>
    <w:rsid w:val="00042DF4"/>
    <w:rsid w:val="00061C8C"/>
    <w:rsid w:val="000847BF"/>
    <w:rsid w:val="000A1B61"/>
    <w:rsid w:val="000B3BB8"/>
    <w:rsid w:val="000D0F0A"/>
    <w:rsid w:val="000D4C2D"/>
    <w:rsid w:val="000E2CDC"/>
    <w:rsid w:val="000F2D9E"/>
    <w:rsid w:val="000F6EBC"/>
    <w:rsid w:val="00100736"/>
    <w:rsid w:val="0011077A"/>
    <w:rsid w:val="00135F32"/>
    <w:rsid w:val="00153279"/>
    <w:rsid w:val="00156B07"/>
    <w:rsid w:val="00183A3C"/>
    <w:rsid w:val="001B7B82"/>
    <w:rsid w:val="001C3333"/>
    <w:rsid w:val="001E41D7"/>
    <w:rsid w:val="001F1FA6"/>
    <w:rsid w:val="001F68D2"/>
    <w:rsid w:val="00217A88"/>
    <w:rsid w:val="00226316"/>
    <w:rsid w:val="00232265"/>
    <w:rsid w:val="002440F6"/>
    <w:rsid w:val="00261203"/>
    <w:rsid w:val="00261386"/>
    <w:rsid w:val="00295B10"/>
    <w:rsid w:val="002C067B"/>
    <w:rsid w:val="002C3B14"/>
    <w:rsid w:val="002D5E1B"/>
    <w:rsid w:val="003205E4"/>
    <w:rsid w:val="0032365E"/>
    <w:rsid w:val="00336B44"/>
    <w:rsid w:val="00345300"/>
    <w:rsid w:val="003573E9"/>
    <w:rsid w:val="00374E9E"/>
    <w:rsid w:val="003B1FE4"/>
    <w:rsid w:val="003C0BAB"/>
    <w:rsid w:val="003C0C72"/>
    <w:rsid w:val="003C461B"/>
    <w:rsid w:val="003E6B57"/>
    <w:rsid w:val="003F6CBE"/>
    <w:rsid w:val="003F709D"/>
    <w:rsid w:val="00434CCD"/>
    <w:rsid w:val="00492F27"/>
    <w:rsid w:val="004B7D9A"/>
    <w:rsid w:val="004C6A11"/>
    <w:rsid w:val="004D13A1"/>
    <w:rsid w:val="005113F2"/>
    <w:rsid w:val="00521159"/>
    <w:rsid w:val="0057389A"/>
    <w:rsid w:val="00582ED2"/>
    <w:rsid w:val="00593094"/>
    <w:rsid w:val="005A484F"/>
    <w:rsid w:val="005B3AD0"/>
    <w:rsid w:val="005C0E80"/>
    <w:rsid w:val="005C674A"/>
    <w:rsid w:val="005F04B5"/>
    <w:rsid w:val="0060434F"/>
    <w:rsid w:val="00607F34"/>
    <w:rsid w:val="00617367"/>
    <w:rsid w:val="00620A8F"/>
    <w:rsid w:val="00641A38"/>
    <w:rsid w:val="00695144"/>
    <w:rsid w:val="006B7BC8"/>
    <w:rsid w:val="006F65D6"/>
    <w:rsid w:val="00705DE9"/>
    <w:rsid w:val="007274C8"/>
    <w:rsid w:val="007420DE"/>
    <w:rsid w:val="007B0B91"/>
    <w:rsid w:val="007B1C67"/>
    <w:rsid w:val="007D591E"/>
    <w:rsid w:val="007D6610"/>
    <w:rsid w:val="007E5392"/>
    <w:rsid w:val="00801667"/>
    <w:rsid w:val="00804726"/>
    <w:rsid w:val="00805967"/>
    <w:rsid w:val="00807ED9"/>
    <w:rsid w:val="00842670"/>
    <w:rsid w:val="00867FA2"/>
    <w:rsid w:val="00885A4F"/>
    <w:rsid w:val="00894F3D"/>
    <w:rsid w:val="008B3994"/>
    <w:rsid w:val="008C1C8A"/>
    <w:rsid w:val="008C5DDD"/>
    <w:rsid w:val="008D28C5"/>
    <w:rsid w:val="009138C5"/>
    <w:rsid w:val="00922DF0"/>
    <w:rsid w:val="00945944"/>
    <w:rsid w:val="00950358"/>
    <w:rsid w:val="0095417C"/>
    <w:rsid w:val="0095798E"/>
    <w:rsid w:val="00985EE9"/>
    <w:rsid w:val="009A512E"/>
    <w:rsid w:val="009B01E6"/>
    <w:rsid w:val="009C2316"/>
    <w:rsid w:val="00A041C6"/>
    <w:rsid w:val="00A13D0E"/>
    <w:rsid w:val="00A36A94"/>
    <w:rsid w:val="00A86C79"/>
    <w:rsid w:val="00A91760"/>
    <w:rsid w:val="00AB2938"/>
    <w:rsid w:val="00AB65B9"/>
    <w:rsid w:val="00AD3D55"/>
    <w:rsid w:val="00AE458A"/>
    <w:rsid w:val="00B077D1"/>
    <w:rsid w:val="00B34917"/>
    <w:rsid w:val="00B3744D"/>
    <w:rsid w:val="00B50B7C"/>
    <w:rsid w:val="00B52444"/>
    <w:rsid w:val="00B87284"/>
    <w:rsid w:val="00B92CA8"/>
    <w:rsid w:val="00BA0D8D"/>
    <w:rsid w:val="00BA43BA"/>
    <w:rsid w:val="00BA7843"/>
    <w:rsid w:val="00BC7994"/>
    <w:rsid w:val="00BF3D3D"/>
    <w:rsid w:val="00BF6602"/>
    <w:rsid w:val="00C011C2"/>
    <w:rsid w:val="00C16B22"/>
    <w:rsid w:val="00C16F3E"/>
    <w:rsid w:val="00C35695"/>
    <w:rsid w:val="00C41E23"/>
    <w:rsid w:val="00C452C7"/>
    <w:rsid w:val="00C532D0"/>
    <w:rsid w:val="00C54C2E"/>
    <w:rsid w:val="00C76623"/>
    <w:rsid w:val="00C814C9"/>
    <w:rsid w:val="00CA7CBA"/>
    <w:rsid w:val="00CC21EF"/>
    <w:rsid w:val="00CE751E"/>
    <w:rsid w:val="00D0621E"/>
    <w:rsid w:val="00D11D1B"/>
    <w:rsid w:val="00D54F53"/>
    <w:rsid w:val="00D5671D"/>
    <w:rsid w:val="00D674EB"/>
    <w:rsid w:val="00D74366"/>
    <w:rsid w:val="00DA0F75"/>
    <w:rsid w:val="00DB1C08"/>
    <w:rsid w:val="00DB2A39"/>
    <w:rsid w:val="00DC6FC0"/>
    <w:rsid w:val="00DD6730"/>
    <w:rsid w:val="00DD6CAC"/>
    <w:rsid w:val="00DE09B3"/>
    <w:rsid w:val="00DE3A95"/>
    <w:rsid w:val="00DE7889"/>
    <w:rsid w:val="00E14743"/>
    <w:rsid w:val="00E36006"/>
    <w:rsid w:val="00E6191B"/>
    <w:rsid w:val="00E70F03"/>
    <w:rsid w:val="00E80B14"/>
    <w:rsid w:val="00E8186F"/>
    <w:rsid w:val="00E828A7"/>
    <w:rsid w:val="00E87599"/>
    <w:rsid w:val="00E904F3"/>
    <w:rsid w:val="00E95E3D"/>
    <w:rsid w:val="00EA37BA"/>
    <w:rsid w:val="00EA4912"/>
    <w:rsid w:val="00EA6F98"/>
    <w:rsid w:val="00EE3EF7"/>
    <w:rsid w:val="00EF4586"/>
    <w:rsid w:val="00EF5BA5"/>
    <w:rsid w:val="00F020E4"/>
    <w:rsid w:val="00F54BD4"/>
    <w:rsid w:val="00F76958"/>
    <w:rsid w:val="00F973BF"/>
    <w:rsid w:val="00FC0B29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14C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5DE9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next w:val="Normalny"/>
    <w:link w:val="Nagwek1Znak"/>
    <w:uiPriority w:val="9"/>
    <w:unhideWhenUsed/>
    <w:qFormat/>
    <w:rsid w:val="0095798E"/>
    <w:pPr>
      <w:keepNext/>
      <w:keepLines/>
      <w:spacing w:after="0"/>
      <w:ind w:left="152" w:hanging="10"/>
      <w:outlineLvl w:val="0"/>
    </w:pPr>
    <w:rPr>
      <w:rFonts w:ascii="Calibri" w:eastAsia="Calibri" w:hAnsi="Calibri" w:cs="Calibri"/>
      <w:i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5DE9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705DE9"/>
  </w:style>
  <w:style w:type="paragraph" w:styleId="Stopka">
    <w:name w:val="footer"/>
    <w:basedOn w:val="Normalny"/>
    <w:link w:val="StopkaZnak"/>
    <w:uiPriority w:val="99"/>
    <w:unhideWhenUsed/>
    <w:rsid w:val="00705DE9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705DE9"/>
  </w:style>
  <w:style w:type="paragraph" w:customStyle="1" w:styleId="Default">
    <w:name w:val="Default"/>
    <w:rsid w:val="00705DE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95798E"/>
    <w:rPr>
      <w:rFonts w:ascii="Calibri" w:eastAsia="Calibri" w:hAnsi="Calibri" w:cs="Calibri"/>
      <w:i/>
      <w:color w:val="000000"/>
      <w:lang w:eastAsia="pl-PL"/>
    </w:rPr>
  </w:style>
  <w:style w:type="table" w:styleId="Tabela-Siatka">
    <w:name w:val="Table Grid"/>
    <w:basedOn w:val="Standardowy"/>
    <w:uiPriority w:val="59"/>
    <w:rsid w:val="00E8759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87599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599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aliases w:val="List Paragraph 2,Styl moj,Akapit z listą11"/>
    <w:basedOn w:val="Normalny"/>
    <w:link w:val="AkapitzlistZnak"/>
    <w:uiPriority w:val="34"/>
    <w:qFormat/>
    <w:rsid w:val="002C067B"/>
    <w:pPr>
      <w:ind w:left="720"/>
      <w:contextualSpacing/>
    </w:pPr>
    <w:rPr>
      <w:szCs w:val="21"/>
    </w:rPr>
  </w:style>
  <w:style w:type="table" w:customStyle="1" w:styleId="Tabela-Siatka1">
    <w:name w:val="Tabela - Siatka1"/>
    <w:basedOn w:val="Standardowy"/>
    <w:next w:val="Tabela-Siatka"/>
    <w:uiPriority w:val="59"/>
    <w:rsid w:val="0069514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0C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0C72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0C72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0C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0C72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character" w:customStyle="1" w:styleId="AkapitzlistZnak">
    <w:name w:val="Akapit z listą Znak"/>
    <w:aliases w:val="List Paragraph 2 Znak,Styl moj Znak,Akapit z listą11 Znak"/>
    <w:link w:val="Akapitzlist"/>
    <w:uiPriority w:val="34"/>
    <w:rsid w:val="009138C5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table" w:customStyle="1" w:styleId="Tabela-Siatka2">
    <w:name w:val="Tabela - Siatka2"/>
    <w:basedOn w:val="Standardowy"/>
    <w:next w:val="Tabela-Siatka"/>
    <w:uiPriority w:val="59"/>
    <w:rsid w:val="00DC6FC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CC21EF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22">
    <w:name w:val="table text 2+2"/>
    <w:basedOn w:val="Normalny"/>
    <w:rsid w:val="00CC21EF"/>
    <w:pPr>
      <w:suppressAutoHyphens w:val="0"/>
      <w:spacing w:before="40" w:after="40" w:line="276" w:lineRule="auto"/>
    </w:pPr>
    <w:rPr>
      <w:rFonts w:ascii="Arial" w:eastAsiaTheme="majorEastAsia" w:hAnsi="Arial" w:cs="Arial"/>
      <w:kern w:val="0"/>
      <w:sz w:val="18"/>
      <w:szCs w:val="18"/>
      <w:lang w:val="en-US" w:eastAsia="pl-PL" w:bidi="en-US"/>
    </w:rPr>
  </w:style>
  <w:style w:type="table" w:customStyle="1" w:styleId="Tabela-Siatka4">
    <w:name w:val="Tabela - Siatka4"/>
    <w:basedOn w:val="Standardowy"/>
    <w:next w:val="Tabela-Siatka"/>
    <w:uiPriority w:val="59"/>
    <w:rsid w:val="001F1FA6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020E4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5DE9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next w:val="Normalny"/>
    <w:link w:val="Nagwek1Znak"/>
    <w:uiPriority w:val="9"/>
    <w:unhideWhenUsed/>
    <w:qFormat/>
    <w:rsid w:val="0095798E"/>
    <w:pPr>
      <w:keepNext/>
      <w:keepLines/>
      <w:spacing w:after="0"/>
      <w:ind w:left="152" w:hanging="10"/>
      <w:outlineLvl w:val="0"/>
    </w:pPr>
    <w:rPr>
      <w:rFonts w:ascii="Calibri" w:eastAsia="Calibri" w:hAnsi="Calibri" w:cs="Calibri"/>
      <w:i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5DE9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705DE9"/>
  </w:style>
  <w:style w:type="paragraph" w:styleId="Stopka">
    <w:name w:val="footer"/>
    <w:basedOn w:val="Normalny"/>
    <w:link w:val="StopkaZnak"/>
    <w:uiPriority w:val="99"/>
    <w:unhideWhenUsed/>
    <w:rsid w:val="00705DE9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705DE9"/>
  </w:style>
  <w:style w:type="paragraph" w:customStyle="1" w:styleId="Default">
    <w:name w:val="Default"/>
    <w:rsid w:val="00705DE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95798E"/>
    <w:rPr>
      <w:rFonts w:ascii="Calibri" w:eastAsia="Calibri" w:hAnsi="Calibri" w:cs="Calibri"/>
      <w:i/>
      <w:color w:val="000000"/>
      <w:lang w:eastAsia="pl-PL"/>
    </w:rPr>
  </w:style>
  <w:style w:type="table" w:styleId="Tabela-Siatka">
    <w:name w:val="Table Grid"/>
    <w:basedOn w:val="Standardowy"/>
    <w:uiPriority w:val="59"/>
    <w:rsid w:val="00E8759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87599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599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aliases w:val="List Paragraph 2,Styl moj,Akapit z listą11"/>
    <w:basedOn w:val="Normalny"/>
    <w:link w:val="AkapitzlistZnak"/>
    <w:uiPriority w:val="34"/>
    <w:qFormat/>
    <w:rsid w:val="002C067B"/>
    <w:pPr>
      <w:ind w:left="720"/>
      <w:contextualSpacing/>
    </w:pPr>
    <w:rPr>
      <w:szCs w:val="21"/>
    </w:rPr>
  </w:style>
  <w:style w:type="table" w:customStyle="1" w:styleId="Tabela-Siatka1">
    <w:name w:val="Tabela - Siatka1"/>
    <w:basedOn w:val="Standardowy"/>
    <w:next w:val="Tabela-Siatka"/>
    <w:uiPriority w:val="59"/>
    <w:rsid w:val="0069514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0C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0C72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0C72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0C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0C72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character" w:customStyle="1" w:styleId="AkapitzlistZnak">
    <w:name w:val="Akapit z listą Znak"/>
    <w:aliases w:val="List Paragraph 2 Znak,Styl moj Znak,Akapit z listą11 Znak"/>
    <w:link w:val="Akapitzlist"/>
    <w:uiPriority w:val="34"/>
    <w:rsid w:val="009138C5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table" w:customStyle="1" w:styleId="Tabela-Siatka2">
    <w:name w:val="Tabela - Siatka2"/>
    <w:basedOn w:val="Standardowy"/>
    <w:next w:val="Tabela-Siatka"/>
    <w:uiPriority w:val="59"/>
    <w:rsid w:val="00DC6FC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CC21EF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22">
    <w:name w:val="table text 2+2"/>
    <w:basedOn w:val="Normalny"/>
    <w:rsid w:val="00CC21EF"/>
    <w:pPr>
      <w:suppressAutoHyphens w:val="0"/>
      <w:spacing w:before="40" w:after="40" w:line="276" w:lineRule="auto"/>
    </w:pPr>
    <w:rPr>
      <w:rFonts w:ascii="Arial" w:eastAsiaTheme="majorEastAsia" w:hAnsi="Arial" w:cs="Arial"/>
      <w:kern w:val="0"/>
      <w:sz w:val="18"/>
      <w:szCs w:val="18"/>
      <w:lang w:val="en-US" w:eastAsia="pl-PL" w:bidi="en-US"/>
    </w:rPr>
  </w:style>
  <w:style w:type="table" w:customStyle="1" w:styleId="Tabela-Siatka4">
    <w:name w:val="Tabela - Siatka4"/>
    <w:basedOn w:val="Standardowy"/>
    <w:next w:val="Tabela-Siatka"/>
    <w:uiPriority w:val="59"/>
    <w:rsid w:val="001F1FA6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020E4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5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86334-A7C2-4722-8FDA-3BDB0802A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745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Huskowska-Stróżek</dc:creator>
  <cp:lastModifiedBy>Magdalena Okuszko</cp:lastModifiedBy>
  <cp:revision>2</cp:revision>
  <cp:lastPrinted>2025-02-11T09:33:00Z</cp:lastPrinted>
  <dcterms:created xsi:type="dcterms:W3CDTF">2026-09-29T11:06:00Z</dcterms:created>
  <dcterms:modified xsi:type="dcterms:W3CDTF">2026-09-29T11:06:00Z</dcterms:modified>
</cp:coreProperties>
</file>