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60258" w14:textId="4DDDA792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 xml:space="preserve">Załącznik nr 2 </w:t>
      </w:r>
    </w:p>
    <w:p w14:paraId="2334CA41" w14:textId="6DB1C545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bookmarkStart w:id="0" w:name="_Hlk225239251"/>
      <w:r w:rsidRPr="00D323A4">
        <w:rPr>
          <w:rFonts w:ascii="Tahoma" w:eastAsia="Calibri" w:hAnsi="Tahoma" w:cs="Tahoma"/>
          <w:b/>
          <w:sz w:val="24"/>
          <w:szCs w:val="24"/>
        </w:rPr>
        <w:t>do sprawy DLG-A</w:t>
      </w:r>
      <w:r w:rsidR="0074176B">
        <w:rPr>
          <w:rFonts w:ascii="Tahoma" w:eastAsia="Calibri" w:hAnsi="Tahoma" w:cs="Tahoma"/>
          <w:b/>
          <w:sz w:val="24"/>
          <w:szCs w:val="24"/>
        </w:rPr>
        <w:t xml:space="preserve"> </w:t>
      </w:r>
      <w:r w:rsidR="00DD3BDC" w:rsidRPr="00DD3BDC">
        <w:rPr>
          <w:rFonts w:ascii="Tahoma" w:eastAsia="Calibri" w:hAnsi="Tahoma" w:cs="Tahoma"/>
          <w:b/>
          <w:sz w:val="24"/>
          <w:szCs w:val="24"/>
        </w:rPr>
        <w:t>7111644</w:t>
      </w:r>
    </w:p>
    <w:bookmarkEnd w:id="0"/>
    <w:p w14:paraId="1CEAB000" w14:textId="14517176" w:rsidR="00020717" w:rsidRDefault="00020717" w:rsidP="000D43D5">
      <w:pPr>
        <w:pStyle w:val="Nagwek5"/>
        <w:numPr>
          <w:ilvl w:val="0"/>
          <w:numId w:val="0"/>
        </w:numPr>
        <w:spacing w:before="120" w:after="0"/>
        <w:rPr>
          <w:rFonts w:ascii="Tahoma" w:hAnsi="Tahoma" w:cs="Tahoma"/>
          <w:sz w:val="24"/>
          <w:szCs w:val="24"/>
        </w:rPr>
      </w:pPr>
      <w:r w:rsidRPr="00D323A4">
        <w:rPr>
          <w:rFonts w:ascii="Tahoma" w:hAnsi="Tahoma" w:cs="Tahoma"/>
          <w:sz w:val="24"/>
          <w:szCs w:val="24"/>
        </w:rPr>
        <w:t>FORMULARZ OFERTY NA SZACUNKOWĄ WYCENĘ</w:t>
      </w:r>
    </w:p>
    <w:p w14:paraId="137A7E68" w14:textId="77777777" w:rsidR="00020717" w:rsidRPr="00020717" w:rsidRDefault="00020717" w:rsidP="000D43D5">
      <w:pPr>
        <w:spacing w:after="0"/>
        <w:rPr>
          <w:lang w:eastAsia="pl-PL"/>
        </w:rPr>
      </w:pPr>
    </w:p>
    <w:p w14:paraId="726EB814" w14:textId="527BFA3E" w:rsidR="00020717" w:rsidRPr="000D43D5" w:rsidRDefault="00020717" w:rsidP="000D43D5">
      <w:pPr>
        <w:pStyle w:val="Tekstpodstawowy2"/>
        <w:tabs>
          <w:tab w:val="left" w:pos="142"/>
        </w:tabs>
        <w:spacing w:after="0" w:line="360" w:lineRule="auto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 xml:space="preserve">Nazwa zamówienia: </w:t>
      </w:r>
      <w:r w:rsidR="00DD3BDC" w:rsidRPr="00DD3BDC">
        <w:rPr>
          <w:rFonts w:ascii="Tahoma" w:hAnsi="Tahoma" w:cs="Tahoma"/>
          <w:b/>
          <w:sz w:val="24"/>
          <w:szCs w:val="24"/>
        </w:rPr>
        <w:t xml:space="preserve">Dostawa i montaż przenośnego spektrometru </w:t>
      </w:r>
      <w:proofErr w:type="spellStart"/>
      <w:r w:rsidR="00DD3BDC" w:rsidRPr="00DD3BDC">
        <w:rPr>
          <w:rFonts w:ascii="Tahoma" w:hAnsi="Tahoma" w:cs="Tahoma"/>
          <w:b/>
          <w:sz w:val="24"/>
          <w:szCs w:val="24"/>
        </w:rPr>
        <w:t>ramanowskiego</w:t>
      </w:r>
      <w:proofErr w:type="spellEnd"/>
      <w:r w:rsidR="00DD3BDC" w:rsidRPr="00DD3BDC">
        <w:rPr>
          <w:rFonts w:ascii="Tahoma" w:hAnsi="Tahoma" w:cs="Tahoma"/>
          <w:b/>
          <w:sz w:val="24"/>
          <w:szCs w:val="24"/>
        </w:rPr>
        <w:t xml:space="preserve"> z wyposażeniem (1 </w:t>
      </w:r>
      <w:proofErr w:type="spellStart"/>
      <w:r w:rsidR="00DD3BDC" w:rsidRPr="00DD3BDC">
        <w:rPr>
          <w:rFonts w:ascii="Tahoma" w:hAnsi="Tahoma" w:cs="Tahoma"/>
          <w:b/>
          <w:sz w:val="24"/>
          <w:szCs w:val="24"/>
        </w:rPr>
        <w:t>kpl</w:t>
      </w:r>
      <w:proofErr w:type="spellEnd"/>
      <w:r w:rsidR="00DD3BDC" w:rsidRPr="00DD3BDC">
        <w:rPr>
          <w:rFonts w:ascii="Tahoma" w:hAnsi="Tahoma" w:cs="Tahoma"/>
          <w:b/>
          <w:sz w:val="24"/>
          <w:szCs w:val="24"/>
        </w:rPr>
        <w:t>.)</w:t>
      </w:r>
    </w:p>
    <w:p w14:paraId="1C98CD6E" w14:textId="77777777" w:rsidR="00020717" w:rsidRPr="0055495F" w:rsidRDefault="00020717" w:rsidP="000D43D5">
      <w:pPr>
        <w:spacing w:after="0"/>
        <w:rPr>
          <w:lang w:eastAsia="pl-PL"/>
        </w:rPr>
      </w:pPr>
    </w:p>
    <w:p w14:paraId="078A770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Nazwa Oferenta</w:t>
      </w:r>
    </w:p>
    <w:p w14:paraId="6606317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16A3C8B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Siedziba Oferenta</w:t>
      </w:r>
    </w:p>
    <w:p w14:paraId="245705D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398702C3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Adres do korespondencji</w:t>
      </w:r>
    </w:p>
    <w:p w14:paraId="0B81B288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09AACE0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Nr telefonu</w:t>
      </w:r>
    </w:p>
    <w:p w14:paraId="78AE5BA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Adres e-mail</w:t>
      </w:r>
    </w:p>
    <w:p w14:paraId="53FED43B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NIP</w:t>
      </w:r>
    </w:p>
    <w:p w14:paraId="7220CF0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REGON</w:t>
      </w:r>
    </w:p>
    <w:p w14:paraId="6FB3E39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KRS</w:t>
      </w:r>
    </w:p>
    <w:p w14:paraId="632FD95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CEIDG</w:t>
      </w:r>
    </w:p>
    <w:p w14:paraId="3DB2FB89" w14:textId="77777777" w:rsidR="000D43D5" w:rsidRPr="0082103F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Open Sans" w:hAnsi="Open Sans" w:cs="Open Sans"/>
          <w:b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543E5987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r w:rsidRPr="00020717">
        <w:rPr>
          <w:rFonts w:ascii="Tahoma" w:hAnsi="Tahoma" w:cs="Tahoma"/>
          <w:b/>
          <w:sz w:val="24"/>
          <w:szCs w:val="24"/>
        </w:rPr>
        <w:t xml:space="preserve">Oferta skierowana do: </w:t>
      </w:r>
    </w:p>
    <w:p w14:paraId="76FD709F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Uniwersytet Medyczny w Lublinie </w:t>
      </w:r>
    </w:p>
    <w:p w14:paraId="73D68922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>Al. Racławickie 1,</w:t>
      </w:r>
    </w:p>
    <w:p w14:paraId="0857C37C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 xml:space="preserve">20 – 059 Lublin, </w:t>
      </w:r>
    </w:p>
    <w:p w14:paraId="29F30F57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>Tel. 81/ 448 55 33</w:t>
      </w:r>
    </w:p>
    <w:p w14:paraId="6CA04549" w14:textId="450ABF89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 xml:space="preserve">Mail:joanna.kapron@umlub.pl </w:t>
      </w:r>
    </w:p>
    <w:p w14:paraId="5B8EE2B3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Jednostka merytoryczna: Dział Logistyki Uniwersytetu Medycznego w Lublinie </w:t>
      </w:r>
    </w:p>
    <w:p w14:paraId="7DC69506" w14:textId="47FEA939" w:rsidR="00E16A9D" w:rsidRPr="00E16A9D" w:rsidRDefault="00020717" w:rsidP="00E16A9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lastRenderedPageBreak/>
        <w:t xml:space="preserve">Osoba przygotowująca i prowadząca sprawę: Joanna Kaproń </w:t>
      </w:r>
      <w:r w:rsidR="00DD3BDC">
        <w:rPr>
          <w:rFonts w:ascii="Tahoma" w:hAnsi="Tahoma" w:cs="Tahoma"/>
          <w:bCs/>
          <w:sz w:val="24"/>
          <w:szCs w:val="24"/>
        </w:rPr>
        <w:t>/ Marcin Bilski</w:t>
      </w:r>
    </w:p>
    <w:tbl>
      <w:tblPr>
        <w:tblW w:w="11189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977"/>
        <w:gridCol w:w="709"/>
        <w:gridCol w:w="1134"/>
        <w:gridCol w:w="1407"/>
        <w:gridCol w:w="1134"/>
        <w:gridCol w:w="1276"/>
        <w:gridCol w:w="2268"/>
      </w:tblGrid>
      <w:tr w:rsidR="00E16A9D" w:rsidRPr="00D323A4" w14:paraId="27D5543C" w14:textId="77777777" w:rsidTr="001E7869">
        <w:trPr>
          <w:trHeight w:val="206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C77A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C66F9F1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58F55D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6DCD0E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047FA4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45A2C8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26ACE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67AF29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596A" w14:textId="4860532E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77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EBF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CF589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4796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A50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4E41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04649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E16A9D" w:rsidRPr="00D323A4" w14:paraId="030A9A74" w14:textId="77777777" w:rsidTr="001E7869">
        <w:trPr>
          <w:trHeight w:val="516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3E0D42F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DCF987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017C0D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A4D4B12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245EB6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F6382B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79978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5AAC31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E16A9D" w:rsidRPr="00D323A4" w14:paraId="50B0CB67" w14:textId="77777777" w:rsidTr="001E7869">
        <w:trPr>
          <w:trHeight w:val="737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412DB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436AD" w14:textId="00809532" w:rsidR="00E16A9D" w:rsidRPr="00FC3180" w:rsidRDefault="00DD3BDC" w:rsidP="001E7869">
            <w:pPr>
              <w:widowControl w:val="0"/>
              <w:autoSpaceDE w:val="0"/>
              <w:autoSpaceDN w:val="0"/>
              <w:spacing w:line="360" w:lineRule="auto"/>
              <w:ind w:left="-3" w:hanging="1"/>
              <w:rPr>
                <w:rFonts w:ascii="Tahoma" w:eastAsia="Calibri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Przenośny spektrometr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ramanowski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 z wyposażeniem</w:t>
            </w:r>
            <w:r w:rsidR="009977FD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5087" w14:textId="48C7E2E7" w:rsidR="00E16A9D" w:rsidRPr="00D323A4" w:rsidRDefault="004C64E6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16A9D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kpl</w:t>
            </w:r>
            <w:proofErr w:type="spellEnd"/>
            <w:r w:rsidR="00E16A9D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486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468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4C5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E0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6E5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16A9D" w:rsidRPr="00D323A4" w14:paraId="31BD6755" w14:textId="77777777" w:rsidTr="001E7869">
        <w:trPr>
          <w:trHeight w:val="369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9780E2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C4B36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 xml:space="preserve">RAZEM: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E24700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6EBB4E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8810C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F9979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92CCA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7E5F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E16A9D" w:rsidRPr="00D323A4" w14:paraId="63404FE0" w14:textId="77777777" w:rsidTr="001E7869">
        <w:trPr>
          <w:trHeight w:val="667"/>
        </w:trPr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31E95E" w14:textId="77777777" w:rsidR="00E16A9D" w:rsidRPr="00D323A4" w:rsidRDefault="00E16A9D" w:rsidP="001E7869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D28B8B" w14:textId="77777777" w:rsidR="00E16A9D" w:rsidRPr="00D323A4" w:rsidRDefault="00E16A9D" w:rsidP="001E7869">
            <w:pPr>
              <w:spacing w:line="360" w:lineRule="auto"/>
              <w:ind w:left="412" w:hanging="284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OKRES GWARANCJI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 xml:space="preserve"> – Na zaoferowany przedmiot zamówienia udzielam(my)*  …....…. miesięcy gwarancji</w:t>
            </w:r>
          </w:p>
        </w:tc>
      </w:tr>
      <w:tr w:rsidR="00E16A9D" w:rsidRPr="00D323A4" w14:paraId="4027BBC1" w14:textId="77777777" w:rsidTr="001E7869">
        <w:trPr>
          <w:trHeight w:val="583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5324C" w14:textId="77777777" w:rsidR="00E16A9D" w:rsidRPr="00D323A4" w:rsidRDefault="00E16A9D" w:rsidP="001E7869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A752FE" w14:textId="77DC1A95" w:rsidR="00E16A9D" w:rsidRPr="00D323A4" w:rsidRDefault="00E16A9D" w:rsidP="001E7869">
            <w:pPr>
              <w:spacing w:line="360" w:lineRule="auto"/>
              <w:ind w:left="412" w:hanging="284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PRZEDMIOTU UMOWY  </w:t>
            </w:r>
            <w:r w:rsidRPr="004B792C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w terminie do</w:t>
            </w:r>
            <w:r w:rsidR="004B792C" w:rsidRPr="004B792C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 dnia 18 grudnia 2026 r.</w:t>
            </w:r>
            <w:r>
              <w:rPr>
                <w:rFonts w:ascii="Tahoma" w:hAnsi="Tahoma" w:cs="Tahoma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4174FBB" w14:textId="77777777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Złożenie oferty jest równoznaczne z potwierdzeniem przez Wykonawcę, że:</w:t>
      </w:r>
    </w:p>
    <w:p w14:paraId="5D5A6511" w14:textId="21CEA5AD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a) Oferowany przedmiot zamówienia spełnia wszystkie wymagane funkcjonalności określone w Szczegółowym opisie przedmiotu zamówienia (Załącznik nr</w:t>
      </w:r>
      <w:r w:rsidR="00357AE3">
        <w:rPr>
          <w:rFonts w:ascii="Tahoma" w:hAnsi="Tahoma" w:cs="Tahoma"/>
          <w:sz w:val="24"/>
          <w:szCs w:val="24"/>
        </w:rPr>
        <w:t xml:space="preserve"> 1</w:t>
      </w:r>
      <w:r w:rsidRPr="00D06678">
        <w:rPr>
          <w:rFonts w:ascii="Tahoma" w:hAnsi="Tahoma" w:cs="Tahoma"/>
          <w:sz w:val="24"/>
          <w:szCs w:val="24"/>
        </w:rPr>
        <w:t>) oraz zawiera wszystkie elementy, komponenty i akcesoria wskazane jako wymagane.</w:t>
      </w:r>
    </w:p>
    <w:p w14:paraId="6DD9ECD4" w14:textId="5C5F6618" w:rsidR="00FC3180" w:rsidRPr="00D06678" w:rsidRDefault="00A91458" w:rsidP="00FC3180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b) W cenę oferty zostały wliczone wszystkie koszty związane z realizacją przedmiotu zamówienia, w tym w szczególności koszty dostawy, transportu, opakowania, itp.</w:t>
      </w:r>
    </w:p>
    <w:p w14:paraId="1E261A1F" w14:textId="77777777" w:rsidR="00FC3180" w:rsidRDefault="00FC3180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bookmarkStart w:id="1" w:name="_Hlk225239269"/>
    </w:p>
    <w:p w14:paraId="5ED92CB6" w14:textId="2683822F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r w:rsidRPr="00D06678">
        <w:rPr>
          <w:rFonts w:ascii="Tahoma" w:hAnsi="Tahoma" w:cs="Tahoma"/>
          <w:b/>
          <w:sz w:val="24"/>
          <w:szCs w:val="24"/>
        </w:rPr>
        <w:t>Podpis:</w:t>
      </w:r>
    </w:p>
    <w:p w14:paraId="4C9536E4" w14:textId="77777777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(Data i podpis osoby uprawnionej )</w:t>
      </w:r>
    </w:p>
    <w:bookmarkEnd w:id="1"/>
    <w:p w14:paraId="40DB52D2" w14:textId="52DC81E8" w:rsidR="00EA623B" w:rsidRPr="00FC3180" w:rsidRDefault="00020717" w:rsidP="00FC3180">
      <w:pPr>
        <w:tabs>
          <w:tab w:val="left" w:pos="170"/>
        </w:tabs>
        <w:spacing w:line="360" w:lineRule="auto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*wypełnia Wykonawca</w:t>
      </w:r>
    </w:p>
    <w:sectPr w:rsidR="00EA623B" w:rsidRPr="00FC3180" w:rsidSect="00BB5771">
      <w:headerReference w:type="default" r:id="rId7"/>
      <w:pgSz w:w="11906" w:h="16838"/>
      <w:pgMar w:top="303" w:right="1417" w:bottom="1417" w:left="1417" w:header="142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8B994" w14:textId="77777777" w:rsidR="00076028" w:rsidRDefault="00076028" w:rsidP="007D78D7">
      <w:pPr>
        <w:spacing w:after="0" w:line="240" w:lineRule="auto"/>
      </w:pPr>
      <w:r>
        <w:separator/>
      </w:r>
    </w:p>
  </w:endnote>
  <w:endnote w:type="continuationSeparator" w:id="0">
    <w:p w14:paraId="73A79395" w14:textId="77777777" w:rsidR="00076028" w:rsidRDefault="00076028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914C" w14:textId="77777777" w:rsidR="00076028" w:rsidRDefault="00076028" w:rsidP="007D78D7">
      <w:pPr>
        <w:spacing w:after="0" w:line="240" w:lineRule="auto"/>
      </w:pPr>
      <w:r>
        <w:separator/>
      </w:r>
    </w:p>
  </w:footnote>
  <w:footnote w:type="continuationSeparator" w:id="0">
    <w:p w14:paraId="4B96815E" w14:textId="77777777" w:rsidR="00076028" w:rsidRDefault="00076028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45119" w14:textId="3104A0BF" w:rsidR="00BB5771" w:rsidRPr="00020717" w:rsidRDefault="00BB5771" w:rsidP="00020717">
    <w:pPr>
      <w:spacing w:after="0" w:line="240" w:lineRule="auto"/>
      <w:rPr>
        <w:sz w:val="18"/>
        <w:szCs w:val="18"/>
      </w:rPr>
    </w:pP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60120"/>
    <w:multiLevelType w:val="hybridMultilevel"/>
    <w:tmpl w:val="F10E31AE"/>
    <w:lvl w:ilvl="0" w:tplc="A8B234A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4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5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6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9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1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0717"/>
    <w:rsid w:val="00027CAF"/>
    <w:rsid w:val="00031376"/>
    <w:rsid w:val="00047DD6"/>
    <w:rsid w:val="00070820"/>
    <w:rsid w:val="00076028"/>
    <w:rsid w:val="00086E1C"/>
    <w:rsid w:val="000D43D5"/>
    <w:rsid w:val="000F6F52"/>
    <w:rsid w:val="00133883"/>
    <w:rsid w:val="00146BA7"/>
    <w:rsid w:val="00147102"/>
    <w:rsid w:val="001519CB"/>
    <w:rsid w:val="00156B02"/>
    <w:rsid w:val="001A0CD7"/>
    <w:rsid w:val="001C07A1"/>
    <w:rsid w:val="001D7230"/>
    <w:rsid w:val="001E1AEE"/>
    <w:rsid w:val="00211524"/>
    <w:rsid w:val="00231023"/>
    <w:rsid w:val="002424DB"/>
    <w:rsid w:val="002633B5"/>
    <w:rsid w:val="002728EE"/>
    <w:rsid w:val="002B45EA"/>
    <w:rsid w:val="002F2988"/>
    <w:rsid w:val="00316072"/>
    <w:rsid w:val="00357AE3"/>
    <w:rsid w:val="00374DDC"/>
    <w:rsid w:val="00397088"/>
    <w:rsid w:val="003A05EC"/>
    <w:rsid w:val="003A13E1"/>
    <w:rsid w:val="004134B9"/>
    <w:rsid w:val="00414A3D"/>
    <w:rsid w:val="0041613A"/>
    <w:rsid w:val="00417019"/>
    <w:rsid w:val="00456879"/>
    <w:rsid w:val="004B792C"/>
    <w:rsid w:val="004C64E6"/>
    <w:rsid w:val="004F106B"/>
    <w:rsid w:val="004F3B1F"/>
    <w:rsid w:val="00524B69"/>
    <w:rsid w:val="005277EF"/>
    <w:rsid w:val="00540DFF"/>
    <w:rsid w:val="005602CC"/>
    <w:rsid w:val="005B31C0"/>
    <w:rsid w:val="005C70FB"/>
    <w:rsid w:val="005C7694"/>
    <w:rsid w:val="005E378C"/>
    <w:rsid w:val="006023E8"/>
    <w:rsid w:val="0065608F"/>
    <w:rsid w:val="006667DC"/>
    <w:rsid w:val="00667CDD"/>
    <w:rsid w:val="006A64AE"/>
    <w:rsid w:val="006C4177"/>
    <w:rsid w:val="006C4585"/>
    <w:rsid w:val="006C7E62"/>
    <w:rsid w:val="00724CE6"/>
    <w:rsid w:val="0072667D"/>
    <w:rsid w:val="00727A47"/>
    <w:rsid w:val="0074176B"/>
    <w:rsid w:val="00744A7E"/>
    <w:rsid w:val="0074753E"/>
    <w:rsid w:val="00755F2A"/>
    <w:rsid w:val="007A27BD"/>
    <w:rsid w:val="007D78D7"/>
    <w:rsid w:val="007E4906"/>
    <w:rsid w:val="00827EBE"/>
    <w:rsid w:val="00877696"/>
    <w:rsid w:val="00880CAE"/>
    <w:rsid w:val="00881DC4"/>
    <w:rsid w:val="00884FB7"/>
    <w:rsid w:val="008A4458"/>
    <w:rsid w:val="008A7962"/>
    <w:rsid w:val="008B4B7D"/>
    <w:rsid w:val="008D57B4"/>
    <w:rsid w:val="008E14CC"/>
    <w:rsid w:val="008F3AFE"/>
    <w:rsid w:val="008F4D14"/>
    <w:rsid w:val="009212E9"/>
    <w:rsid w:val="009415EF"/>
    <w:rsid w:val="00973166"/>
    <w:rsid w:val="009977FD"/>
    <w:rsid w:val="009C0949"/>
    <w:rsid w:val="009E492E"/>
    <w:rsid w:val="009F725F"/>
    <w:rsid w:val="00A05CB2"/>
    <w:rsid w:val="00A05D25"/>
    <w:rsid w:val="00A367D9"/>
    <w:rsid w:val="00A5114D"/>
    <w:rsid w:val="00A63EBD"/>
    <w:rsid w:val="00A91458"/>
    <w:rsid w:val="00AA4B5E"/>
    <w:rsid w:val="00AC680D"/>
    <w:rsid w:val="00AE5C71"/>
    <w:rsid w:val="00AE65BF"/>
    <w:rsid w:val="00AF15BF"/>
    <w:rsid w:val="00B01D5E"/>
    <w:rsid w:val="00B07F2B"/>
    <w:rsid w:val="00B14F80"/>
    <w:rsid w:val="00B2178C"/>
    <w:rsid w:val="00B40AA2"/>
    <w:rsid w:val="00B63028"/>
    <w:rsid w:val="00BB5771"/>
    <w:rsid w:val="00BD3DEE"/>
    <w:rsid w:val="00BE7A5B"/>
    <w:rsid w:val="00BF1E1E"/>
    <w:rsid w:val="00BF6026"/>
    <w:rsid w:val="00C07E67"/>
    <w:rsid w:val="00C158DC"/>
    <w:rsid w:val="00C460FB"/>
    <w:rsid w:val="00C55407"/>
    <w:rsid w:val="00C561E0"/>
    <w:rsid w:val="00C64AC7"/>
    <w:rsid w:val="00C76687"/>
    <w:rsid w:val="00CF48AC"/>
    <w:rsid w:val="00D06678"/>
    <w:rsid w:val="00D213AD"/>
    <w:rsid w:val="00D27E9F"/>
    <w:rsid w:val="00D5590B"/>
    <w:rsid w:val="00D6192B"/>
    <w:rsid w:val="00D8039C"/>
    <w:rsid w:val="00D81474"/>
    <w:rsid w:val="00D9318D"/>
    <w:rsid w:val="00DA39BE"/>
    <w:rsid w:val="00DB4754"/>
    <w:rsid w:val="00DC5B9D"/>
    <w:rsid w:val="00DD3BDC"/>
    <w:rsid w:val="00DE082B"/>
    <w:rsid w:val="00E028A7"/>
    <w:rsid w:val="00E15978"/>
    <w:rsid w:val="00E15ECA"/>
    <w:rsid w:val="00E16A9D"/>
    <w:rsid w:val="00E230F2"/>
    <w:rsid w:val="00E402AF"/>
    <w:rsid w:val="00E42174"/>
    <w:rsid w:val="00E50672"/>
    <w:rsid w:val="00E520B2"/>
    <w:rsid w:val="00E5424D"/>
    <w:rsid w:val="00E81FBC"/>
    <w:rsid w:val="00E90E3D"/>
    <w:rsid w:val="00E93F89"/>
    <w:rsid w:val="00EA49F0"/>
    <w:rsid w:val="00EA623B"/>
    <w:rsid w:val="00EE0860"/>
    <w:rsid w:val="00EE3878"/>
    <w:rsid w:val="00F072EA"/>
    <w:rsid w:val="00F3169F"/>
    <w:rsid w:val="00F34D1E"/>
    <w:rsid w:val="00F36596"/>
    <w:rsid w:val="00F43299"/>
    <w:rsid w:val="00F45A70"/>
    <w:rsid w:val="00F468EB"/>
    <w:rsid w:val="00F57956"/>
    <w:rsid w:val="00F67E34"/>
    <w:rsid w:val="00F82C92"/>
    <w:rsid w:val="00FC3180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qFormat/>
    <w:rsid w:val="00020717"/>
    <w:pPr>
      <w:keepNext/>
      <w:numPr>
        <w:numId w:val="15"/>
      </w:numPr>
      <w:spacing w:after="240" w:line="360" w:lineRule="auto"/>
      <w:outlineLvl w:val="0"/>
    </w:pPr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020717"/>
    <w:pPr>
      <w:keepNext/>
      <w:numPr>
        <w:ilvl w:val="1"/>
        <w:numId w:val="15"/>
      </w:numPr>
      <w:spacing w:after="240" w:line="360" w:lineRule="auto"/>
      <w:outlineLvl w:val="1"/>
    </w:pPr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020717"/>
    <w:pPr>
      <w:keepNext/>
      <w:numPr>
        <w:ilvl w:val="2"/>
        <w:numId w:val="15"/>
      </w:numPr>
      <w:spacing w:after="240" w:line="360" w:lineRule="auto"/>
      <w:outlineLvl w:val="2"/>
    </w:pPr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20717"/>
    <w:pPr>
      <w:keepNext/>
      <w:numPr>
        <w:ilvl w:val="3"/>
        <w:numId w:val="15"/>
      </w:numPr>
      <w:spacing w:after="240" w:line="360" w:lineRule="auto"/>
      <w:outlineLvl w:val="3"/>
    </w:pPr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20717"/>
    <w:pPr>
      <w:keepNext/>
      <w:numPr>
        <w:ilvl w:val="4"/>
        <w:numId w:val="15"/>
      </w:numPr>
      <w:spacing w:after="240" w:line="360" w:lineRule="auto"/>
      <w:outlineLvl w:val="4"/>
    </w:pPr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20717"/>
    <w:pPr>
      <w:keepNext/>
      <w:numPr>
        <w:ilvl w:val="5"/>
        <w:numId w:val="15"/>
      </w:numPr>
      <w:spacing w:after="240" w:line="360" w:lineRule="auto"/>
      <w:outlineLvl w:val="5"/>
    </w:pPr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020717"/>
    <w:pPr>
      <w:keepNext/>
      <w:numPr>
        <w:ilvl w:val="6"/>
        <w:numId w:val="15"/>
      </w:numPr>
      <w:spacing w:after="240" w:line="360" w:lineRule="auto"/>
      <w:outlineLvl w:val="6"/>
    </w:pPr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020717"/>
    <w:pPr>
      <w:keepNext/>
      <w:numPr>
        <w:ilvl w:val="7"/>
        <w:numId w:val="15"/>
      </w:numPr>
      <w:spacing w:after="120" w:line="360" w:lineRule="auto"/>
      <w:jc w:val="center"/>
      <w:outlineLvl w:val="7"/>
    </w:pPr>
    <w:rPr>
      <w:rFonts w:ascii="Arial" w:eastAsia="Times New Roman" w:hAnsi="Arial" w:cs="Times New Roman"/>
      <w:b/>
      <w:bCs/>
      <w:sz w:val="20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20717"/>
    <w:pPr>
      <w:keepNext/>
      <w:numPr>
        <w:ilvl w:val="8"/>
        <w:numId w:val="15"/>
      </w:numPr>
      <w:spacing w:before="240" w:after="240" w:line="240" w:lineRule="auto"/>
      <w:jc w:val="center"/>
      <w:outlineLvl w:val="8"/>
    </w:pPr>
    <w:rPr>
      <w:rFonts w:ascii="Arial" w:eastAsia="Times New Roman" w:hAnsi="Arial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B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27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7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7E9F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E9F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2071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20717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020717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020717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20717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020717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020717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020717"/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020717"/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020717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020717"/>
    <w:rPr>
      <w:rFonts w:ascii="Arial" w:eastAsia="Times New Roman" w:hAnsi="Arial" w:cs="Times New Roman"/>
      <w:sz w:val="28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7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Joanna Kaproń</cp:lastModifiedBy>
  <cp:revision>6</cp:revision>
  <dcterms:created xsi:type="dcterms:W3CDTF">2026-07-07T09:23:00Z</dcterms:created>
  <dcterms:modified xsi:type="dcterms:W3CDTF">2026-11-05T09:01:00Z</dcterms:modified>
</cp:coreProperties>
</file>