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F37E62">
        <w:rPr>
          <w:b/>
          <w:bCs/>
          <w:sz w:val="24"/>
          <w:szCs w:val="24"/>
        </w:rPr>
        <w:t>UMENTÓW ZGODNIE Z ZAPISAMI S</w:t>
      </w:r>
      <w:r w:rsidR="00B538D8">
        <w:rPr>
          <w:b/>
          <w:bCs/>
          <w:sz w:val="24"/>
          <w:szCs w:val="24"/>
        </w:rPr>
        <w:t>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1F04C6"/>
    <w:rsid w:val="001F4B58"/>
    <w:rsid w:val="003235B1"/>
    <w:rsid w:val="00340D8E"/>
    <w:rsid w:val="004E23A4"/>
    <w:rsid w:val="004F6953"/>
    <w:rsid w:val="0051514A"/>
    <w:rsid w:val="00563D23"/>
    <w:rsid w:val="005B3DFE"/>
    <w:rsid w:val="005F7180"/>
    <w:rsid w:val="006617EB"/>
    <w:rsid w:val="006B5CE7"/>
    <w:rsid w:val="006C2095"/>
    <w:rsid w:val="006C7196"/>
    <w:rsid w:val="00723F99"/>
    <w:rsid w:val="007E5AA7"/>
    <w:rsid w:val="007F6537"/>
    <w:rsid w:val="00A84759"/>
    <w:rsid w:val="00AB2FF6"/>
    <w:rsid w:val="00B538D8"/>
    <w:rsid w:val="00BD2BF4"/>
    <w:rsid w:val="00D1612A"/>
    <w:rsid w:val="00D42DB4"/>
    <w:rsid w:val="00DB44D1"/>
    <w:rsid w:val="00DE2A62"/>
    <w:rsid w:val="00EF27DE"/>
    <w:rsid w:val="00F154C2"/>
    <w:rsid w:val="00F37E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DorotaGrzywacz@ad.umlub.pl</cp:lastModifiedBy>
  <cp:revision>2</cp:revision>
  <dcterms:created xsi:type="dcterms:W3CDTF">2025-02-07T09:08:00Z</dcterms:created>
  <dcterms:modified xsi:type="dcterms:W3CDTF">2025-02-07T09:08:00Z</dcterms:modified>
</cp:coreProperties>
</file>